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9ECD" w14:textId="08F13041" w:rsidR="00B97664" w:rsidRDefault="00B97664" w:rsidP="00B97664">
      <w:pPr>
        <w:jc w:val="center"/>
        <w:rPr>
          <w:b/>
          <w:bCs/>
          <w:color w:val="000000" w:themeColor="text1"/>
          <w:sz w:val="22"/>
          <w:szCs w:val="22"/>
        </w:rPr>
      </w:pPr>
      <w:r>
        <w:rPr>
          <w:b/>
          <w:bCs/>
          <w:color w:val="000000" w:themeColor="text1"/>
          <w:sz w:val="22"/>
          <w:szCs w:val="22"/>
        </w:rPr>
        <w:t>Little Goose Dam Juvenile Fish Transportation</w:t>
      </w:r>
    </w:p>
    <w:p w14:paraId="41B39321" w14:textId="4ACBF69A" w:rsidR="00B97664" w:rsidRPr="009D2DBD" w:rsidRDefault="00B97664" w:rsidP="00B97664">
      <w:pPr>
        <w:jc w:val="center"/>
        <w:rPr>
          <w:b/>
          <w:bCs/>
          <w:color w:val="000000" w:themeColor="text1"/>
          <w:sz w:val="22"/>
          <w:szCs w:val="22"/>
        </w:rPr>
      </w:pPr>
      <w:r>
        <w:rPr>
          <w:b/>
          <w:bCs/>
          <w:color w:val="000000" w:themeColor="text1"/>
          <w:sz w:val="22"/>
          <w:szCs w:val="22"/>
        </w:rPr>
        <w:t xml:space="preserve">Collection Raceway </w:t>
      </w:r>
      <w:r w:rsidR="007803AC">
        <w:rPr>
          <w:b/>
          <w:bCs/>
          <w:color w:val="000000" w:themeColor="text1"/>
          <w:sz w:val="22"/>
          <w:szCs w:val="22"/>
        </w:rPr>
        <w:t>Gas Bubble Trauma (GBT)</w:t>
      </w:r>
      <w:r w:rsidRPr="009D2DBD">
        <w:rPr>
          <w:b/>
          <w:bCs/>
          <w:color w:val="000000" w:themeColor="text1"/>
          <w:sz w:val="22"/>
          <w:szCs w:val="22"/>
        </w:rPr>
        <w:t xml:space="preserve"> Monitoring</w:t>
      </w:r>
      <w:r>
        <w:rPr>
          <w:b/>
          <w:bCs/>
          <w:color w:val="000000" w:themeColor="text1"/>
          <w:sz w:val="22"/>
          <w:szCs w:val="22"/>
        </w:rPr>
        <w:t xml:space="preserve"> Plan</w:t>
      </w:r>
    </w:p>
    <w:p w14:paraId="1D3D1266" w14:textId="4AF790F2" w:rsidR="00B97664" w:rsidRDefault="00B97664" w:rsidP="00B97664">
      <w:pPr>
        <w:jc w:val="center"/>
        <w:rPr>
          <w:b/>
          <w:bCs/>
          <w:color w:val="000000" w:themeColor="text1"/>
          <w:sz w:val="22"/>
          <w:szCs w:val="22"/>
        </w:rPr>
      </w:pPr>
    </w:p>
    <w:p w14:paraId="58331475" w14:textId="77777777" w:rsidR="00B97664" w:rsidRPr="009D2DBD" w:rsidRDefault="00B97664" w:rsidP="00B97664">
      <w:pPr>
        <w:spacing w:after="160" w:line="259" w:lineRule="auto"/>
        <w:jc w:val="center"/>
        <w:rPr>
          <w:b/>
          <w:bCs/>
          <w:color w:val="000000" w:themeColor="text1"/>
          <w:sz w:val="22"/>
          <w:szCs w:val="22"/>
        </w:rPr>
      </w:pPr>
      <w:r w:rsidRPr="009D2DBD">
        <w:rPr>
          <w:b/>
          <w:color w:val="000000"/>
          <w:sz w:val="22"/>
          <w:szCs w:val="22"/>
        </w:rPr>
        <w:t>Introduction</w:t>
      </w:r>
    </w:p>
    <w:p w14:paraId="1DADEBE0" w14:textId="4F0843EE" w:rsidR="000A0136" w:rsidRDefault="00257160" w:rsidP="0047473F">
      <w:pPr>
        <w:rPr>
          <w:color w:val="000000"/>
          <w:sz w:val="22"/>
          <w:szCs w:val="22"/>
        </w:rPr>
      </w:pPr>
      <w:r>
        <w:rPr>
          <w:color w:val="000000"/>
          <w:sz w:val="22"/>
          <w:szCs w:val="22"/>
        </w:rPr>
        <w:t>Some of the i</w:t>
      </w:r>
      <w:r w:rsidR="000A0136">
        <w:rPr>
          <w:color w:val="000000"/>
          <w:sz w:val="22"/>
          <w:szCs w:val="22"/>
        </w:rPr>
        <w:t>nformation below was derived from TDG monitoring reports submitted to regional fish managers for transport seasons 2019 and 2020, written by Eric Hockersmith and Darren Pecora.</w:t>
      </w:r>
    </w:p>
    <w:p w14:paraId="64EF5389" w14:textId="77777777" w:rsidR="000A0136" w:rsidRDefault="000A0136" w:rsidP="0047473F">
      <w:pPr>
        <w:rPr>
          <w:color w:val="000000"/>
          <w:sz w:val="22"/>
          <w:szCs w:val="22"/>
        </w:rPr>
      </w:pPr>
    </w:p>
    <w:p w14:paraId="21E0CF69" w14:textId="343EB695" w:rsidR="0047473F" w:rsidRDefault="0047473F" w:rsidP="0047473F">
      <w:pPr>
        <w:rPr>
          <w:color w:val="000000"/>
          <w:sz w:val="22"/>
          <w:szCs w:val="22"/>
        </w:rPr>
      </w:pPr>
      <w:r w:rsidRPr="009D2DBD">
        <w:rPr>
          <w:color w:val="000000"/>
          <w:sz w:val="22"/>
          <w:szCs w:val="22"/>
        </w:rPr>
        <w:t xml:space="preserve">The U.S. Army Corps of Engineers (USACE) </w:t>
      </w:r>
      <w:r>
        <w:rPr>
          <w:color w:val="000000"/>
          <w:sz w:val="22"/>
          <w:szCs w:val="22"/>
        </w:rPr>
        <w:t xml:space="preserve">juvenile fish transport </w:t>
      </w:r>
      <w:r w:rsidRPr="009D2DBD">
        <w:rPr>
          <w:color w:val="000000"/>
          <w:sz w:val="22"/>
          <w:szCs w:val="22"/>
        </w:rPr>
        <w:t xml:space="preserve">program </w:t>
      </w:r>
      <w:r>
        <w:rPr>
          <w:color w:val="000000"/>
          <w:sz w:val="22"/>
          <w:szCs w:val="22"/>
        </w:rPr>
        <w:t xml:space="preserve">collects </w:t>
      </w:r>
      <w:r w:rsidRPr="009D2DBD">
        <w:rPr>
          <w:color w:val="000000"/>
          <w:sz w:val="22"/>
          <w:szCs w:val="22"/>
        </w:rPr>
        <w:t>smolts passing through the juvenile bypass systems (JBS) at Lower Granite, Little Goose and Lower Monumental</w:t>
      </w:r>
      <w:r>
        <w:rPr>
          <w:color w:val="000000"/>
          <w:sz w:val="22"/>
          <w:szCs w:val="22"/>
        </w:rPr>
        <w:t xml:space="preserve"> </w:t>
      </w:r>
      <w:r w:rsidRPr="009D2DBD">
        <w:rPr>
          <w:color w:val="000000"/>
          <w:sz w:val="22"/>
          <w:szCs w:val="22"/>
        </w:rPr>
        <w:t>dams</w:t>
      </w:r>
      <w:r>
        <w:rPr>
          <w:color w:val="000000"/>
          <w:sz w:val="22"/>
          <w:szCs w:val="22"/>
        </w:rPr>
        <w:t xml:space="preserve"> and transports them via barge to below Bonneville Dam during the spring</w:t>
      </w:r>
      <w:r w:rsidRPr="009D2DBD">
        <w:rPr>
          <w:color w:val="000000"/>
          <w:sz w:val="22"/>
          <w:szCs w:val="22"/>
        </w:rPr>
        <w:t xml:space="preserve">.  Fish are collected and either held in raceways or direct loaded into a transport barge.  Holding times before being transported </w:t>
      </w:r>
      <w:r>
        <w:rPr>
          <w:color w:val="000000"/>
          <w:sz w:val="22"/>
          <w:szCs w:val="22"/>
        </w:rPr>
        <w:t xml:space="preserve">are up to </w:t>
      </w:r>
      <w:r w:rsidRPr="009D2DBD">
        <w:rPr>
          <w:color w:val="000000"/>
          <w:sz w:val="22"/>
          <w:szCs w:val="22"/>
        </w:rPr>
        <w:t>48-hours</w:t>
      </w:r>
      <w:r>
        <w:rPr>
          <w:color w:val="000000"/>
          <w:sz w:val="22"/>
          <w:szCs w:val="22"/>
        </w:rPr>
        <w:t xml:space="preserve"> dependent on when fish enter holding facilities</w:t>
      </w:r>
      <w:r w:rsidRPr="009D2DBD">
        <w:rPr>
          <w:color w:val="000000"/>
          <w:sz w:val="22"/>
          <w:szCs w:val="22"/>
        </w:rPr>
        <w:t>.</w:t>
      </w:r>
      <w:r w:rsidR="00C84BC1">
        <w:rPr>
          <w:color w:val="000000"/>
          <w:sz w:val="22"/>
          <w:szCs w:val="22"/>
        </w:rPr>
        <w:t xml:space="preserve">  Holding water at juvenile fish facilities (JFF) is collected by dewatering a portion of bypass water from the Project forebay.</w:t>
      </w:r>
      <w:r>
        <w:rPr>
          <w:color w:val="000000"/>
          <w:sz w:val="22"/>
          <w:szCs w:val="22"/>
        </w:rPr>
        <w:t xml:space="preserve">  </w:t>
      </w:r>
    </w:p>
    <w:p w14:paraId="33DD762E" w14:textId="77777777" w:rsidR="0047473F" w:rsidRDefault="0047473F" w:rsidP="0047473F">
      <w:pPr>
        <w:rPr>
          <w:color w:val="000000"/>
          <w:sz w:val="22"/>
          <w:szCs w:val="22"/>
        </w:rPr>
      </w:pPr>
    </w:p>
    <w:p w14:paraId="1E1048CC" w14:textId="4E785291" w:rsidR="00C84BC1" w:rsidRDefault="0047473F" w:rsidP="0047473F">
      <w:pPr>
        <w:rPr>
          <w:color w:val="000000"/>
          <w:sz w:val="22"/>
          <w:szCs w:val="22"/>
        </w:rPr>
      </w:pPr>
      <w:r>
        <w:rPr>
          <w:color w:val="000000"/>
          <w:sz w:val="22"/>
          <w:szCs w:val="22"/>
        </w:rPr>
        <w:t xml:space="preserve">Beginning in 2018, the spring spill program underwent significant changes, increasing the amount of managed spill throughout the lower Snake and Columbia rivers.  Pursuant to the </w:t>
      </w:r>
      <w:r w:rsidR="000A0136">
        <w:rPr>
          <w:color w:val="000000"/>
          <w:sz w:val="22"/>
          <w:szCs w:val="22"/>
        </w:rPr>
        <w:t xml:space="preserve">2018 </w:t>
      </w:r>
      <w:r>
        <w:rPr>
          <w:color w:val="000000"/>
          <w:sz w:val="22"/>
          <w:szCs w:val="22"/>
        </w:rPr>
        <w:t xml:space="preserve">injunctive order, Fish Operations Plan, Biological Opinion and </w:t>
      </w:r>
      <w:r w:rsidR="000A0136">
        <w:rPr>
          <w:color w:val="000000"/>
          <w:sz w:val="22"/>
          <w:szCs w:val="22"/>
        </w:rPr>
        <w:t xml:space="preserve">eventually </w:t>
      </w:r>
      <w:r>
        <w:rPr>
          <w:color w:val="000000"/>
          <w:sz w:val="22"/>
          <w:szCs w:val="22"/>
        </w:rPr>
        <w:t>stay order, managed spill has increased from 120% total dissolved gas (TDG) to 125%, as measured in the tailwater.</w:t>
      </w:r>
      <w:r w:rsidR="00C84BC1">
        <w:rPr>
          <w:color w:val="000000"/>
          <w:sz w:val="22"/>
          <w:szCs w:val="22"/>
        </w:rPr>
        <w:t xml:space="preserve">  </w:t>
      </w:r>
    </w:p>
    <w:p w14:paraId="5212D06C" w14:textId="36D2AE94" w:rsidR="00C84BC1" w:rsidRDefault="00C84BC1" w:rsidP="0047473F">
      <w:pPr>
        <w:rPr>
          <w:color w:val="000000"/>
          <w:sz w:val="22"/>
          <w:szCs w:val="22"/>
        </w:rPr>
      </w:pPr>
    </w:p>
    <w:p w14:paraId="114F7A6A" w14:textId="2062B957" w:rsidR="00C84BC1" w:rsidRDefault="00C84BC1" w:rsidP="00C84BC1">
      <w:pPr>
        <w:pStyle w:val="Default"/>
        <w:rPr>
          <w:sz w:val="22"/>
          <w:szCs w:val="22"/>
        </w:rPr>
      </w:pPr>
      <w:r>
        <w:rPr>
          <w:sz w:val="22"/>
          <w:szCs w:val="22"/>
        </w:rPr>
        <w:t xml:space="preserve">TDG supersaturation can cause </w:t>
      </w:r>
      <w:r w:rsidR="000A0136">
        <w:rPr>
          <w:sz w:val="22"/>
          <w:szCs w:val="22"/>
        </w:rPr>
        <w:t>gas bubble disease (</w:t>
      </w:r>
      <w:r>
        <w:rPr>
          <w:sz w:val="22"/>
          <w:szCs w:val="22"/>
        </w:rPr>
        <w:t>GBD</w:t>
      </w:r>
      <w:r w:rsidR="000A0136">
        <w:rPr>
          <w:sz w:val="22"/>
          <w:szCs w:val="22"/>
        </w:rPr>
        <w:t>)</w:t>
      </w:r>
      <w:r>
        <w:rPr>
          <w:sz w:val="22"/>
          <w:szCs w:val="22"/>
        </w:rPr>
        <w:t xml:space="preserve"> that can lead to physical injury or mortality.  GBD severity is a function of TDG exposure level and duration with higher concentrations and increased duration of exposure causing higher severity (</w:t>
      </w:r>
      <w:proofErr w:type="spellStart"/>
      <w:r>
        <w:rPr>
          <w:sz w:val="22"/>
          <w:szCs w:val="22"/>
        </w:rPr>
        <w:t>Weitkamp</w:t>
      </w:r>
      <w:proofErr w:type="spellEnd"/>
      <w:r>
        <w:rPr>
          <w:sz w:val="22"/>
          <w:szCs w:val="22"/>
        </w:rPr>
        <w:t xml:space="preserve"> and Katz 1980).  GBD signs and effects can be reduced or delayed with increased depth such as when fish sound.  McGrath et al. (2006) reported that when compensating water depth is available, TDG levels up to 120% for short-term periods do not produce significant effects on juvenile or adult salmonids.  In general, 10% TDG compensation occurs with each 1 meter in depth (Maynard 2008). Thus for 120% TDG at the surface, </w:t>
      </w:r>
      <w:r w:rsidR="003A0331">
        <w:rPr>
          <w:sz w:val="22"/>
          <w:szCs w:val="22"/>
        </w:rPr>
        <w:t xml:space="preserve">effective </w:t>
      </w:r>
      <w:r>
        <w:rPr>
          <w:sz w:val="22"/>
          <w:szCs w:val="22"/>
        </w:rPr>
        <w:t xml:space="preserve">TDG would be 110% at 1 m deep and 100% at 2 m, etc.  </w:t>
      </w:r>
    </w:p>
    <w:p w14:paraId="3117FB2B" w14:textId="77777777" w:rsidR="00C84BC1" w:rsidRDefault="00C84BC1" w:rsidP="00C84BC1">
      <w:pPr>
        <w:pStyle w:val="Default"/>
        <w:rPr>
          <w:sz w:val="22"/>
          <w:szCs w:val="22"/>
        </w:rPr>
      </w:pPr>
    </w:p>
    <w:p w14:paraId="49E5D76E" w14:textId="1E4D6D42" w:rsidR="00C84BC1" w:rsidRDefault="00C84BC1" w:rsidP="00C84BC1">
      <w:pPr>
        <w:pStyle w:val="Default"/>
        <w:rPr>
          <w:sz w:val="22"/>
          <w:szCs w:val="22"/>
        </w:rPr>
      </w:pPr>
      <w:r>
        <w:rPr>
          <w:sz w:val="22"/>
          <w:szCs w:val="22"/>
        </w:rPr>
        <w:t>The fish transport collection raceways are 1.5 m (5 feet deep</w:t>
      </w:r>
      <w:r w:rsidR="000A0136">
        <w:rPr>
          <w:sz w:val="22"/>
          <w:szCs w:val="22"/>
        </w:rPr>
        <w:t>)</w:t>
      </w:r>
      <w:r>
        <w:rPr>
          <w:sz w:val="22"/>
          <w:szCs w:val="22"/>
        </w:rPr>
        <w:t>, providing little opportunity for depth compensation.  Tiffan e</w:t>
      </w:r>
      <w:r w:rsidR="003A0331">
        <w:rPr>
          <w:sz w:val="22"/>
          <w:szCs w:val="22"/>
        </w:rPr>
        <w:t>t</w:t>
      </w:r>
      <w:r>
        <w:rPr>
          <w:sz w:val="22"/>
          <w:szCs w:val="22"/>
        </w:rPr>
        <w:t xml:space="preserve"> al. (2009) hypothesized that added stressors such as collection and handling combined with exposure to relatively low TDG levels (cyclic daily TDG swings from 102% to 109%) resulted in acute mortality for </w:t>
      </w:r>
      <w:proofErr w:type="spellStart"/>
      <w:r>
        <w:rPr>
          <w:sz w:val="22"/>
          <w:szCs w:val="22"/>
        </w:rPr>
        <w:t>subyearling</w:t>
      </w:r>
      <w:proofErr w:type="spellEnd"/>
      <w:r>
        <w:rPr>
          <w:sz w:val="22"/>
          <w:szCs w:val="22"/>
        </w:rPr>
        <w:t xml:space="preserve"> Chinook salmon held for less than 48 h at depths &lt; 1m.</w:t>
      </w:r>
      <w:r w:rsidR="000A0136">
        <w:rPr>
          <w:sz w:val="22"/>
          <w:szCs w:val="22"/>
        </w:rPr>
        <w:t xml:space="preserve">  </w:t>
      </w:r>
      <w:r>
        <w:rPr>
          <w:sz w:val="22"/>
          <w:szCs w:val="22"/>
        </w:rPr>
        <w:t xml:space="preserve">Mesa et al. (2000) found that yearling Chinook salmon held in 120% TDG water had 20% mortality within 40 to 120 h and juvenile steelhead within 20 to 35 h.  At 130% TDG, 20% mortality occurred in 3 to 6 h for yearling Chinook salmon and 5 to 7 h for juvenile steelhead.  They did not observe any mortality for fish held 22 days when TDG was 110%.  During 2019, TDG was below 110% in the barge fish holds and raceways, except at LGS raceways where TDG exceeded 110% approximately 82% of the time. </w:t>
      </w:r>
    </w:p>
    <w:p w14:paraId="11868389" w14:textId="77777777" w:rsidR="00C84BC1" w:rsidRDefault="00C84BC1" w:rsidP="00C84BC1">
      <w:pPr>
        <w:pStyle w:val="Default"/>
        <w:rPr>
          <w:sz w:val="22"/>
          <w:szCs w:val="22"/>
        </w:rPr>
      </w:pPr>
    </w:p>
    <w:p w14:paraId="4B803A75" w14:textId="3460DF7F" w:rsidR="00C84BC1" w:rsidRDefault="00C84BC1" w:rsidP="00C84BC1">
      <w:pPr>
        <w:pStyle w:val="Default"/>
        <w:rPr>
          <w:sz w:val="22"/>
          <w:szCs w:val="22"/>
        </w:rPr>
      </w:pPr>
      <w:r>
        <w:rPr>
          <w:sz w:val="22"/>
          <w:szCs w:val="22"/>
        </w:rPr>
        <w:t xml:space="preserve">The USACE has not directly observed increased mortality related to GBD for fish collected and held in raceways or during fish transportation, however, delayed effects may be occurring particularly for fish held in the raceways and transported from LGS.  Indirect mortality related to GBD can result in increased vulnerability to predation (Mesa and Warren 1997) and susceptibility to disease (Weiland et al. 1999). The relationships between indirect effects of long term chronic exposure to elevated TDG such as increased stress, susceptibility to disease, reduced growth, vulnerability to predation, or delayed mortality are poorly understood (McGrath et al.,2006).  </w:t>
      </w:r>
    </w:p>
    <w:p w14:paraId="422E9571" w14:textId="77777777" w:rsidR="00C84BC1" w:rsidRDefault="00C84BC1" w:rsidP="0047473F">
      <w:pPr>
        <w:rPr>
          <w:color w:val="000000"/>
          <w:sz w:val="22"/>
          <w:szCs w:val="22"/>
        </w:rPr>
      </w:pPr>
    </w:p>
    <w:p w14:paraId="1438542B" w14:textId="392149D1" w:rsidR="001F2BC0" w:rsidRDefault="00C84BC1" w:rsidP="00C84BC1">
      <w:pPr>
        <w:pStyle w:val="Default"/>
        <w:rPr>
          <w:sz w:val="22"/>
          <w:szCs w:val="22"/>
        </w:rPr>
      </w:pPr>
      <w:r>
        <w:rPr>
          <w:sz w:val="22"/>
          <w:szCs w:val="22"/>
        </w:rPr>
        <w:t xml:space="preserve">In 2019 and 2020, USACE began monitoring TDG in transport barges and raceways.  During these investigations, we quickly determined that </w:t>
      </w:r>
      <w:r w:rsidR="00BE3F1A">
        <w:rPr>
          <w:sz w:val="22"/>
          <w:szCs w:val="22"/>
        </w:rPr>
        <w:t xml:space="preserve">TDG in </w:t>
      </w:r>
      <w:r>
        <w:rPr>
          <w:sz w:val="22"/>
          <w:szCs w:val="22"/>
        </w:rPr>
        <w:t>raceways at Lower Granite Dam w</w:t>
      </w:r>
      <w:r w:rsidR="00BE3F1A">
        <w:rPr>
          <w:sz w:val="22"/>
          <w:szCs w:val="22"/>
        </w:rPr>
        <w:t>as</w:t>
      </w:r>
      <w:r>
        <w:rPr>
          <w:sz w:val="22"/>
          <w:szCs w:val="22"/>
        </w:rPr>
        <w:t xml:space="preserve"> not an issue as incoming water was unlikely to exceed 110% TDG</w:t>
      </w:r>
      <w:r w:rsidR="001F2BC0">
        <w:rPr>
          <w:sz w:val="22"/>
          <w:szCs w:val="22"/>
        </w:rPr>
        <w:t xml:space="preserve"> and rarely exceed</w:t>
      </w:r>
      <w:r w:rsidR="00BE3F1A">
        <w:rPr>
          <w:sz w:val="22"/>
          <w:szCs w:val="22"/>
        </w:rPr>
        <w:t>ed</w:t>
      </w:r>
      <w:r w:rsidR="001F2BC0">
        <w:rPr>
          <w:sz w:val="22"/>
          <w:szCs w:val="22"/>
        </w:rPr>
        <w:t xml:space="preserve"> 105%.  </w:t>
      </w:r>
      <w:r>
        <w:rPr>
          <w:sz w:val="22"/>
          <w:szCs w:val="22"/>
        </w:rPr>
        <w:t xml:space="preserve">These efforts also allowed us to determine that raceway TDG at Lower Monumental Dam </w:t>
      </w:r>
      <w:r w:rsidR="00D33DA1">
        <w:rPr>
          <w:sz w:val="22"/>
          <w:szCs w:val="22"/>
        </w:rPr>
        <w:t>rarely exceeds 1</w:t>
      </w:r>
      <w:r w:rsidR="002D6EFD">
        <w:rPr>
          <w:sz w:val="22"/>
          <w:szCs w:val="22"/>
        </w:rPr>
        <w:t>1</w:t>
      </w:r>
      <w:r w:rsidR="00D33DA1">
        <w:rPr>
          <w:sz w:val="22"/>
          <w:szCs w:val="22"/>
        </w:rPr>
        <w:t>0%</w:t>
      </w:r>
      <w:r w:rsidR="00BE3F1A">
        <w:rPr>
          <w:sz w:val="22"/>
          <w:szCs w:val="22"/>
        </w:rPr>
        <w:t xml:space="preserve"> for extended periods</w:t>
      </w:r>
      <w:r w:rsidR="00D33DA1">
        <w:rPr>
          <w:sz w:val="22"/>
          <w:szCs w:val="22"/>
        </w:rPr>
        <w:t xml:space="preserve">.  This is because an orifice plate in the 36” water supply just upstream of the raceway headbox reduces </w:t>
      </w:r>
      <w:r w:rsidR="00BE3F1A">
        <w:rPr>
          <w:sz w:val="22"/>
          <w:szCs w:val="22"/>
        </w:rPr>
        <w:t xml:space="preserve">(degasses) </w:t>
      </w:r>
      <w:r w:rsidR="00D33DA1">
        <w:rPr>
          <w:sz w:val="22"/>
          <w:szCs w:val="22"/>
        </w:rPr>
        <w:t xml:space="preserve">TDG levels of the supply water.  </w:t>
      </w:r>
      <w:r w:rsidR="00D33DA1" w:rsidRPr="00B54A1D">
        <w:rPr>
          <w:sz w:val="22"/>
          <w:szCs w:val="22"/>
        </w:rPr>
        <w:t xml:space="preserve">The </w:t>
      </w:r>
      <w:r w:rsidR="00D33DA1" w:rsidRPr="001A60B7">
        <w:rPr>
          <w:sz w:val="22"/>
          <w:szCs w:val="22"/>
        </w:rPr>
        <w:t>L</w:t>
      </w:r>
      <w:r w:rsidR="00D33DA1">
        <w:rPr>
          <w:sz w:val="22"/>
          <w:szCs w:val="22"/>
        </w:rPr>
        <w:t xml:space="preserve">ittle Goose </w:t>
      </w:r>
      <w:r w:rsidR="00D33DA1" w:rsidRPr="00B54A1D">
        <w:rPr>
          <w:sz w:val="22"/>
          <w:szCs w:val="22"/>
        </w:rPr>
        <w:t xml:space="preserve">raceway water </w:t>
      </w:r>
      <w:r w:rsidR="00D33DA1">
        <w:rPr>
          <w:sz w:val="22"/>
          <w:szCs w:val="22"/>
        </w:rPr>
        <w:t xml:space="preserve">is supplied by a 24” line and </w:t>
      </w:r>
      <w:r w:rsidR="00D33DA1" w:rsidRPr="00B54A1D">
        <w:rPr>
          <w:sz w:val="22"/>
          <w:szCs w:val="22"/>
        </w:rPr>
        <w:t xml:space="preserve">does not </w:t>
      </w:r>
      <w:r w:rsidR="00D33DA1">
        <w:rPr>
          <w:sz w:val="22"/>
          <w:szCs w:val="22"/>
        </w:rPr>
        <w:t xml:space="preserve">have an orifice plate to </w:t>
      </w:r>
      <w:r w:rsidR="00D33DA1" w:rsidRPr="00B54A1D">
        <w:rPr>
          <w:sz w:val="22"/>
          <w:szCs w:val="22"/>
        </w:rPr>
        <w:t xml:space="preserve">provide similar degassing capability.  </w:t>
      </w:r>
      <w:r w:rsidR="00D33DA1">
        <w:rPr>
          <w:sz w:val="22"/>
          <w:szCs w:val="22"/>
        </w:rPr>
        <w:t xml:space="preserve">An assessment in </w:t>
      </w:r>
      <w:r w:rsidR="00D33DA1" w:rsidRPr="00B54A1D">
        <w:rPr>
          <w:sz w:val="22"/>
          <w:szCs w:val="22"/>
        </w:rPr>
        <w:t>2019</w:t>
      </w:r>
      <w:r w:rsidR="00D33DA1">
        <w:rPr>
          <w:sz w:val="22"/>
          <w:szCs w:val="22"/>
        </w:rPr>
        <w:t xml:space="preserve"> of the </w:t>
      </w:r>
      <w:r w:rsidR="00D33DA1" w:rsidRPr="001A60B7">
        <w:rPr>
          <w:sz w:val="22"/>
          <w:szCs w:val="22"/>
        </w:rPr>
        <w:t>L</w:t>
      </w:r>
      <w:r w:rsidR="00D33DA1">
        <w:rPr>
          <w:sz w:val="22"/>
          <w:szCs w:val="22"/>
        </w:rPr>
        <w:t xml:space="preserve">ittle Goose 24” raceway supply found that adding </w:t>
      </w:r>
      <w:r w:rsidR="00D33DA1" w:rsidRPr="00B54A1D">
        <w:rPr>
          <w:sz w:val="22"/>
          <w:szCs w:val="22"/>
        </w:rPr>
        <w:t>an orifice plate upstream of the raceway headbox</w:t>
      </w:r>
      <w:r w:rsidR="00D33DA1">
        <w:rPr>
          <w:sz w:val="22"/>
          <w:szCs w:val="22"/>
        </w:rPr>
        <w:t xml:space="preserve"> would reduce the water volume below the amount needed to operate </w:t>
      </w:r>
      <w:r w:rsidR="00D33DA1" w:rsidRPr="00B54A1D">
        <w:rPr>
          <w:sz w:val="22"/>
          <w:szCs w:val="22"/>
        </w:rPr>
        <w:t>the holding facility</w:t>
      </w:r>
      <w:r w:rsidR="00D33DA1">
        <w:rPr>
          <w:sz w:val="22"/>
          <w:szCs w:val="22"/>
        </w:rPr>
        <w:t xml:space="preserve"> at full capacity</w:t>
      </w:r>
      <w:r w:rsidR="00D33DA1" w:rsidRPr="00B54A1D">
        <w:rPr>
          <w:sz w:val="22"/>
          <w:szCs w:val="22"/>
        </w:rPr>
        <w:t>.</w:t>
      </w:r>
      <w:r w:rsidR="002D6EFD">
        <w:rPr>
          <w:sz w:val="22"/>
          <w:szCs w:val="22"/>
        </w:rPr>
        <w:t xml:space="preserve">  </w:t>
      </w:r>
      <w:r w:rsidR="00BE3F1A">
        <w:rPr>
          <w:sz w:val="22"/>
          <w:szCs w:val="22"/>
        </w:rPr>
        <w:t>From observations made in 2019 and 202</w:t>
      </w:r>
      <w:r w:rsidR="009B0095">
        <w:rPr>
          <w:sz w:val="22"/>
          <w:szCs w:val="22"/>
        </w:rPr>
        <w:t>0</w:t>
      </w:r>
      <w:r w:rsidR="00BE3F1A">
        <w:rPr>
          <w:sz w:val="22"/>
          <w:szCs w:val="22"/>
        </w:rPr>
        <w:t>, we have found that TDG in the LGS raceways can exceed 110% w</w:t>
      </w:r>
      <w:r>
        <w:rPr>
          <w:sz w:val="22"/>
          <w:szCs w:val="22"/>
        </w:rPr>
        <w:t xml:space="preserve">hen forebay TDG exceeds </w:t>
      </w:r>
      <w:r w:rsidR="001F2BC0">
        <w:rPr>
          <w:sz w:val="22"/>
          <w:szCs w:val="22"/>
        </w:rPr>
        <w:t xml:space="preserve">approximately </w:t>
      </w:r>
      <w:r>
        <w:rPr>
          <w:sz w:val="22"/>
          <w:szCs w:val="22"/>
        </w:rPr>
        <w:t xml:space="preserve">114% </w:t>
      </w:r>
      <w:r w:rsidR="001F2BC0">
        <w:rPr>
          <w:sz w:val="22"/>
          <w:szCs w:val="22"/>
        </w:rPr>
        <w:t>(Table 1</w:t>
      </w:r>
      <w:r w:rsidR="00FC6904">
        <w:rPr>
          <w:sz w:val="22"/>
          <w:szCs w:val="22"/>
        </w:rPr>
        <w:t>; Figure 1</w:t>
      </w:r>
      <w:r w:rsidR="001F2BC0">
        <w:rPr>
          <w:sz w:val="22"/>
          <w:szCs w:val="22"/>
        </w:rPr>
        <w:t>).</w:t>
      </w:r>
      <w:r w:rsidR="00FC6904">
        <w:rPr>
          <w:sz w:val="22"/>
          <w:szCs w:val="22"/>
        </w:rPr>
        <w:t xml:space="preserve">  </w:t>
      </w:r>
      <w:r w:rsidR="00BE3F1A">
        <w:rPr>
          <w:sz w:val="22"/>
          <w:szCs w:val="22"/>
        </w:rPr>
        <w:t xml:space="preserve">Using the relationship shown in Figure 1, we can estimate that </w:t>
      </w:r>
      <w:r w:rsidR="00D23819">
        <w:rPr>
          <w:sz w:val="22"/>
          <w:szCs w:val="22"/>
        </w:rPr>
        <w:t xml:space="preserve">the percent of time that TDG in </w:t>
      </w:r>
      <w:r w:rsidR="00257160">
        <w:rPr>
          <w:sz w:val="22"/>
          <w:szCs w:val="22"/>
        </w:rPr>
        <w:t>raceway</w:t>
      </w:r>
      <w:r w:rsidR="00D23819">
        <w:rPr>
          <w:sz w:val="22"/>
          <w:szCs w:val="22"/>
        </w:rPr>
        <w:t xml:space="preserve">s </w:t>
      </w:r>
      <w:r w:rsidR="00257160">
        <w:rPr>
          <w:sz w:val="22"/>
          <w:szCs w:val="22"/>
        </w:rPr>
        <w:t xml:space="preserve">at LGS </w:t>
      </w:r>
      <w:r w:rsidR="00D23819">
        <w:rPr>
          <w:sz w:val="22"/>
          <w:szCs w:val="22"/>
        </w:rPr>
        <w:t>w</w:t>
      </w:r>
      <w:r w:rsidR="00065E07">
        <w:rPr>
          <w:sz w:val="22"/>
          <w:szCs w:val="22"/>
        </w:rPr>
        <w:t>as</w:t>
      </w:r>
      <w:r w:rsidR="00D23819">
        <w:rPr>
          <w:sz w:val="22"/>
          <w:szCs w:val="22"/>
        </w:rPr>
        <w:t xml:space="preserve"> </w:t>
      </w:r>
      <w:r w:rsidR="00257160">
        <w:rPr>
          <w:sz w:val="22"/>
          <w:szCs w:val="22"/>
        </w:rPr>
        <w:t>equal to or greater than 110%</w:t>
      </w:r>
      <w:r w:rsidR="00FC6904">
        <w:rPr>
          <w:sz w:val="22"/>
          <w:szCs w:val="22"/>
        </w:rPr>
        <w:t xml:space="preserve"> </w:t>
      </w:r>
      <w:r w:rsidR="00D23819">
        <w:rPr>
          <w:sz w:val="22"/>
          <w:szCs w:val="22"/>
        </w:rPr>
        <w:t xml:space="preserve">has ranged from </w:t>
      </w:r>
      <w:r w:rsidR="00065E07">
        <w:rPr>
          <w:sz w:val="22"/>
          <w:szCs w:val="22"/>
        </w:rPr>
        <w:t>4</w:t>
      </w:r>
      <w:r w:rsidR="00D23819">
        <w:rPr>
          <w:sz w:val="22"/>
          <w:szCs w:val="22"/>
        </w:rPr>
        <w:t xml:space="preserve">% to </w:t>
      </w:r>
      <w:r w:rsidR="00257160">
        <w:rPr>
          <w:sz w:val="22"/>
          <w:szCs w:val="22"/>
        </w:rPr>
        <w:t xml:space="preserve">as high as 95% </w:t>
      </w:r>
      <w:r w:rsidR="00D23819">
        <w:rPr>
          <w:sz w:val="22"/>
          <w:szCs w:val="22"/>
        </w:rPr>
        <w:t>during April, May, and June over the last five years</w:t>
      </w:r>
      <w:r w:rsidR="00257160">
        <w:rPr>
          <w:sz w:val="22"/>
          <w:szCs w:val="22"/>
        </w:rPr>
        <w:t xml:space="preserve"> (Table 2).</w:t>
      </w:r>
    </w:p>
    <w:p w14:paraId="6A2B7C7A" w14:textId="77777777" w:rsidR="001F2BC0" w:rsidRDefault="001F2BC0" w:rsidP="00C84BC1">
      <w:pPr>
        <w:pStyle w:val="Default"/>
        <w:rPr>
          <w:sz w:val="22"/>
          <w:szCs w:val="22"/>
        </w:rPr>
      </w:pPr>
    </w:p>
    <w:p w14:paraId="16806F1B" w14:textId="3AE8CC2A" w:rsidR="00B97664" w:rsidRDefault="001F2BC0" w:rsidP="001F2BC0">
      <w:pPr>
        <w:pStyle w:val="Default"/>
        <w:rPr>
          <w:sz w:val="22"/>
          <w:szCs w:val="22"/>
        </w:rPr>
      </w:pPr>
      <w:r>
        <w:rPr>
          <w:sz w:val="22"/>
          <w:szCs w:val="22"/>
        </w:rPr>
        <w:t>O</w:t>
      </w:r>
      <w:r w:rsidRPr="008D60BC">
        <w:rPr>
          <w:sz w:val="22"/>
          <w:szCs w:val="22"/>
        </w:rPr>
        <w:t xml:space="preserve">ptions to reduce </w:t>
      </w:r>
      <w:r w:rsidRPr="001A60B7">
        <w:rPr>
          <w:sz w:val="22"/>
          <w:szCs w:val="22"/>
        </w:rPr>
        <w:t>L</w:t>
      </w:r>
      <w:r>
        <w:rPr>
          <w:sz w:val="22"/>
          <w:szCs w:val="22"/>
        </w:rPr>
        <w:t>ittle Goose</w:t>
      </w:r>
      <w:r w:rsidRPr="008D60BC">
        <w:rPr>
          <w:sz w:val="22"/>
          <w:szCs w:val="22"/>
        </w:rPr>
        <w:t xml:space="preserve"> raceway TDG levels include operational </w:t>
      </w:r>
      <w:r w:rsidR="00065E07">
        <w:rPr>
          <w:sz w:val="22"/>
          <w:szCs w:val="22"/>
        </w:rPr>
        <w:t>and</w:t>
      </w:r>
      <w:r w:rsidRPr="008D60BC">
        <w:rPr>
          <w:sz w:val="22"/>
          <w:szCs w:val="22"/>
        </w:rPr>
        <w:t xml:space="preserve"> structural modifications.</w:t>
      </w:r>
      <w:r>
        <w:rPr>
          <w:sz w:val="22"/>
          <w:szCs w:val="22"/>
        </w:rPr>
        <w:t xml:space="preserve">  </w:t>
      </w:r>
      <w:r w:rsidR="00EE70D3">
        <w:rPr>
          <w:sz w:val="22"/>
          <w:szCs w:val="22"/>
        </w:rPr>
        <w:t xml:space="preserve">Direct loading fish </w:t>
      </w:r>
      <w:r w:rsidR="00065E07">
        <w:rPr>
          <w:sz w:val="22"/>
          <w:szCs w:val="22"/>
        </w:rPr>
        <w:t>to</w:t>
      </w:r>
      <w:r w:rsidR="00EE70D3">
        <w:rPr>
          <w:sz w:val="22"/>
          <w:szCs w:val="22"/>
        </w:rPr>
        <w:t xml:space="preserve"> transport barges rather than </w:t>
      </w:r>
      <w:r w:rsidR="00065E07">
        <w:rPr>
          <w:sz w:val="22"/>
          <w:szCs w:val="22"/>
        </w:rPr>
        <w:t>temporarily holding in</w:t>
      </w:r>
      <w:r w:rsidR="00EE70D3">
        <w:rPr>
          <w:sz w:val="22"/>
          <w:szCs w:val="22"/>
        </w:rPr>
        <w:t xml:space="preserve"> raceways would reduce exposure to elevated TDG because the barge water supply pumps keep the barge hold TDG below 110%.</w:t>
      </w:r>
      <w:r w:rsidR="00C84BC1">
        <w:rPr>
          <w:sz w:val="22"/>
          <w:szCs w:val="22"/>
        </w:rPr>
        <w:t xml:space="preserve">  However, direct loading operations are dependent on debris amounts due to constriction in direct loading hoses and flumes.</w:t>
      </w:r>
      <w:r>
        <w:rPr>
          <w:sz w:val="22"/>
          <w:szCs w:val="22"/>
        </w:rPr>
        <w:t xml:space="preserve">  Additionally, holding times vary depending on transport frequency throughout the transport season.</w:t>
      </w:r>
      <w:r w:rsidR="00C84BC1">
        <w:rPr>
          <w:sz w:val="22"/>
          <w:szCs w:val="22"/>
        </w:rPr>
        <w:t xml:space="preserve">  </w:t>
      </w:r>
    </w:p>
    <w:p w14:paraId="15A30FC4" w14:textId="2BA090D8" w:rsidR="00603F8A" w:rsidRDefault="00603F8A" w:rsidP="001F2BC0">
      <w:pPr>
        <w:pStyle w:val="Default"/>
        <w:rPr>
          <w:sz w:val="22"/>
          <w:szCs w:val="22"/>
        </w:rPr>
      </w:pPr>
    </w:p>
    <w:p w14:paraId="49E1829D" w14:textId="02416C14" w:rsidR="00603F8A" w:rsidRPr="001F2BC0" w:rsidRDefault="00603F8A" w:rsidP="001F2BC0">
      <w:pPr>
        <w:pStyle w:val="Default"/>
        <w:rPr>
          <w:sz w:val="22"/>
          <w:szCs w:val="22"/>
        </w:rPr>
      </w:pPr>
      <w:r>
        <w:rPr>
          <w:sz w:val="22"/>
          <w:szCs w:val="22"/>
        </w:rPr>
        <w:t xml:space="preserve">USACE will continue to monitor TDG levels in transport barges and raceways at Little Goose and Lower Monumental dams.  Additionally, USACE would like to examine a small number of juvenile salmonids held in transport raceways at Little Goose Dam to </w:t>
      </w:r>
      <w:r w:rsidR="00065E07">
        <w:rPr>
          <w:sz w:val="22"/>
          <w:szCs w:val="22"/>
        </w:rPr>
        <w:t>monitor</w:t>
      </w:r>
      <w:r>
        <w:rPr>
          <w:sz w:val="22"/>
          <w:szCs w:val="22"/>
        </w:rPr>
        <w:t xml:space="preserve"> for signs of GBD.</w:t>
      </w:r>
    </w:p>
    <w:p w14:paraId="7DFC96EA" w14:textId="77777777" w:rsidR="00EE70D3" w:rsidRDefault="00EE70D3"/>
    <w:p w14:paraId="4034EB5A" w14:textId="50D638AE" w:rsidR="002140C4" w:rsidRDefault="002140C4" w:rsidP="002140C4">
      <w:pPr>
        <w:spacing w:after="160" w:line="259" w:lineRule="auto"/>
        <w:jc w:val="center"/>
        <w:rPr>
          <w:b/>
          <w:color w:val="000000"/>
          <w:sz w:val="22"/>
          <w:szCs w:val="22"/>
        </w:rPr>
      </w:pPr>
      <w:r>
        <w:rPr>
          <w:b/>
          <w:color w:val="000000"/>
          <w:sz w:val="22"/>
          <w:szCs w:val="22"/>
        </w:rPr>
        <w:t>Study Plan</w:t>
      </w:r>
    </w:p>
    <w:p w14:paraId="45495516" w14:textId="41584E73" w:rsidR="003A0331" w:rsidRPr="003A0331" w:rsidRDefault="003A0331" w:rsidP="003A0331">
      <w:pPr>
        <w:spacing w:after="160" w:line="259" w:lineRule="auto"/>
        <w:rPr>
          <w:bCs/>
          <w:color w:val="000000"/>
          <w:sz w:val="22"/>
          <w:szCs w:val="22"/>
        </w:rPr>
      </w:pPr>
      <w:r>
        <w:rPr>
          <w:bCs/>
          <w:color w:val="000000"/>
          <w:sz w:val="22"/>
          <w:szCs w:val="22"/>
        </w:rPr>
        <w:t xml:space="preserve">Objective:  Evaluate if juvenile salmonids held in raceways at Little Goose </w:t>
      </w:r>
      <w:r>
        <w:rPr>
          <w:bCs/>
          <w:color w:val="000000"/>
          <w:sz w:val="22"/>
          <w:szCs w:val="22"/>
        </w:rPr>
        <w:t>Dam experience symptoms</w:t>
      </w:r>
      <w:r>
        <w:rPr>
          <w:bCs/>
          <w:color w:val="000000"/>
          <w:sz w:val="22"/>
          <w:szCs w:val="22"/>
        </w:rPr>
        <w:t xml:space="preserve"> of GBT when river TDG is ≥ 125%?</w:t>
      </w:r>
    </w:p>
    <w:p w14:paraId="2A44F51B" w14:textId="0846F769" w:rsidR="00FC6904" w:rsidRDefault="003A0331" w:rsidP="00FC6904">
      <w:pPr>
        <w:spacing w:after="160" w:line="259" w:lineRule="auto"/>
        <w:rPr>
          <w:bCs/>
          <w:color w:val="000000"/>
          <w:sz w:val="22"/>
          <w:szCs w:val="22"/>
        </w:rPr>
      </w:pPr>
      <w:r>
        <w:rPr>
          <w:bCs/>
          <w:color w:val="000000"/>
          <w:sz w:val="22"/>
          <w:szCs w:val="22"/>
        </w:rPr>
        <w:t>We intend to s</w:t>
      </w:r>
      <w:r w:rsidR="00603F8A">
        <w:rPr>
          <w:bCs/>
          <w:color w:val="000000"/>
          <w:sz w:val="22"/>
          <w:szCs w:val="22"/>
        </w:rPr>
        <w:t xml:space="preserve">ample </w:t>
      </w:r>
      <w:r>
        <w:rPr>
          <w:bCs/>
          <w:color w:val="000000"/>
          <w:sz w:val="22"/>
          <w:szCs w:val="22"/>
        </w:rPr>
        <w:t>50-100</w:t>
      </w:r>
      <w:r w:rsidR="00603F8A">
        <w:rPr>
          <w:bCs/>
          <w:color w:val="000000"/>
          <w:sz w:val="22"/>
          <w:szCs w:val="22"/>
        </w:rPr>
        <w:t xml:space="preserve"> juvenile salmonids</w:t>
      </w:r>
      <w:r>
        <w:rPr>
          <w:bCs/>
          <w:color w:val="000000"/>
          <w:sz w:val="22"/>
          <w:szCs w:val="22"/>
        </w:rPr>
        <w:t xml:space="preserve"> every-other-week that are </w:t>
      </w:r>
      <w:r w:rsidR="00603F8A">
        <w:rPr>
          <w:bCs/>
          <w:color w:val="000000"/>
          <w:sz w:val="22"/>
          <w:szCs w:val="22"/>
        </w:rPr>
        <w:t>held in transport raceways at Little Goose Dam during spring spill season for symptoms of GBD, April 3 through June 20.</w:t>
      </w:r>
      <w:r w:rsidR="00FC6904">
        <w:rPr>
          <w:bCs/>
          <w:color w:val="000000"/>
          <w:sz w:val="22"/>
          <w:szCs w:val="22"/>
        </w:rPr>
        <w:t xml:space="preserve">  Numerous criteria would need to be met in order for sampling to occur.</w:t>
      </w:r>
      <w:r>
        <w:rPr>
          <w:bCs/>
          <w:color w:val="000000"/>
          <w:sz w:val="22"/>
          <w:szCs w:val="22"/>
        </w:rPr>
        <w:t xml:space="preserve">  </w:t>
      </w:r>
    </w:p>
    <w:p w14:paraId="557B8DB8" w14:textId="3B9EE638" w:rsidR="002140C4" w:rsidRDefault="00FC6904" w:rsidP="002140C4">
      <w:pPr>
        <w:spacing w:after="160" w:line="259" w:lineRule="auto"/>
        <w:rPr>
          <w:bCs/>
          <w:color w:val="000000"/>
          <w:sz w:val="22"/>
          <w:szCs w:val="22"/>
        </w:rPr>
      </w:pPr>
      <w:r>
        <w:rPr>
          <w:bCs/>
          <w:color w:val="000000"/>
          <w:sz w:val="22"/>
          <w:szCs w:val="22"/>
        </w:rPr>
        <w:t xml:space="preserve">Criteria 1 - </w:t>
      </w:r>
      <w:r w:rsidR="00603F8A">
        <w:rPr>
          <w:bCs/>
          <w:color w:val="000000"/>
          <w:sz w:val="22"/>
          <w:szCs w:val="22"/>
        </w:rPr>
        <w:t>Sampling would only occur when river flow is high enough to achieve 125% TDG spil</w:t>
      </w:r>
      <w:r w:rsidR="0051540D">
        <w:rPr>
          <w:bCs/>
          <w:color w:val="000000"/>
          <w:sz w:val="22"/>
          <w:szCs w:val="22"/>
        </w:rPr>
        <w:t>l, approximately 119% TDG measured in the tailwater of Lower Granite Dam (Figure 2).</w:t>
      </w:r>
      <w:r w:rsidR="00603F8A">
        <w:rPr>
          <w:bCs/>
          <w:color w:val="000000"/>
          <w:sz w:val="22"/>
          <w:szCs w:val="22"/>
        </w:rPr>
        <w:t xml:space="preserve">  This objective may be challenging during some years and thus funding a research study may not be the most cost effective and may not provide appropriate biological evidence for all years.</w:t>
      </w:r>
    </w:p>
    <w:p w14:paraId="7DFE4463" w14:textId="1CAFB569" w:rsidR="00FC6904" w:rsidRDefault="00FC6904" w:rsidP="002140C4">
      <w:pPr>
        <w:spacing w:after="160" w:line="259" w:lineRule="auto"/>
        <w:rPr>
          <w:bCs/>
          <w:color w:val="000000"/>
          <w:sz w:val="22"/>
          <w:szCs w:val="22"/>
        </w:rPr>
      </w:pPr>
      <w:r>
        <w:rPr>
          <w:bCs/>
          <w:color w:val="000000"/>
          <w:sz w:val="22"/>
          <w:szCs w:val="22"/>
        </w:rPr>
        <w:t>Criteria 2 – Sampling would only occur if juvenile salmonids were held in raceways for an extended period of time, or during every-other-day barge transport.  During daily transport, fish that are not sampled for the Smolt Monitoring Program (SMP) may only be held in a raceway for a few hours.  During every-other-day transport, fish could be held in a raceway for approximately 24-hours.</w:t>
      </w:r>
    </w:p>
    <w:p w14:paraId="1BCF4A19" w14:textId="5E7BD29E" w:rsidR="00FC6904" w:rsidRDefault="00FC6904" w:rsidP="002140C4">
      <w:pPr>
        <w:spacing w:after="160" w:line="259" w:lineRule="auto"/>
        <w:rPr>
          <w:bCs/>
          <w:color w:val="000000"/>
          <w:sz w:val="22"/>
          <w:szCs w:val="22"/>
        </w:rPr>
      </w:pPr>
      <w:r>
        <w:rPr>
          <w:bCs/>
          <w:color w:val="000000"/>
          <w:sz w:val="22"/>
          <w:szCs w:val="22"/>
        </w:rPr>
        <w:t xml:space="preserve">Criteria 3 – Sampling would occur on non-transport days at a time that applicable staff are available.  </w:t>
      </w:r>
    </w:p>
    <w:p w14:paraId="41C34A81" w14:textId="2D7ABBC2" w:rsidR="00404364" w:rsidRDefault="00603F8A" w:rsidP="00BE52F7">
      <w:pPr>
        <w:spacing w:after="160" w:line="259" w:lineRule="auto"/>
        <w:rPr>
          <w:bCs/>
          <w:color w:val="000000"/>
          <w:sz w:val="22"/>
          <w:szCs w:val="22"/>
        </w:rPr>
      </w:pPr>
      <w:r>
        <w:rPr>
          <w:bCs/>
          <w:color w:val="000000"/>
          <w:sz w:val="22"/>
          <w:szCs w:val="22"/>
        </w:rPr>
        <w:t xml:space="preserve">When criteria are met, sample 25-50 juvenile salmonids </w:t>
      </w:r>
      <w:r w:rsidR="00FC6904">
        <w:rPr>
          <w:bCs/>
          <w:color w:val="000000"/>
          <w:sz w:val="22"/>
          <w:szCs w:val="22"/>
        </w:rPr>
        <w:t xml:space="preserve">from applicable raceway </w:t>
      </w:r>
      <w:r>
        <w:rPr>
          <w:bCs/>
          <w:color w:val="000000"/>
          <w:sz w:val="22"/>
          <w:szCs w:val="22"/>
        </w:rPr>
        <w:t>for each separated size group (small/large)</w:t>
      </w:r>
      <w:r w:rsidR="00FC6904">
        <w:rPr>
          <w:bCs/>
          <w:color w:val="000000"/>
          <w:sz w:val="22"/>
          <w:szCs w:val="22"/>
        </w:rPr>
        <w:t xml:space="preserve">, or 50-100 fish total.  Sampling goal would be to conduct sampling every-other-week during spring spill when all </w:t>
      </w:r>
      <w:r w:rsidR="003A0331">
        <w:rPr>
          <w:bCs/>
          <w:color w:val="000000"/>
          <w:sz w:val="22"/>
          <w:szCs w:val="22"/>
        </w:rPr>
        <w:t>criteria</w:t>
      </w:r>
      <w:r w:rsidR="00FC6904">
        <w:rPr>
          <w:bCs/>
          <w:color w:val="000000"/>
          <w:sz w:val="22"/>
          <w:szCs w:val="22"/>
        </w:rPr>
        <w:t xml:space="preserve"> are met</w:t>
      </w:r>
      <w:r w:rsidR="00561B08">
        <w:rPr>
          <w:bCs/>
          <w:color w:val="000000"/>
          <w:sz w:val="22"/>
          <w:szCs w:val="22"/>
        </w:rPr>
        <w:t xml:space="preserve"> utilizing current FPC </w:t>
      </w:r>
      <w:r w:rsidR="00410A5E">
        <w:rPr>
          <w:bCs/>
          <w:color w:val="000000"/>
          <w:sz w:val="22"/>
          <w:szCs w:val="22"/>
        </w:rPr>
        <w:t>Gas Bubble Trauma Monitoring Protocol for examination and ranking methods.</w:t>
      </w:r>
    </w:p>
    <w:p w14:paraId="5881C270" w14:textId="77777777" w:rsidR="003A0331" w:rsidRDefault="003A0331" w:rsidP="00BE52F7">
      <w:pPr>
        <w:spacing w:after="160" w:line="259" w:lineRule="auto"/>
        <w:rPr>
          <w:bCs/>
          <w:color w:val="000000"/>
          <w:sz w:val="22"/>
          <w:szCs w:val="22"/>
        </w:rPr>
      </w:pPr>
    </w:p>
    <w:p w14:paraId="2B0D6DC7" w14:textId="2F26EFCF" w:rsidR="00BE52F7" w:rsidRPr="00404364" w:rsidRDefault="00BE52F7" w:rsidP="003A0331">
      <w:pPr>
        <w:spacing w:line="259" w:lineRule="auto"/>
        <w:rPr>
          <w:bCs/>
          <w:color w:val="000000"/>
          <w:sz w:val="22"/>
          <w:szCs w:val="22"/>
        </w:rPr>
      </w:pPr>
      <w:r w:rsidRPr="00D93150">
        <w:rPr>
          <w:color w:val="000000"/>
          <w:sz w:val="22"/>
          <w:szCs w:val="22"/>
        </w:rPr>
        <w:t xml:space="preserve">Table </w:t>
      </w:r>
      <w:r w:rsidR="002D6EFD">
        <w:rPr>
          <w:color w:val="000000"/>
          <w:sz w:val="22"/>
          <w:szCs w:val="22"/>
        </w:rPr>
        <w:t>1</w:t>
      </w:r>
      <w:r w:rsidRPr="00D93150">
        <w:rPr>
          <w:color w:val="000000"/>
          <w:sz w:val="22"/>
          <w:szCs w:val="22"/>
        </w:rPr>
        <w:t>.</w:t>
      </w:r>
      <w:r w:rsidR="003A0331">
        <w:rPr>
          <w:color w:val="000000"/>
          <w:sz w:val="22"/>
          <w:szCs w:val="22"/>
        </w:rPr>
        <w:t xml:space="preserve"> Predicted</w:t>
      </w:r>
      <w:r w:rsidRPr="00D93150">
        <w:rPr>
          <w:color w:val="000000"/>
          <w:sz w:val="22"/>
          <w:szCs w:val="22"/>
        </w:rPr>
        <w:t xml:space="preserve"> raceway TDG at Little Goose </w:t>
      </w:r>
      <w:r w:rsidR="002D6EFD">
        <w:rPr>
          <w:color w:val="000000"/>
          <w:sz w:val="22"/>
          <w:szCs w:val="22"/>
        </w:rPr>
        <w:t>Dam</w:t>
      </w:r>
      <w:r w:rsidRPr="00D93150">
        <w:rPr>
          <w:color w:val="000000"/>
          <w:sz w:val="22"/>
          <w:szCs w:val="22"/>
        </w:rPr>
        <w:t xml:space="preserve"> for a given TDG in the forebay based on regression equations generated </w:t>
      </w:r>
      <w:r w:rsidR="002D6EFD">
        <w:rPr>
          <w:color w:val="000000"/>
          <w:sz w:val="22"/>
          <w:szCs w:val="22"/>
        </w:rPr>
        <w:t>from Figure 1, below.</w:t>
      </w:r>
    </w:p>
    <w:tbl>
      <w:tblPr>
        <w:tblW w:w="5485" w:type="dxa"/>
        <w:tblLook w:val="04A0" w:firstRow="1" w:lastRow="0" w:firstColumn="1" w:lastColumn="0" w:noHBand="0" w:noVBand="1"/>
      </w:tblPr>
      <w:tblGrid>
        <w:gridCol w:w="2245"/>
        <w:gridCol w:w="3240"/>
      </w:tblGrid>
      <w:tr w:rsidR="002D6EFD" w:rsidRPr="00276763" w14:paraId="1A08E78E" w14:textId="77777777" w:rsidTr="002D6EFD">
        <w:trPr>
          <w:trHeight w:val="300"/>
        </w:trPr>
        <w:tc>
          <w:tcPr>
            <w:tcW w:w="2245" w:type="dxa"/>
            <w:tcBorders>
              <w:top w:val="single" w:sz="4" w:space="0" w:color="auto"/>
              <w:left w:val="single" w:sz="4" w:space="0" w:color="auto"/>
              <w:right w:val="single" w:sz="4" w:space="0" w:color="auto"/>
            </w:tcBorders>
            <w:shd w:val="clear" w:color="auto" w:fill="auto"/>
            <w:noWrap/>
            <w:vAlign w:val="center"/>
            <w:hideMark/>
          </w:tcPr>
          <w:p w14:paraId="3D394848" w14:textId="77777777" w:rsidR="002D6EFD" w:rsidRPr="00276763" w:rsidRDefault="002D6EFD" w:rsidP="00BE65A2">
            <w:pPr>
              <w:jc w:val="center"/>
              <w:rPr>
                <w:b/>
                <w:color w:val="000000"/>
                <w:sz w:val="22"/>
                <w:szCs w:val="22"/>
              </w:rPr>
            </w:pPr>
            <w:r w:rsidRPr="00276763">
              <w:rPr>
                <w:b/>
                <w:color w:val="000000"/>
                <w:sz w:val="22"/>
                <w:szCs w:val="22"/>
              </w:rPr>
              <w:t>Forebay TDG (%)</w:t>
            </w:r>
          </w:p>
        </w:tc>
        <w:tc>
          <w:tcPr>
            <w:tcW w:w="3240" w:type="dxa"/>
            <w:tcBorders>
              <w:top w:val="single" w:sz="4" w:space="0" w:color="auto"/>
              <w:left w:val="single" w:sz="4" w:space="0" w:color="auto"/>
              <w:right w:val="single" w:sz="4" w:space="0" w:color="auto"/>
            </w:tcBorders>
            <w:shd w:val="clear" w:color="auto" w:fill="auto"/>
            <w:noWrap/>
            <w:vAlign w:val="center"/>
            <w:hideMark/>
          </w:tcPr>
          <w:p w14:paraId="63D94DC7" w14:textId="0DDF59AF" w:rsidR="002D6EFD" w:rsidRPr="00276763" w:rsidRDefault="003A0331" w:rsidP="00BE65A2">
            <w:pPr>
              <w:jc w:val="center"/>
              <w:rPr>
                <w:b/>
                <w:color w:val="000000"/>
                <w:sz w:val="22"/>
                <w:szCs w:val="22"/>
              </w:rPr>
            </w:pPr>
            <w:r>
              <w:rPr>
                <w:b/>
                <w:color w:val="000000"/>
                <w:sz w:val="22"/>
                <w:szCs w:val="22"/>
              </w:rPr>
              <w:t xml:space="preserve">Predicted </w:t>
            </w:r>
            <w:r w:rsidR="002D6EFD" w:rsidRPr="00276763">
              <w:rPr>
                <w:b/>
                <w:color w:val="000000"/>
                <w:sz w:val="22"/>
                <w:szCs w:val="22"/>
              </w:rPr>
              <w:t xml:space="preserve">Little Goose Dam </w:t>
            </w:r>
          </w:p>
          <w:p w14:paraId="2289C2F5" w14:textId="77777777" w:rsidR="002D6EFD" w:rsidRPr="00276763" w:rsidRDefault="002D6EFD" w:rsidP="00BE65A2">
            <w:pPr>
              <w:jc w:val="center"/>
              <w:rPr>
                <w:b/>
                <w:color w:val="000000"/>
                <w:sz w:val="22"/>
                <w:szCs w:val="22"/>
              </w:rPr>
            </w:pPr>
            <w:r w:rsidRPr="00276763">
              <w:rPr>
                <w:b/>
                <w:color w:val="000000"/>
                <w:sz w:val="22"/>
                <w:szCs w:val="22"/>
              </w:rPr>
              <w:t>Raceway TDG (%)</w:t>
            </w:r>
          </w:p>
        </w:tc>
      </w:tr>
      <w:tr w:rsidR="002D6EFD" w:rsidRPr="00276763" w14:paraId="5A26D23E" w14:textId="77777777" w:rsidTr="00D8582B">
        <w:trPr>
          <w:trHeight w:val="300"/>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7EF0D" w14:textId="77777777" w:rsidR="002D6EFD" w:rsidRPr="00276763" w:rsidRDefault="002D6EFD" w:rsidP="002D6EFD">
            <w:pPr>
              <w:jc w:val="center"/>
              <w:rPr>
                <w:color w:val="000000"/>
                <w:sz w:val="22"/>
                <w:szCs w:val="22"/>
              </w:rPr>
            </w:pPr>
            <w:r w:rsidRPr="00276763">
              <w:rPr>
                <w:color w:val="000000"/>
                <w:sz w:val="22"/>
                <w:szCs w:val="22"/>
              </w:rPr>
              <w:t>110</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14:paraId="6773A250" w14:textId="1D4725B8" w:rsidR="002D6EFD" w:rsidRPr="002D6EFD" w:rsidRDefault="002D6EFD" w:rsidP="002D6EFD">
            <w:pPr>
              <w:jc w:val="center"/>
              <w:rPr>
                <w:color w:val="000000"/>
                <w:sz w:val="22"/>
                <w:szCs w:val="22"/>
                <w:highlight w:val="yellow"/>
              </w:rPr>
            </w:pPr>
            <w:r w:rsidRPr="002D6EFD">
              <w:rPr>
                <w:color w:val="000000"/>
                <w:sz w:val="22"/>
                <w:szCs w:val="22"/>
              </w:rPr>
              <w:t>107.7</w:t>
            </w:r>
          </w:p>
        </w:tc>
      </w:tr>
      <w:tr w:rsidR="002D6EFD" w:rsidRPr="00276763" w14:paraId="090E0B7F"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1E5C860B" w14:textId="77777777" w:rsidR="002D6EFD" w:rsidRPr="00276763" w:rsidRDefault="002D6EFD" w:rsidP="002D6EFD">
            <w:pPr>
              <w:jc w:val="center"/>
              <w:rPr>
                <w:color w:val="000000"/>
                <w:sz w:val="22"/>
                <w:szCs w:val="22"/>
              </w:rPr>
            </w:pPr>
            <w:r w:rsidRPr="00276763">
              <w:rPr>
                <w:color w:val="000000"/>
                <w:sz w:val="22"/>
                <w:szCs w:val="22"/>
              </w:rPr>
              <w:t>111</w:t>
            </w:r>
          </w:p>
        </w:tc>
        <w:tc>
          <w:tcPr>
            <w:tcW w:w="3240" w:type="dxa"/>
            <w:tcBorders>
              <w:top w:val="nil"/>
              <w:left w:val="nil"/>
              <w:bottom w:val="single" w:sz="4" w:space="0" w:color="auto"/>
              <w:right w:val="single" w:sz="4" w:space="0" w:color="auto"/>
            </w:tcBorders>
            <w:shd w:val="clear" w:color="auto" w:fill="auto"/>
            <w:noWrap/>
            <w:vAlign w:val="bottom"/>
            <w:hideMark/>
          </w:tcPr>
          <w:p w14:paraId="312F9258" w14:textId="158A2594" w:rsidR="002D6EFD" w:rsidRPr="002D6EFD" w:rsidRDefault="002D6EFD" w:rsidP="002D6EFD">
            <w:pPr>
              <w:jc w:val="center"/>
              <w:rPr>
                <w:color w:val="000000"/>
                <w:sz w:val="22"/>
                <w:szCs w:val="22"/>
                <w:highlight w:val="yellow"/>
              </w:rPr>
            </w:pPr>
            <w:r w:rsidRPr="002D6EFD">
              <w:rPr>
                <w:color w:val="000000"/>
                <w:sz w:val="22"/>
                <w:szCs w:val="22"/>
              </w:rPr>
              <w:t>108.3</w:t>
            </w:r>
          </w:p>
        </w:tc>
      </w:tr>
      <w:tr w:rsidR="002D6EFD" w:rsidRPr="00276763" w14:paraId="1873217B"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7ADBAC39" w14:textId="77777777" w:rsidR="002D6EFD" w:rsidRPr="00276763" w:rsidRDefault="002D6EFD" w:rsidP="002D6EFD">
            <w:pPr>
              <w:jc w:val="center"/>
              <w:rPr>
                <w:color w:val="000000"/>
                <w:sz w:val="22"/>
                <w:szCs w:val="22"/>
              </w:rPr>
            </w:pPr>
            <w:r w:rsidRPr="00276763">
              <w:rPr>
                <w:color w:val="000000"/>
                <w:sz w:val="22"/>
                <w:szCs w:val="22"/>
              </w:rPr>
              <w:t>112</w:t>
            </w:r>
          </w:p>
        </w:tc>
        <w:tc>
          <w:tcPr>
            <w:tcW w:w="3240" w:type="dxa"/>
            <w:tcBorders>
              <w:top w:val="nil"/>
              <w:left w:val="nil"/>
              <w:bottom w:val="single" w:sz="4" w:space="0" w:color="auto"/>
              <w:right w:val="single" w:sz="4" w:space="0" w:color="auto"/>
            </w:tcBorders>
            <w:shd w:val="clear" w:color="auto" w:fill="auto"/>
            <w:noWrap/>
            <w:vAlign w:val="bottom"/>
            <w:hideMark/>
          </w:tcPr>
          <w:p w14:paraId="1C73904A" w14:textId="28234CD9" w:rsidR="002D6EFD" w:rsidRPr="002D6EFD" w:rsidRDefault="002D6EFD" w:rsidP="002D6EFD">
            <w:pPr>
              <w:jc w:val="center"/>
              <w:rPr>
                <w:color w:val="000000"/>
                <w:sz w:val="22"/>
                <w:szCs w:val="22"/>
                <w:highlight w:val="yellow"/>
              </w:rPr>
            </w:pPr>
            <w:r w:rsidRPr="002D6EFD">
              <w:rPr>
                <w:color w:val="000000"/>
                <w:sz w:val="22"/>
                <w:szCs w:val="22"/>
              </w:rPr>
              <w:t>108.9</w:t>
            </w:r>
          </w:p>
        </w:tc>
      </w:tr>
      <w:tr w:rsidR="002D6EFD" w:rsidRPr="00276763" w14:paraId="7517C3DC"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13D820D0" w14:textId="77777777" w:rsidR="002D6EFD" w:rsidRPr="00276763" w:rsidRDefault="002D6EFD" w:rsidP="002D6EFD">
            <w:pPr>
              <w:jc w:val="center"/>
              <w:rPr>
                <w:color w:val="000000"/>
                <w:sz w:val="22"/>
                <w:szCs w:val="22"/>
              </w:rPr>
            </w:pPr>
            <w:r w:rsidRPr="00276763">
              <w:rPr>
                <w:color w:val="000000"/>
                <w:sz w:val="22"/>
                <w:szCs w:val="22"/>
              </w:rPr>
              <w:t>113</w:t>
            </w:r>
          </w:p>
        </w:tc>
        <w:tc>
          <w:tcPr>
            <w:tcW w:w="3240" w:type="dxa"/>
            <w:tcBorders>
              <w:top w:val="nil"/>
              <w:left w:val="nil"/>
              <w:bottom w:val="single" w:sz="4" w:space="0" w:color="auto"/>
              <w:right w:val="single" w:sz="4" w:space="0" w:color="auto"/>
            </w:tcBorders>
            <w:shd w:val="clear" w:color="auto" w:fill="auto"/>
            <w:noWrap/>
            <w:vAlign w:val="bottom"/>
            <w:hideMark/>
          </w:tcPr>
          <w:p w14:paraId="002A62AA" w14:textId="7D0C6E4B" w:rsidR="002D6EFD" w:rsidRPr="002D6EFD" w:rsidRDefault="002D6EFD" w:rsidP="002D6EFD">
            <w:pPr>
              <w:jc w:val="center"/>
              <w:rPr>
                <w:color w:val="000000"/>
                <w:sz w:val="22"/>
                <w:szCs w:val="22"/>
                <w:highlight w:val="yellow"/>
              </w:rPr>
            </w:pPr>
            <w:r w:rsidRPr="002D6EFD">
              <w:rPr>
                <w:color w:val="000000"/>
                <w:sz w:val="22"/>
                <w:szCs w:val="22"/>
              </w:rPr>
              <w:t>109.5</w:t>
            </w:r>
          </w:p>
        </w:tc>
      </w:tr>
      <w:tr w:rsidR="002D6EFD" w:rsidRPr="00276763" w14:paraId="683713F9"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2BC1C04B" w14:textId="77777777" w:rsidR="002D6EFD" w:rsidRPr="00276763" w:rsidRDefault="002D6EFD" w:rsidP="002D6EFD">
            <w:pPr>
              <w:jc w:val="center"/>
              <w:rPr>
                <w:color w:val="000000"/>
                <w:sz w:val="22"/>
                <w:szCs w:val="22"/>
              </w:rPr>
            </w:pPr>
            <w:r w:rsidRPr="00276763">
              <w:rPr>
                <w:color w:val="000000"/>
                <w:sz w:val="22"/>
                <w:szCs w:val="22"/>
              </w:rPr>
              <w:t>114</w:t>
            </w:r>
          </w:p>
        </w:tc>
        <w:tc>
          <w:tcPr>
            <w:tcW w:w="3240" w:type="dxa"/>
            <w:tcBorders>
              <w:top w:val="nil"/>
              <w:left w:val="nil"/>
              <w:bottom w:val="single" w:sz="4" w:space="0" w:color="auto"/>
              <w:right w:val="single" w:sz="4" w:space="0" w:color="auto"/>
            </w:tcBorders>
            <w:shd w:val="clear" w:color="auto" w:fill="auto"/>
            <w:noWrap/>
            <w:vAlign w:val="bottom"/>
            <w:hideMark/>
          </w:tcPr>
          <w:p w14:paraId="277FADB1" w14:textId="76AB3A49" w:rsidR="002D6EFD" w:rsidRPr="002D6EFD" w:rsidRDefault="002D6EFD" w:rsidP="002D6EFD">
            <w:pPr>
              <w:jc w:val="center"/>
              <w:rPr>
                <w:color w:val="000000"/>
                <w:sz w:val="22"/>
                <w:szCs w:val="22"/>
                <w:highlight w:val="yellow"/>
              </w:rPr>
            </w:pPr>
            <w:r w:rsidRPr="002D6EFD">
              <w:rPr>
                <w:color w:val="000000"/>
                <w:sz w:val="22"/>
                <w:szCs w:val="22"/>
              </w:rPr>
              <w:t>110.1</w:t>
            </w:r>
          </w:p>
        </w:tc>
      </w:tr>
      <w:tr w:rsidR="002D6EFD" w:rsidRPr="00276763" w14:paraId="2C462A11"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24062BE6" w14:textId="77777777" w:rsidR="002D6EFD" w:rsidRPr="00276763" w:rsidRDefault="002D6EFD" w:rsidP="002D6EFD">
            <w:pPr>
              <w:jc w:val="center"/>
              <w:rPr>
                <w:color w:val="000000"/>
                <w:sz w:val="22"/>
                <w:szCs w:val="22"/>
              </w:rPr>
            </w:pPr>
            <w:r w:rsidRPr="00276763">
              <w:rPr>
                <w:color w:val="000000"/>
                <w:sz w:val="22"/>
                <w:szCs w:val="22"/>
              </w:rPr>
              <w:t>115</w:t>
            </w:r>
          </w:p>
        </w:tc>
        <w:tc>
          <w:tcPr>
            <w:tcW w:w="3240" w:type="dxa"/>
            <w:tcBorders>
              <w:top w:val="nil"/>
              <w:left w:val="nil"/>
              <w:bottom w:val="single" w:sz="4" w:space="0" w:color="auto"/>
              <w:right w:val="single" w:sz="4" w:space="0" w:color="auto"/>
            </w:tcBorders>
            <w:shd w:val="clear" w:color="auto" w:fill="auto"/>
            <w:noWrap/>
            <w:vAlign w:val="bottom"/>
            <w:hideMark/>
          </w:tcPr>
          <w:p w14:paraId="68B614BB" w14:textId="5A1403AD" w:rsidR="002D6EFD" w:rsidRPr="002D6EFD" w:rsidRDefault="002D6EFD" w:rsidP="002D6EFD">
            <w:pPr>
              <w:jc w:val="center"/>
              <w:rPr>
                <w:color w:val="000000"/>
                <w:sz w:val="22"/>
                <w:szCs w:val="22"/>
                <w:highlight w:val="yellow"/>
              </w:rPr>
            </w:pPr>
            <w:r w:rsidRPr="002D6EFD">
              <w:rPr>
                <w:color w:val="000000"/>
                <w:sz w:val="22"/>
                <w:szCs w:val="22"/>
              </w:rPr>
              <w:t>110.7</w:t>
            </w:r>
          </w:p>
        </w:tc>
      </w:tr>
      <w:tr w:rsidR="002D6EFD" w:rsidRPr="00276763" w14:paraId="1682D858"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1AC8A9BE" w14:textId="77777777" w:rsidR="002D6EFD" w:rsidRPr="00276763" w:rsidRDefault="002D6EFD" w:rsidP="002D6EFD">
            <w:pPr>
              <w:jc w:val="center"/>
              <w:rPr>
                <w:color w:val="000000"/>
                <w:sz w:val="22"/>
                <w:szCs w:val="22"/>
              </w:rPr>
            </w:pPr>
            <w:r w:rsidRPr="00276763">
              <w:rPr>
                <w:color w:val="000000"/>
                <w:sz w:val="22"/>
                <w:szCs w:val="22"/>
              </w:rPr>
              <w:t>116</w:t>
            </w:r>
          </w:p>
        </w:tc>
        <w:tc>
          <w:tcPr>
            <w:tcW w:w="3240" w:type="dxa"/>
            <w:tcBorders>
              <w:top w:val="nil"/>
              <w:left w:val="nil"/>
              <w:bottom w:val="single" w:sz="4" w:space="0" w:color="auto"/>
              <w:right w:val="single" w:sz="4" w:space="0" w:color="auto"/>
            </w:tcBorders>
            <w:shd w:val="clear" w:color="auto" w:fill="auto"/>
            <w:noWrap/>
            <w:vAlign w:val="bottom"/>
            <w:hideMark/>
          </w:tcPr>
          <w:p w14:paraId="58BAEF80" w14:textId="7B3764F0" w:rsidR="002D6EFD" w:rsidRPr="002D6EFD" w:rsidRDefault="002D6EFD" w:rsidP="002D6EFD">
            <w:pPr>
              <w:jc w:val="center"/>
              <w:rPr>
                <w:color w:val="000000"/>
                <w:sz w:val="22"/>
                <w:szCs w:val="22"/>
                <w:highlight w:val="yellow"/>
              </w:rPr>
            </w:pPr>
            <w:r w:rsidRPr="002D6EFD">
              <w:rPr>
                <w:color w:val="000000"/>
                <w:sz w:val="22"/>
                <w:szCs w:val="22"/>
              </w:rPr>
              <w:t>111.3</w:t>
            </w:r>
          </w:p>
        </w:tc>
      </w:tr>
      <w:tr w:rsidR="002D6EFD" w:rsidRPr="00276763" w14:paraId="5CA7BAF7"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34B26F74" w14:textId="77777777" w:rsidR="002D6EFD" w:rsidRPr="00276763" w:rsidRDefault="002D6EFD" w:rsidP="002D6EFD">
            <w:pPr>
              <w:jc w:val="center"/>
              <w:rPr>
                <w:color w:val="000000"/>
                <w:sz w:val="22"/>
                <w:szCs w:val="22"/>
              </w:rPr>
            </w:pPr>
            <w:r w:rsidRPr="00276763">
              <w:rPr>
                <w:color w:val="000000"/>
                <w:sz w:val="22"/>
                <w:szCs w:val="22"/>
              </w:rPr>
              <w:t>117</w:t>
            </w:r>
          </w:p>
        </w:tc>
        <w:tc>
          <w:tcPr>
            <w:tcW w:w="3240" w:type="dxa"/>
            <w:tcBorders>
              <w:top w:val="nil"/>
              <w:left w:val="nil"/>
              <w:bottom w:val="single" w:sz="4" w:space="0" w:color="auto"/>
              <w:right w:val="single" w:sz="4" w:space="0" w:color="auto"/>
            </w:tcBorders>
            <w:shd w:val="clear" w:color="auto" w:fill="auto"/>
            <w:noWrap/>
            <w:vAlign w:val="bottom"/>
            <w:hideMark/>
          </w:tcPr>
          <w:p w14:paraId="5ADFF430" w14:textId="7C7A142F" w:rsidR="002D6EFD" w:rsidRPr="002D6EFD" w:rsidRDefault="002D6EFD" w:rsidP="002D6EFD">
            <w:pPr>
              <w:jc w:val="center"/>
              <w:rPr>
                <w:color w:val="000000"/>
                <w:sz w:val="22"/>
                <w:szCs w:val="22"/>
                <w:highlight w:val="yellow"/>
              </w:rPr>
            </w:pPr>
            <w:r w:rsidRPr="002D6EFD">
              <w:rPr>
                <w:color w:val="000000"/>
                <w:sz w:val="22"/>
                <w:szCs w:val="22"/>
              </w:rPr>
              <w:t>111.9</w:t>
            </w:r>
          </w:p>
        </w:tc>
      </w:tr>
      <w:tr w:rsidR="002D6EFD" w:rsidRPr="00276763" w14:paraId="7B233639"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29BC744B" w14:textId="77777777" w:rsidR="002D6EFD" w:rsidRPr="00276763" w:rsidRDefault="002D6EFD" w:rsidP="002D6EFD">
            <w:pPr>
              <w:jc w:val="center"/>
              <w:rPr>
                <w:color w:val="000000"/>
                <w:sz w:val="22"/>
                <w:szCs w:val="22"/>
              </w:rPr>
            </w:pPr>
            <w:r w:rsidRPr="00276763">
              <w:rPr>
                <w:color w:val="000000"/>
                <w:sz w:val="22"/>
                <w:szCs w:val="22"/>
              </w:rPr>
              <w:t>118</w:t>
            </w:r>
          </w:p>
        </w:tc>
        <w:tc>
          <w:tcPr>
            <w:tcW w:w="3240" w:type="dxa"/>
            <w:tcBorders>
              <w:top w:val="nil"/>
              <w:left w:val="nil"/>
              <w:bottom w:val="single" w:sz="4" w:space="0" w:color="auto"/>
              <w:right w:val="single" w:sz="4" w:space="0" w:color="auto"/>
            </w:tcBorders>
            <w:shd w:val="clear" w:color="auto" w:fill="auto"/>
            <w:noWrap/>
            <w:vAlign w:val="bottom"/>
            <w:hideMark/>
          </w:tcPr>
          <w:p w14:paraId="7468FF9E" w14:textId="30F5E744" w:rsidR="002D6EFD" w:rsidRPr="002D6EFD" w:rsidRDefault="002D6EFD" w:rsidP="002D6EFD">
            <w:pPr>
              <w:jc w:val="center"/>
              <w:rPr>
                <w:color w:val="000000"/>
                <w:sz w:val="22"/>
                <w:szCs w:val="22"/>
                <w:highlight w:val="yellow"/>
              </w:rPr>
            </w:pPr>
            <w:r w:rsidRPr="002D6EFD">
              <w:rPr>
                <w:color w:val="000000"/>
                <w:sz w:val="22"/>
                <w:szCs w:val="22"/>
              </w:rPr>
              <w:t>112.5</w:t>
            </w:r>
          </w:p>
        </w:tc>
      </w:tr>
      <w:tr w:rsidR="002D6EFD" w:rsidRPr="00276763" w14:paraId="0241AAA3"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10E42338" w14:textId="77777777" w:rsidR="002D6EFD" w:rsidRPr="00276763" w:rsidRDefault="002D6EFD" w:rsidP="002D6EFD">
            <w:pPr>
              <w:jc w:val="center"/>
              <w:rPr>
                <w:color w:val="000000"/>
                <w:sz w:val="22"/>
                <w:szCs w:val="22"/>
              </w:rPr>
            </w:pPr>
            <w:r w:rsidRPr="00276763">
              <w:rPr>
                <w:color w:val="000000"/>
                <w:sz w:val="22"/>
                <w:szCs w:val="22"/>
              </w:rPr>
              <w:t>119</w:t>
            </w:r>
          </w:p>
        </w:tc>
        <w:tc>
          <w:tcPr>
            <w:tcW w:w="3240" w:type="dxa"/>
            <w:tcBorders>
              <w:top w:val="nil"/>
              <w:left w:val="nil"/>
              <w:bottom w:val="single" w:sz="4" w:space="0" w:color="auto"/>
              <w:right w:val="single" w:sz="4" w:space="0" w:color="auto"/>
            </w:tcBorders>
            <w:shd w:val="clear" w:color="auto" w:fill="auto"/>
            <w:noWrap/>
            <w:vAlign w:val="bottom"/>
            <w:hideMark/>
          </w:tcPr>
          <w:p w14:paraId="611F20FE" w14:textId="3285B396" w:rsidR="002D6EFD" w:rsidRPr="002D6EFD" w:rsidRDefault="002D6EFD" w:rsidP="002D6EFD">
            <w:pPr>
              <w:jc w:val="center"/>
              <w:rPr>
                <w:color w:val="000000"/>
                <w:sz w:val="22"/>
                <w:szCs w:val="22"/>
                <w:highlight w:val="yellow"/>
              </w:rPr>
            </w:pPr>
            <w:r w:rsidRPr="002D6EFD">
              <w:rPr>
                <w:color w:val="000000"/>
                <w:sz w:val="22"/>
                <w:szCs w:val="22"/>
              </w:rPr>
              <w:t>113.0</w:t>
            </w:r>
          </w:p>
        </w:tc>
      </w:tr>
      <w:tr w:rsidR="002D6EFD" w:rsidRPr="00276763" w14:paraId="20A751D1"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2C3BD415" w14:textId="77777777" w:rsidR="002D6EFD" w:rsidRPr="00276763" w:rsidRDefault="002D6EFD" w:rsidP="002D6EFD">
            <w:pPr>
              <w:jc w:val="center"/>
              <w:rPr>
                <w:color w:val="000000"/>
                <w:sz w:val="22"/>
                <w:szCs w:val="22"/>
              </w:rPr>
            </w:pPr>
            <w:r w:rsidRPr="00276763">
              <w:rPr>
                <w:color w:val="000000"/>
                <w:sz w:val="22"/>
                <w:szCs w:val="22"/>
              </w:rPr>
              <w:t>120</w:t>
            </w:r>
          </w:p>
        </w:tc>
        <w:tc>
          <w:tcPr>
            <w:tcW w:w="3240" w:type="dxa"/>
            <w:tcBorders>
              <w:top w:val="nil"/>
              <w:left w:val="nil"/>
              <w:bottom w:val="single" w:sz="4" w:space="0" w:color="auto"/>
              <w:right w:val="single" w:sz="4" w:space="0" w:color="auto"/>
            </w:tcBorders>
            <w:shd w:val="clear" w:color="auto" w:fill="auto"/>
            <w:noWrap/>
            <w:vAlign w:val="bottom"/>
            <w:hideMark/>
          </w:tcPr>
          <w:p w14:paraId="5EA2A52B" w14:textId="1E828BDA" w:rsidR="002D6EFD" w:rsidRPr="002D6EFD" w:rsidRDefault="002D6EFD" w:rsidP="002D6EFD">
            <w:pPr>
              <w:jc w:val="center"/>
              <w:rPr>
                <w:color w:val="000000"/>
                <w:sz w:val="22"/>
                <w:szCs w:val="22"/>
                <w:highlight w:val="yellow"/>
              </w:rPr>
            </w:pPr>
            <w:r w:rsidRPr="002D6EFD">
              <w:rPr>
                <w:color w:val="000000"/>
                <w:sz w:val="22"/>
                <w:szCs w:val="22"/>
              </w:rPr>
              <w:t>113.6</w:t>
            </w:r>
          </w:p>
        </w:tc>
      </w:tr>
      <w:tr w:rsidR="002D6EFD" w:rsidRPr="00276763" w14:paraId="4CFFE932"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4DFA87AE" w14:textId="77777777" w:rsidR="002D6EFD" w:rsidRPr="00276763" w:rsidRDefault="002D6EFD" w:rsidP="002D6EFD">
            <w:pPr>
              <w:jc w:val="center"/>
              <w:rPr>
                <w:color w:val="000000"/>
                <w:sz w:val="22"/>
                <w:szCs w:val="22"/>
              </w:rPr>
            </w:pPr>
            <w:r w:rsidRPr="00276763">
              <w:rPr>
                <w:color w:val="000000"/>
                <w:sz w:val="22"/>
                <w:szCs w:val="22"/>
              </w:rPr>
              <w:t>121</w:t>
            </w:r>
          </w:p>
        </w:tc>
        <w:tc>
          <w:tcPr>
            <w:tcW w:w="3240" w:type="dxa"/>
            <w:tcBorders>
              <w:top w:val="nil"/>
              <w:left w:val="nil"/>
              <w:bottom w:val="single" w:sz="4" w:space="0" w:color="auto"/>
              <w:right w:val="single" w:sz="4" w:space="0" w:color="auto"/>
            </w:tcBorders>
            <w:shd w:val="clear" w:color="auto" w:fill="auto"/>
            <w:noWrap/>
            <w:vAlign w:val="bottom"/>
            <w:hideMark/>
          </w:tcPr>
          <w:p w14:paraId="29E4E3B2" w14:textId="434343AC" w:rsidR="002D6EFD" w:rsidRPr="002D6EFD" w:rsidRDefault="002D6EFD" w:rsidP="002D6EFD">
            <w:pPr>
              <w:jc w:val="center"/>
              <w:rPr>
                <w:color w:val="000000"/>
                <w:sz w:val="22"/>
                <w:szCs w:val="22"/>
                <w:highlight w:val="yellow"/>
              </w:rPr>
            </w:pPr>
            <w:r w:rsidRPr="002D6EFD">
              <w:rPr>
                <w:color w:val="000000"/>
                <w:sz w:val="22"/>
                <w:szCs w:val="22"/>
              </w:rPr>
              <w:t>114.2</w:t>
            </w:r>
          </w:p>
        </w:tc>
      </w:tr>
      <w:tr w:rsidR="002D6EFD" w:rsidRPr="00276763" w14:paraId="00AD2F05"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10A21296" w14:textId="77777777" w:rsidR="002D6EFD" w:rsidRPr="00276763" w:rsidRDefault="002D6EFD" w:rsidP="002D6EFD">
            <w:pPr>
              <w:jc w:val="center"/>
              <w:rPr>
                <w:color w:val="000000"/>
                <w:sz w:val="22"/>
                <w:szCs w:val="22"/>
              </w:rPr>
            </w:pPr>
            <w:r w:rsidRPr="00276763">
              <w:rPr>
                <w:color w:val="000000"/>
                <w:sz w:val="22"/>
                <w:szCs w:val="22"/>
              </w:rPr>
              <w:t>122</w:t>
            </w:r>
          </w:p>
        </w:tc>
        <w:tc>
          <w:tcPr>
            <w:tcW w:w="3240" w:type="dxa"/>
            <w:tcBorders>
              <w:top w:val="nil"/>
              <w:left w:val="nil"/>
              <w:bottom w:val="single" w:sz="4" w:space="0" w:color="auto"/>
              <w:right w:val="single" w:sz="4" w:space="0" w:color="auto"/>
            </w:tcBorders>
            <w:shd w:val="clear" w:color="auto" w:fill="auto"/>
            <w:noWrap/>
            <w:vAlign w:val="bottom"/>
            <w:hideMark/>
          </w:tcPr>
          <w:p w14:paraId="54C4102B" w14:textId="26425E31" w:rsidR="002D6EFD" w:rsidRPr="002D6EFD" w:rsidRDefault="002D6EFD" w:rsidP="002D6EFD">
            <w:pPr>
              <w:jc w:val="center"/>
              <w:rPr>
                <w:color w:val="000000"/>
                <w:sz w:val="22"/>
                <w:szCs w:val="22"/>
                <w:highlight w:val="yellow"/>
              </w:rPr>
            </w:pPr>
            <w:r w:rsidRPr="002D6EFD">
              <w:rPr>
                <w:color w:val="000000"/>
                <w:sz w:val="22"/>
                <w:szCs w:val="22"/>
              </w:rPr>
              <w:t>114.8</w:t>
            </w:r>
          </w:p>
        </w:tc>
      </w:tr>
      <w:tr w:rsidR="002D6EFD" w:rsidRPr="00276763" w14:paraId="51290387"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0EF18DCA" w14:textId="77777777" w:rsidR="002D6EFD" w:rsidRPr="00276763" w:rsidRDefault="002D6EFD" w:rsidP="002D6EFD">
            <w:pPr>
              <w:jc w:val="center"/>
              <w:rPr>
                <w:color w:val="000000"/>
                <w:sz w:val="22"/>
                <w:szCs w:val="22"/>
              </w:rPr>
            </w:pPr>
            <w:r w:rsidRPr="00276763">
              <w:rPr>
                <w:color w:val="000000"/>
                <w:sz w:val="22"/>
                <w:szCs w:val="22"/>
              </w:rPr>
              <w:t>123</w:t>
            </w:r>
          </w:p>
        </w:tc>
        <w:tc>
          <w:tcPr>
            <w:tcW w:w="3240" w:type="dxa"/>
            <w:tcBorders>
              <w:top w:val="nil"/>
              <w:left w:val="nil"/>
              <w:bottom w:val="single" w:sz="4" w:space="0" w:color="auto"/>
              <w:right w:val="single" w:sz="4" w:space="0" w:color="auto"/>
            </w:tcBorders>
            <w:shd w:val="clear" w:color="auto" w:fill="auto"/>
            <w:noWrap/>
            <w:vAlign w:val="bottom"/>
            <w:hideMark/>
          </w:tcPr>
          <w:p w14:paraId="1E12C555" w14:textId="1A8E13E9" w:rsidR="002D6EFD" w:rsidRPr="002D6EFD" w:rsidRDefault="002D6EFD" w:rsidP="002D6EFD">
            <w:pPr>
              <w:jc w:val="center"/>
              <w:rPr>
                <w:color w:val="000000"/>
                <w:sz w:val="22"/>
                <w:szCs w:val="22"/>
                <w:highlight w:val="yellow"/>
              </w:rPr>
            </w:pPr>
            <w:r w:rsidRPr="002D6EFD">
              <w:rPr>
                <w:color w:val="000000"/>
                <w:sz w:val="22"/>
                <w:szCs w:val="22"/>
              </w:rPr>
              <w:t>115.4</w:t>
            </w:r>
          </w:p>
        </w:tc>
      </w:tr>
      <w:tr w:rsidR="002D6EFD" w:rsidRPr="00276763" w14:paraId="03726CB2"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2D792DFB" w14:textId="77777777" w:rsidR="002D6EFD" w:rsidRPr="00276763" w:rsidRDefault="002D6EFD" w:rsidP="002D6EFD">
            <w:pPr>
              <w:jc w:val="center"/>
              <w:rPr>
                <w:color w:val="000000"/>
                <w:sz w:val="22"/>
                <w:szCs w:val="22"/>
              </w:rPr>
            </w:pPr>
            <w:r w:rsidRPr="00276763">
              <w:rPr>
                <w:color w:val="000000"/>
                <w:sz w:val="22"/>
                <w:szCs w:val="22"/>
              </w:rPr>
              <w:t>124</w:t>
            </w:r>
          </w:p>
        </w:tc>
        <w:tc>
          <w:tcPr>
            <w:tcW w:w="3240" w:type="dxa"/>
            <w:tcBorders>
              <w:top w:val="nil"/>
              <w:left w:val="nil"/>
              <w:bottom w:val="single" w:sz="4" w:space="0" w:color="auto"/>
              <w:right w:val="single" w:sz="4" w:space="0" w:color="auto"/>
            </w:tcBorders>
            <w:shd w:val="clear" w:color="auto" w:fill="auto"/>
            <w:noWrap/>
            <w:vAlign w:val="bottom"/>
            <w:hideMark/>
          </w:tcPr>
          <w:p w14:paraId="36AF7042" w14:textId="793772FB" w:rsidR="002D6EFD" w:rsidRPr="002D6EFD" w:rsidRDefault="002D6EFD" w:rsidP="002D6EFD">
            <w:pPr>
              <w:jc w:val="center"/>
              <w:rPr>
                <w:color w:val="000000"/>
                <w:sz w:val="22"/>
                <w:szCs w:val="22"/>
                <w:highlight w:val="yellow"/>
              </w:rPr>
            </w:pPr>
            <w:r w:rsidRPr="002D6EFD">
              <w:rPr>
                <w:color w:val="000000"/>
                <w:sz w:val="22"/>
                <w:szCs w:val="22"/>
              </w:rPr>
              <w:t>116.0</w:t>
            </w:r>
          </w:p>
        </w:tc>
      </w:tr>
      <w:tr w:rsidR="002D6EFD" w:rsidRPr="00276763" w14:paraId="52226ECA"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57C09E89" w14:textId="77777777" w:rsidR="002D6EFD" w:rsidRPr="00276763" w:rsidRDefault="002D6EFD" w:rsidP="002D6EFD">
            <w:pPr>
              <w:jc w:val="center"/>
              <w:rPr>
                <w:color w:val="000000"/>
                <w:sz w:val="22"/>
                <w:szCs w:val="22"/>
              </w:rPr>
            </w:pPr>
            <w:r w:rsidRPr="00276763">
              <w:rPr>
                <w:color w:val="000000"/>
                <w:sz w:val="22"/>
                <w:szCs w:val="22"/>
              </w:rPr>
              <w:t>125</w:t>
            </w:r>
          </w:p>
        </w:tc>
        <w:tc>
          <w:tcPr>
            <w:tcW w:w="3240" w:type="dxa"/>
            <w:tcBorders>
              <w:top w:val="nil"/>
              <w:left w:val="nil"/>
              <w:bottom w:val="single" w:sz="4" w:space="0" w:color="auto"/>
              <w:right w:val="single" w:sz="4" w:space="0" w:color="auto"/>
            </w:tcBorders>
            <w:shd w:val="clear" w:color="auto" w:fill="auto"/>
            <w:noWrap/>
            <w:vAlign w:val="bottom"/>
            <w:hideMark/>
          </w:tcPr>
          <w:p w14:paraId="6AFEF5A3" w14:textId="271DCE21" w:rsidR="002D6EFD" w:rsidRPr="002D6EFD" w:rsidRDefault="002D6EFD" w:rsidP="002D6EFD">
            <w:pPr>
              <w:jc w:val="center"/>
              <w:rPr>
                <w:color w:val="000000"/>
                <w:sz w:val="22"/>
                <w:szCs w:val="22"/>
                <w:highlight w:val="yellow"/>
              </w:rPr>
            </w:pPr>
            <w:r w:rsidRPr="002D6EFD">
              <w:rPr>
                <w:color w:val="000000"/>
                <w:sz w:val="22"/>
                <w:szCs w:val="22"/>
              </w:rPr>
              <w:t>116.6</w:t>
            </w:r>
          </w:p>
        </w:tc>
      </w:tr>
      <w:tr w:rsidR="002D6EFD" w:rsidRPr="00276763" w14:paraId="34E1B5E6"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0E012FE6" w14:textId="77777777" w:rsidR="002D6EFD" w:rsidRPr="00276763" w:rsidRDefault="002D6EFD" w:rsidP="002D6EFD">
            <w:pPr>
              <w:jc w:val="center"/>
              <w:rPr>
                <w:color w:val="000000"/>
                <w:sz w:val="22"/>
                <w:szCs w:val="22"/>
              </w:rPr>
            </w:pPr>
            <w:r w:rsidRPr="00276763">
              <w:rPr>
                <w:color w:val="000000"/>
                <w:sz w:val="22"/>
                <w:szCs w:val="22"/>
              </w:rPr>
              <w:t>126</w:t>
            </w:r>
          </w:p>
        </w:tc>
        <w:tc>
          <w:tcPr>
            <w:tcW w:w="3240" w:type="dxa"/>
            <w:tcBorders>
              <w:top w:val="nil"/>
              <w:left w:val="nil"/>
              <w:bottom w:val="single" w:sz="4" w:space="0" w:color="auto"/>
              <w:right w:val="single" w:sz="4" w:space="0" w:color="auto"/>
            </w:tcBorders>
            <w:shd w:val="clear" w:color="auto" w:fill="auto"/>
            <w:noWrap/>
            <w:vAlign w:val="bottom"/>
            <w:hideMark/>
          </w:tcPr>
          <w:p w14:paraId="6DCB8CB4" w14:textId="7DEEB76F" w:rsidR="002D6EFD" w:rsidRPr="002D6EFD" w:rsidRDefault="002D6EFD" w:rsidP="002D6EFD">
            <w:pPr>
              <w:jc w:val="center"/>
              <w:rPr>
                <w:color w:val="000000"/>
                <w:sz w:val="22"/>
                <w:szCs w:val="22"/>
                <w:highlight w:val="yellow"/>
              </w:rPr>
            </w:pPr>
            <w:r w:rsidRPr="002D6EFD">
              <w:rPr>
                <w:color w:val="000000"/>
                <w:sz w:val="22"/>
                <w:szCs w:val="22"/>
              </w:rPr>
              <w:t>117.2</w:t>
            </w:r>
          </w:p>
        </w:tc>
      </w:tr>
      <w:tr w:rsidR="002D6EFD" w:rsidRPr="00276763" w14:paraId="74DFFAB4"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520C1098" w14:textId="77777777" w:rsidR="002D6EFD" w:rsidRPr="00276763" w:rsidRDefault="002D6EFD" w:rsidP="002D6EFD">
            <w:pPr>
              <w:jc w:val="center"/>
              <w:rPr>
                <w:color w:val="000000"/>
                <w:sz w:val="22"/>
                <w:szCs w:val="22"/>
              </w:rPr>
            </w:pPr>
            <w:r w:rsidRPr="00276763">
              <w:rPr>
                <w:color w:val="000000"/>
                <w:sz w:val="22"/>
                <w:szCs w:val="22"/>
              </w:rPr>
              <w:t>127</w:t>
            </w:r>
          </w:p>
        </w:tc>
        <w:tc>
          <w:tcPr>
            <w:tcW w:w="3240" w:type="dxa"/>
            <w:tcBorders>
              <w:top w:val="nil"/>
              <w:left w:val="nil"/>
              <w:bottom w:val="single" w:sz="4" w:space="0" w:color="auto"/>
              <w:right w:val="single" w:sz="4" w:space="0" w:color="auto"/>
            </w:tcBorders>
            <w:shd w:val="clear" w:color="auto" w:fill="auto"/>
            <w:noWrap/>
            <w:vAlign w:val="bottom"/>
            <w:hideMark/>
          </w:tcPr>
          <w:p w14:paraId="06A4A1CD" w14:textId="0211EEDD" w:rsidR="002D6EFD" w:rsidRPr="002D6EFD" w:rsidRDefault="002D6EFD" w:rsidP="002D6EFD">
            <w:pPr>
              <w:jc w:val="center"/>
              <w:rPr>
                <w:color w:val="000000"/>
                <w:sz w:val="22"/>
                <w:szCs w:val="22"/>
                <w:highlight w:val="yellow"/>
              </w:rPr>
            </w:pPr>
            <w:r w:rsidRPr="002D6EFD">
              <w:rPr>
                <w:color w:val="000000"/>
                <w:sz w:val="22"/>
                <w:szCs w:val="22"/>
              </w:rPr>
              <w:t>117.8</w:t>
            </w:r>
          </w:p>
        </w:tc>
      </w:tr>
      <w:tr w:rsidR="002D6EFD" w:rsidRPr="00276763" w14:paraId="12E90E6E"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4FA1C54C" w14:textId="77777777" w:rsidR="002D6EFD" w:rsidRPr="00276763" w:rsidRDefault="002D6EFD" w:rsidP="002D6EFD">
            <w:pPr>
              <w:jc w:val="center"/>
              <w:rPr>
                <w:color w:val="000000"/>
                <w:sz w:val="22"/>
                <w:szCs w:val="22"/>
              </w:rPr>
            </w:pPr>
            <w:r w:rsidRPr="00276763">
              <w:rPr>
                <w:color w:val="000000"/>
                <w:sz w:val="22"/>
                <w:szCs w:val="22"/>
              </w:rPr>
              <w:t>128</w:t>
            </w:r>
          </w:p>
        </w:tc>
        <w:tc>
          <w:tcPr>
            <w:tcW w:w="3240" w:type="dxa"/>
            <w:tcBorders>
              <w:top w:val="nil"/>
              <w:left w:val="nil"/>
              <w:bottom w:val="single" w:sz="4" w:space="0" w:color="auto"/>
              <w:right w:val="single" w:sz="4" w:space="0" w:color="auto"/>
            </w:tcBorders>
            <w:shd w:val="clear" w:color="auto" w:fill="auto"/>
            <w:noWrap/>
            <w:vAlign w:val="bottom"/>
            <w:hideMark/>
          </w:tcPr>
          <w:p w14:paraId="7E7CC045" w14:textId="3850E1FD" w:rsidR="002D6EFD" w:rsidRPr="002D6EFD" w:rsidRDefault="002D6EFD" w:rsidP="002D6EFD">
            <w:pPr>
              <w:jc w:val="center"/>
              <w:rPr>
                <w:color w:val="000000"/>
                <w:sz w:val="22"/>
                <w:szCs w:val="22"/>
                <w:highlight w:val="yellow"/>
              </w:rPr>
            </w:pPr>
            <w:r w:rsidRPr="002D6EFD">
              <w:rPr>
                <w:color w:val="000000"/>
                <w:sz w:val="22"/>
                <w:szCs w:val="22"/>
              </w:rPr>
              <w:t>118.3</w:t>
            </w:r>
          </w:p>
        </w:tc>
      </w:tr>
      <w:tr w:rsidR="002D6EFD" w:rsidRPr="00276763" w14:paraId="51461BB1"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11DB5314" w14:textId="77777777" w:rsidR="002D6EFD" w:rsidRPr="00276763" w:rsidRDefault="002D6EFD" w:rsidP="002D6EFD">
            <w:pPr>
              <w:jc w:val="center"/>
              <w:rPr>
                <w:color w:val="000000"/>
                <w:sz w:val="22"/>
                <w:szCs w:val="22"/>
              </w:rPr>
            </w:pPr>
            <w:r w:rsidRPr="00276763">
              <w:rPr>
                <w:color w:val="000000"/>
                <w:sz w:val="22"/>
                <w:szCs w:val="22"/>
              </w:rPr>
              <w:t>129</w:t>
            </w:r>
          </w:p>
        </w:tc>
        <w:tc>
          <w:tcPr>
            <w:tcW w:w="3240" w:type="dxa"/>
            <w:tcBorders>
              <w:top w:val="nil"/>
              <w:left w:val="nil"/>
              <w:bottom w:val="single" w:sz="4" w:space="0" w:color="auto"/>
              <w:right w:val="single" w:sz="4" w:space="0" w:color="auto"/>
            </w:tcBorders>
            <w:shd w:val="clear" w:color="auto" w:fill="auto"/>
            <w:noWrap/>
            <w:vAlign w:val="bottom"/>
            <w:hideMark/>
          </w:tcPr>
          <w:p w14:paraId="21E109EA" w14:textId="4E866550" w:rsidR="002D6EFD" w:rsidRPr="002D6EFD" w:rsidRDefault="002D6EFD" w:rsidP="002D6EFD">
            <w:pPr>
              <w:jc w:val="center"/>
              <w:rPr>
                <w:color w:val="000000"/>
                <w:sz w:val="22"/>
                <w:szCs w:val="22"/>
                <w:highlight w:val="yellow"/>
              </w:rPr>
            </w:pPr>
            <w:r w:rsidRPr="002D6EFD">
              <w:rPr>
                <w:color w:val="000000"/>
                <w:sz w:val="22"/>
                <w:szCs w:val="22"/>
              </w:rPr>
              <w:t>118.9</w:t>
            </w:r>
          </w:p>
        </w:tc>
      </w:tr>
      <w:tr w:rsidR="002D6EFD" w:rsidRPr="00276763" w14:paraId="007F5F9A" w14:textId="77777777" w:rsidTr="00D8582B">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09A12C4C" w14:textId="77777777" w:rsidR="002D6EFD" w:rsidRPr="00276763" w:rsidRDefault="002D6EFD" w:rsidP="002D6EFD">
            <w:pPr>
              <w:jc w:val="center"/>
              <w:rPr>
                <w:color w:val="000000"/>
                <w:sz w:val="22"/>
                <w:szCs w:val="22"/>
              </w:rPr>
            </w:pPr>
            <w:r w:rsidRPr="00276763">
              <w:rPr>
                <w:color w:val="000000"/>
                <w:sz w:val="22"/>
                <w:szCs w:val="22"/>
              </w:rPr>
              <w:t>130</w:t>
            </w:r>
          </w:p>
        </w:tc>
        <w:tc>
          <w:tcPr>
            <w:tcW w:w="3240" w:type="dxa"/>
            <w:tcBorders>
              <w:top w:val="nil"/>
              <w:left w:val="nil"/>
              <w:bottom w:val="single" w:sz="4" w:space="0" w:color="auto"/>
              <w:right w:val="single" w:sz="4" w:space="0" w:color="auto"/>
            </w:tcBorders>
            <w:shd w:val="clear" w:color="auto" w:fill="auto"/>
            <w:noWrap/>
            <w:vAlign w:val="bottom"/>
            <w:hideMark/>
          </w:tcPr>
          <w:p w14:paraId="66986C4B" w14:textId="5C8E4BEB" w:rsidR="002D6EFD" w:rsidRPr="002D6EFD" w:rsidRDefault="002D6EFD" w:rsidP="002D6EFD">
            <w:pPr>
              <w:jc w:val="center"/>
              <w:rPr>
                <w:color w:val="000000"/>
                <w:sz w:val="22"/>
                <w:szCs w:val="22"/>
                <w:highlight w:val="yellow"/>
              </w:rPr>
            </w:pPr>
            <w:r w:rsidRPr="002D6EFD">
              <w:rPr>
                <w:color w:val="000000"/>
                <w:sz w:val="22"/>
                <w:szCs w:val="22"/>
              </w:rPr>
              <w:t>119.5</w:t>
            </w:r>
          </w:p>
        </w:tc>
      </w:tr>
    </w:tbl>
    <w:p w14:paraId="63F0E1A5" w14:textId="0FE7A73B" w:rsidR="00BE52F7" w:rsidRDefault="00BE52F7"/>
    <w:p w14:paraId="3FEAF252" w14:textId="0C209324" w:rsidR="00BE52F7" w:rsidRDefault="00BE52F7"/>
    <w:p w14:paraId="58B98F4A" w14:textId="77777777" w:rsidR="00257160" w:rsidRDefault="00257160"/>
    <w:p w14:paraId="00B3A992" w14:textId="21EED032" w:rsidR="00BE52F7" w:rsidRDefault="00BE52F7" w:rsidP="003A0331">
      <w:pPr>
        <w:spacing w:line="259" w:lineRule="auto"/>
        <w:rPr>
          <w:noProof/>
          <w:color w:val="000000"/>
          <w:sz w:val="22"/>
          <w:szCs w:val="22"/>
        </w:rPr>
      </w:pPr>
      <w:r>
        <w:rPr>
          <w:noProof/>
        </w:rPr>
        <w:drawing>
          <wp:inline distT="0" distB="0" distL="0" distR="0" wp14:anchorId="61B5E41C" wp14:editId="4AA78D93">
            <wp:extent cx="5486400" cy="2895600"/>
            <wp:effectExtent l="0" t="0" r="0" b="0"/>
            <wp:docPr id="1" name="Chart 1">
              <a:extLst xmlns:a="http://schemas.openxmlformats.org/drawingml/2006/main">
                <a:ext uri="{FF2B5EF4-FFF2-40B4-BE49-F238E27FC236}">
                  <a16:creationId xmlns:a16="http://schemas.microsoft.com/office/drawing/2014/main" id="{D628F7DE-D83A-4297-B804-BAACB0650D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05117B9" w14:textId="0F550ACF" w:rsidR="00BE52F7" w:rsidRDefault="00BE52F7" w:rsidP="003A0331">
      <w:pPr>
        <w:spacing w:line="259" w:lineRule="auto"/>
        <w:rPr>
          <w:noProof/>
          <w:color w:val="000000"/>
          <w:sz w:val="22"/>
          <w:szCs w:val="22"/>
        </w:rPr>
      </w:pPr>
      <w:r w:rsidRPr="00D93150">
        <w:rPr>
          <w:noProof/>
          <w:color w:val="000000"/>
          <w:sz w:val="22"/>
          <w:szCs w:val="22"/>
        </w:rPr>
        <w:t xml:space="preserve">Figure </w:t>
      </w:r>
      <w:r w:rsidR="002D6EFD">
        <w:rPr>
          <w:noProof/>
          <w:color w:val="000000"/>
          <w:sz w:val="22"/>
          <w:szCs w:val="22"/>
        </w:rPr>
        <w:t>1</w:t>
      </w:r>
      <w:r w:rsidRPr="00D93150">
        <w:rPr>
          <w:noProof/>
          <w:color w:val="000000"/>
          <w:sz w:val="22"/>
          <w:szCs w:val="22"/>
        </w:rPr>
        <w:t>.  Relationship between forebay and raceway</w:t>
      </w:r>
      <w:r>
        <w:rPr>
          <w:noProof/>
          <w:color w:val="000000"/>
          <w:sz w:val="22"/>
          <w:szCs w:val="22"/>
        </w:rPr>
        <w:t xml:space="preserve"> TDG levels</w:t>
      </w:r>
      <w:r w:rsidRPr="00D93150">
        <w:rPr>
          <w:noProof/>
          <w:color w:val="000000"/>
          <w:sz w:val="22"/>
          <w:szCs w:val="22"/>
        </w:rPr>
        <w:t xml:space="preserve"> at Little Goose Dam</w:t>
      </w:r>
      <w:r>
        <w:rPr>
          <w:noProof/>
          <w:color w:val="000000"/>
          <w:sz w:val="22"/>
          <w:szCs w:val="22"/>
        </w:rPr>
        <w:t xml:space="preserve"> during spring spill, 2019 and 2020</w:t>
      </w:r>
      <w:r w:rsidRPr="00D93150">
        <w:rPr>
          <w:noProof/>
          <w:color w:val="000000"/>
          <w:sz w:val="22"/>
          <w:szCs w:val="22"/>
        </w:rPr>
        <w:t>.</w:t>
      </w:r>
    </w:p>
    <w:p w14:paraId="4C8C5548" w14:textId="77777777" w:rsidR="00257160" w:rsidRDefault="00257160" w:rsidP="00BE52F7">
      <w:pPr>
        <w:spacing w:after="160" w:line="259" w:lineRule="auto"/>
        <w:rPr>
          <w:noProof/>
          <w:color w:val="000000"/>
          <w:sz w:val="22"/>
          <w:szCs w:val="22"/>
        </w:rPr>
      </w:pPr>
    </w:p>
    <w:p w14:paraId="7C8CCAE8" w14:textId="63DC1187" w:rsidR="00BE52F7" w:rsidRDefault="00257160" w:rsidP="00257160">
      <w:pPr>
        <w:spacing w:line="259" w:lineRule="auto"/>
        <w:rPr>
          <w:noProof/>
          <w:color w:val="000000"/>
          <w:sz w:val="22"/>
          <w:szCs w:val="22"/>
        </w:rPr>
      </w:pPr>
      <w:r>
        <w:rPr>
          <w:noProof/>
          <w:color w:val="000000"/>
          <w:sz w:val="22"/>
          <w:szCs w:val="22"/>
        </w:rPr>
        <w:t xml:space="preserve">Table 2. Average and maximum TDG measured in the forebay at Little Goose Dam and average and maximum TDG predicted to occur in the </w:t>
      </w:r>
      <w:r w:rsidR="003A0331">
        <w:rPr>
          <w:noProof/>
          <w:color w:val="000000"/>
          <w:sz w:val="22"/>
          <w:szCs w:val="22"/>
        </w:rPr>
        <w:t xml:space="preserve">Little Goose Dam </w:t>
      </w:r>
      <w:r>
        <w:rPr>
          <w:noProof/>
          <w:color w:val="000000"/>
          <w:sz w:val="22"/>
          <w:szCs w:val="22"/>
        </w:rPr>
        <w:t>raceways along with proportion of hourly raceway TDG predicted to be equal to or greater than 110%, April 3 through June 20.</w:t>
      </w:r>
    </w:p>
    <w:tbl>
      <w:tblPr>
        <w:tblW w:w="6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142"/>
        <w:gridCol w:w="778"/>
        <w:gridCol w:w="1126"/>
        <w:gridCol w:w="767"/>
        <w:gridCol w:w="987"/>
      </w:tblGrid>
      <w:tr w:rsidR="00257160" w:rsidRPr="00257160" w14:paraId="743DB9C2" w14:textId="77777777" w:rsidTr="00257160">
        <w:trPr>
          <w:trHeight w:val="696"/>
        </w:trPr>
        <w:tc>
          <w:tcPr>
            <w:tcW w:w="960" w:type="dxa"/>
            <w:vMerge w:val="restart"/>
            <w:shd w:val="clear" w:color="auto" w:fill="auto"/>
            <w:noWrap/>
            <w:vAlign w:val="bottom"/>
            <w:hideMark/>
          </w:tcPr>
          <w:p w14:paraId="0DDA11DF" w14:textId="77777777" w:rsidR="00257160" w:rsidRPr="00257160" w:rsidRDefault="00257160" w:rsidP="00257160">
            <w:pPr>
              <w:jc w:val="center"/>
              <w:rPr>
                <w:rFonts w:ascii="Calibri" w:hAnsi="Calibri" w:cs="Calibri"/>
                <w:b/>
                <w:bCs/>
                <w:color w:val="000000"/>
                <w:sz w:val="22"/>
                <w:szCs w:val="22"/>
              </w:rPr>
            </w:pPr>
            <w:r w:rsidRPr="00257160">
              <w:rPr>
                <w:rFonts w:ascii="Calibri" w:hAnsi="Calibri" w:cs="Calibri"/>
                <w:b/>
                <w:bCs/>
                <w:color w:val="000000"/>
                <w:sz w:val="22"/>
                <w:szCs w:val="22"/>
              </w:rPr>
              <w:t>Year</w:t>
            </w:r>
          </w:p>
        </w:tc>
        <w:tc>
          <w:tcPr>
            <w:tcW w:w="960" w:type="dxa"/>
            <w:vMerge w:val="restart"/>
            <w:shd w:val="clear" w:color="auto" w:fill="auto"/>
            <w:noWrap/>
            <w:vAlign w:val="bottom"/>
            <w:hideMark/>
          </w:tcPr>
          <w:p w14:paraId="01EC596E" w14:textId="77777777" w:rsidR="00257160" w:rsidRPr="00257160" w:rsidRDefault="00257160" w:rsidP="00257160">
            <w:pPr>
              <w:jc w:val="center"/>
              <w:rPr>
                <w:rFonts w:ascii="Calibri" w:hAnsi="Calibri" w:cs="Calibri"/>
                <w:b/>
                <w:bCs/>
                <w:color w:val="000000"/>
                <w:sz w:val="22"/>
                <w:szCs w:val="22"/>
              </w:rPr>
            </w:pPr>
            <w:r w:rsidRPr="00257160">
              <w:rPr>
                <w:rFonts w:ascii="Calibri" w:hAnsi="Calibri" w:cs="Calibri"/>
                <w:b/>
                <w:bCs/>
                <w:color w:val="000000"/>
                <w:sz w:val="22"/>
                <w:szCs w:val="22"/>
              </w:rPr>
              <w:t>Month</w:t>
            </w:r>
          </w:p>
        </w:tc>
        <w:tc>
          <w:tcPr>
            <w:tcW w:w="1920" w:type="dxa"/>
            <w:gridSpan w:val="2"/>
            <w:shd w:val="clear" w:color="auto" w:fill="auto"/>
            <w:vAlign w:val="bottom"/>
            <w:hideMark/>
          </w:tcPr>
          <w:p w14:paraId="632F7407" w14:textId="77777777" w:rsidR="00257160" w:rsidRPr="00257160" w:rsidRDefault="00257160" w:rsidP="00257160">
            <w:pPr>
              <w:jc w:val="center"/>
              <w:rPr>
                <w:rFonts w:ascii="Calibri" w:hAnsi="Calibri" w:cs="Calibri"/>
                <w:b/>
                <w:bCs/>
                <w:color w:val="000000"/>
                <w:sz w:val="22"/>
                <w:szCs w:val="22"/>
              </w:rPr>
            </w:pPr>
            <w:r w:rsidRPr="00257160">
              <w:rPr>
                <w:rFonts w:ascii="Calibri" w:hAnsi="Calibri" w:cs="Calibri"/>
                <w:b/>
                <w:bCs/>
                <w:color w:val="000000"/>
                <w:sz w:val="22"/>
                <w:szCs w:val="22"/>
              </w:rPr>
              <w:t>Forebay</w:t>
            </w:r>
          </w:p>
        </w:tc>
        <w:tc>
          <w:tcPr>
            <w:tcW w:w="2880" w:type="dxa"/>
            <w:gridSpan w:val="3"/>
            <w:shd w:val="clear" w:color="auto" w:fill="auto"/>
            <w:noWrap/>
            <w:vAlign w:val="bottom"/>
            <w:hideMark/>
          </w:tcPr>
          <w:p w14:paraId="2E830AAF" w14:textId="77777777" w:rsidR="00257160" w:rsidRPr="00257160" w:rsidRDefault="00257160" w:rsidP="00257160">
            <w:pPr>
              <w:jc w:val="center"/>
              <w:rPr>
                <w:rFonts w:ascii="Calibri" w:hAnsi="Calibri" w:cs="Calibri"/>
                <w:b/>
                <w:bCs/>
                <w:color w:val="000000"/>
                <w:sz w:val="22"/>
                <w:szCs w:val="22"/>
              </w:rPr>
            </w:pPr>
            <w:r w:rsidRPr="00257160">
              <w:rPr>
                <w:rFonts w:ascii="Calibri" w:hAnsi="Calibri" w:cs="Calibri"/>
                <w:b/>
                <w:bCs/>
                <w:color w:val="000000"/>
                <w:sz w:val="22"/>
                <w:szCs w:val="22"/>
              </w:rPr>
              <w:t>Estimated Raceway</w:t>
            </w:r>
          </w:p>
        </w:tc>
      </w:tr>
      <w:tr w:rsidR="00257160" w:rsidRPr="00257160" w14:paraId="4F379F45" w14:textId="77777777" w:rsidTr="00257160">
        <w:trPr>
          <w:trHeight w:val="300"/>
        </w:trPr>
        <w:tc>
          <w:tcPr>
            <w:tcW w:w="960" w:type="dxa"/>
            <w:vMerge/>
            <w:vAlign w:val="center"/>
            <w:hideMark/>
          </w:tcPr>
          <w:p w14:paraId="7F0C2DAD" w14:textId="77777777" w:rsidR="00257160" w:rsidRPr="00257160" w:rsidRDefault="00257160" w:rsidP="00257160">
            <w:pPr>
              <w:rPr>
                <w:rFonts w:ascii="Calibri" w:hAnsi="Calibri" w:cs="Calibri"/>
                <w:b/>
                <w:bCs/>
                <w:color w:val="000000"/>
                <w:sz w:val="22"/>
                <w:szCs w:val="22"/>
              </w:rPr>
            </w:pPr>
          </w:p>
        </w:tc>
        <w:tc>
          <w:tcPr>
            <w:tcW w:w="960" w:type="dxa"/>
            <w:vMerge/>
            <w:vAlign w:val="center"/>
            <w:hideMark/>
          </w:tcPr>
          <w:p w14:paraId="11413CC3" w14:textId="77777777" w:rsidR="00257160" w:rsidRPr="00257160" w:rsidRDefault="00257160" w:rsidP="00257160">
            <w:pPr>
              <w:rPr>
                <w:rFonts w:ascii="Calibri" w:hAnsi="Calibri" w:cs="Calibri"/>
                <w:b/>
                <w:bCs/>
                <w:color w:val="000000"/>
                <w:sz w:val="22"/>
                <w:szCs w:val="22"/>
              </w:rPr>
            </w:pPr>
          </w:p>
        </w:tc>
        <w:tc>
          <w:tcPr>
            <w:tcW w:w="1142" w:type="dxa"/>
            <w:shd w:val="clear" w:color="auto" w:fill="auto"/>
            <w:noWrap/>
            <w:vAlign w:val="bottom"/>
            <w:hideMark/>
          </w:tcPr>
          <w:p w14:paraId="0EC4C282" w14:textId="77777777" w:rsidR="00257160" w:rsidRPr="00257160" w:rsidRDefault="00257160" w:rsidP="00257160">
            <w:pPr>
              <w:jc w:val="center"/>
              <w:rPr>
                <w:rFonts w:ascii="Calibri" w:hAnsi="Calibri" w:cs="Calibri"/>
                <w:b/>
                <w:bCs/>
                <w:color w:val="000000"/>
                <w:sz w:val="22"/>
                <w:szCs w:val="22"/>
              </w:rPr>
            </w:pPr>
            <w:r w:rsidRPr="00257160">
              <w:rPr>
                <w:rFonts w:ascii="Calibri" w:hAnsi="Calibri" w:cs="Calibri"/>
                <w:b/>
                <w:bCs/>
                <w:color w:val="000000"/>
                <w:sz w:val="22"/>
                <w:szCs w:val="22"/>
              </w:rPr>
              <w:t>Average</w:t>
            </w:r>
          </w:p>
        </w:tc>
        <w:tc>
          <w:tcPr>
            <w:tcW w:w="778" w:type="dxa"/>
            <w:shd w:val="clear" w:color="auto" w:fill="auto"/>
            <w:noWrap/>
            <w:vAlign w:val="bottom"/>
            <w:hideMark/>
          </w:tcPr>
          <w:p w14:paraId="2D66BB83" w14:textId="77777777" w:rsidR="00257160" w:rsidRPr="00257160" w:rsidRDefault="00257160" w:rsidP="00257160">
            <w:pPr>
              <w:jc w:val="center"/>
              <w:rPr>
                <w:rFonts w:ascii="Calibri" w:hAnsi="Calibri" w:cs="Calibri"/>
                <w:b/>
                <w:bCs/>
                <w:color w:val="000000"/>
                <w:sz w:val="22"/>
                <w:szCs w:val="22"/>
              </w:rPr>
            </w:pPr>
            <w:r w:rsidRPr="00257160">
              <w:rPr>
                <w:rFonts w:ascii="Calibri" w:hAnsi="Calibri" w:cs="Calibri"/>
                <w:b/>
                <w:bCs/>
                <w:color w:val="000000"/>
                <w:sz w:val="22"/>
                <w:szCs w:val="22"/>
              </w:rPr>
              <w:t>Max</w:t>
            </w:r>
          </w:p>
        </w:tc>
        <w:tc>
          <w:tcPr>
            <w:tcW w:w="1126" w:type="dxa"/>
            <w:shd w:val="clear" w:color="auto" w:fill="auto"/>
            <w:noWrap/>
            <w:vAlign w:val="bottom"/>
            <w:hideMark/>
          </w:tcPr>
          <w:p w14:paraId="5934529A" w14:textId="77777777" w:rsidR="00257160" w:rsidRPr="00257160" w:rsidRDefault="00257160" w:rsidP="00257160">
            <w:pPr>
              <w:jc w:val="center"/>
              <w:rPr>
                <w:rFonts w:ascii="Calibri" w:hAnsi="Calibri" w:cs="Calibri"/>
                <w:b/>
                <w:bCs/>
                <w:color w:val="000000"/>
                <w:sz w:val="22"/>
                <w:szCs w:val="22"/>
              </w:rPr>
            </w:pPr>
            <w:r w:rsidRPr="00257160">
              <w:rPr>
                <w:rFonts w:ascii="Calibri" w:hAnsi="Calibri" w:cs="Calibri"/>
                <w:b/>
                <w:bCs/>
                <w:color w:val="000000"/>
                <w:sz w:val="22"/>
                <w:szCs w:val="22"/>
              </w:rPr>
              <w:t>Average</w:t>
            </w:r>
          </w:p>
        </w:tc>
        <w:tc>
          <w:tcPr>
            <w:tcW w:w="767" w:type="dxa"/>
            <w:shd w:val="clear" w:color="auto" w:fill="auto"/>
            <w:noWrap/>
            <w:vAlign w:val="bottom"/>
            <w:hideMark/>
          </w:tcPr>
          <w:p w14:paraId="4751B8C2" w14:textId="77777777" w:rsidR="00257160" w:rsidRPr="00257160" w:rsidRDefault="00257160" w:rsidP="00257160">
            <w:pPr>
              <w:jc w:val="center"/>
              <w:rPr>
                <w:rFonts w:ascii="Calibri" w:hAnsi="Calibri" w:cs="Calibri"/>
                <w:b/>
                <w:bCs/>
                <w:color w:val="000000"/>
                <w:sz w:val="22"/>
                <w:szCs w:val="22"/>
              </w:rPr>
            </w:pPr>
            <w:r w:rsidRPr="00257160">
              <w:rPr>
                <w:rFonts w:ascii="Calibri" w:hAnsi="Calibri" w:cs="Calibri"/>
                <w:b/>
                <w:bCs/>
                <w:color w:val="000000"/>
                <w:sz w:val="22"/>
                <w:szCs w:val="22"/>
              </w:rPr>
              <w:t>Max</w:t>
            </w:r>
          </w:p>
        </w:tc>
        <w:tc>
          <w:tcPr>
            <w:tcW w:w="987" w:type="dxa"/>
            <w:shd w:val="clear" w:color="auto" w:fill="auto"/>
            <w:noWrap/>
            <w:vAlign w:val="bottom"/>
            <w:hideMark/>
          </w:tcPr>
          <w:p w14:paraId="2529CA03" w14:textId="77777777" w:rsidR="00257160" w:rsidRPr="00257160" w:rsidRDefault="00257160" w:rsidP="00257160">
            <w:pPr>
              <w:jc w:val="center"/>
              <w:rPr>
                <w:rFonts w:ascii="Calibri" w:hAnsi="Calibri" w:cs="Calibri"/>
                <w:b/>
                <w:bCs/>
                <w:color w:val="000000"/>
                <w:sz w:val="22"/>
                <w:szCs w:val="22"/>
              </w:rPr>
            </w:pPr>
            <w:r w:rsidRPr="00257160">
              <w:rPr>
                <w:rFonts w:ascii="Calibri" w:hAnsi="Calibri" w:cs="Calibri"/>
                <w:b/>
                <w:bCs/>
                <w:color w:val="000000"/>
                <w:sz w:val="22"/>
                <w:szCs w:val="22"/>
              </w:rPr>
              <w:t xml:space="preserve">≥ 110% </w:t>
            </w:r>
          </w:p>
        </w:tc>
      </w:tr>
      <w:tr w:rsidR="00257160" w:rsidRPr="00257160" w14:paraId="68D5663F" w14:textId="77777777" w:rsidTr="00257160">
        <w:trPr>
          <w:trHeight w:val="288"/>
        </w:trPr>
        <w:tc>
          <w:tcPr>
            <w:tcW w:w="960" w:type="dxa"/>
            <w:vMerge w:val="restart"/>
            <w:shd w:val="clear" w:color="auto" w:fill="auto"/>
            <w:noWrap/>
            <w:vAlign w:val="center"/>
            <w:hideMark/>
          </w:tcPr>
          <w:p w14:paraId="23E5ED2A"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2022</w:t>
            </w:r>
          </w:p>
        </w:tc>
        <w:tc>
          <w:tcPr>
            <w:tcW w:w="960" w:type="dxa"/>
            <w:shd w:val="clear" w:color="auto" w:fill="auto"/>
            <w:noWrap/>
            <w:vAlign w:val="bottom"/>
            <w:hideMark/>
          </w:tcPr>
          <w:p w14:paraId="46C82898"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April</w:t>
            </w:r>
          </w:p>
        </w:tc>
        <w:tc>
          <w:tcPr>
            <w:tcW w:w="1142" w:type="dxa"/>
            <w:shd w:val="clear" w:color="auto" w:fill="auto"/>
            <w:noWrap/>
            <w:vAlign w:val="bottom"/>
            <w:hideMark/>
          </w:tcPr>
          <w:p w14:paraId="07CA1BE0"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108.0</w:t>
            </w:r>
          </w:p>
        </w:tc>
        <w:tc>
          <w:tcPr>
            <w:tcW w:w="778" w:type="dxa"/>
            <w:shd w:val="clear" w:color="auto" w:fill="auto"/>
            <w:noWrap/>
            <w:vAlign w:val="bottom"/>
            <w:hideMark/>
          </w:tcPr>
          <w:p w14:paraId="6F9C0CE1"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114.5</w:t>
            </w:r>
          </w:p>
        </w:tc>
        <w:tc>
          <w:tcPr>
            <w:tcW w:w="1126" w:type="dxa"/>
            <w:shd w:val="clear" w:color="auto" w:fill="auto"/>
            <w:noWrap/>
            <w:vAlign w:val="bottom"/>
            <w:hideMark/>
          </w:tcPr>
          <w:p w14:paraId="50A70FE5"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106.6</w:t>
            </w:r>
          </w:p>
        </w:tc>
        <w:tc>
          <w:tcPr>
            <w:tcW w:w="767" w:type="dxa"/>
            <w:shd w:val="clear" w:color="auto" w:fill="auto"/>
            <w:noWrap/>
            <w:vAlign w:val="bottom"/>
            <w:hideMark/>
          </w:tcPr>
          <w:p w14:paraId="34199D48"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110.4</w:t>
            </w:r>
          </w:p>
        </w:tc>
        <w:tc>
          <w:tcPr>
            <w:tcW w:w="987" w:type="dxa"/>
            <w:shd w:val="clear" w:color="auto" w:fill="auto"/>
            <w:noWrap/>
            <w:vAlign w:val="bottom"/>
            <w:hideMark/>
          </w:tcPr>
          <w:p w14:paraId="55B3ABDF"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4%</w:t>
            </w:r>
          </w:p>
        </w:tc>
      </w:tr>
      <w:tr w:rsidR="00257160" w:rsidRPr="00257160" w14:paraId="10E53A0F" w14:textId="77777777" w:rsidTr="00257160">
        <w:trPr>
          <w:trHeight w:val="288"/>
        </w:trPr>
        <w:tc>
          <w:tcPr>
            <w:tcW w:w="960" w:type="dxa"/>
            <w:vMerge/>
            <w:vAlign w:val="center"/>
            <w:hideMark/>
          </w:tcPr>
          <w:p w14:paraId="5DC06FBA" w14:textId="77777777" w:rsidR="00257160" w:rsidRPr="00257160" w:rsidRDefault="00257160" w:rsidP="00257160">
            <w:pPr>
              <w:rPr>
                <w:rFonts w:ascii="Calibri" w:hAnsi="Calibri" w:cs="Calibri"/>
                <w:color w:val="000000"/>
                <w:sz w:val="22"/>
                <w:szCs w:val="22"/>
              </w:rPr>
            </w:pPr>
          </w:p>
        </w:tc>
        <w:tc>
          <w:tcPr>
            <w:tcW w:w="960" w:type="dxa"/>
            <w:shd w:val="clear" w:color="auto" w:fill="auto"/>
            <w:noWrap/>
            <w:vAlign w:val="bottom"/>
            <w:hideMark/>
          </w:tcPr>
          <w:p w14:paraId="3A8B218A"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May</w:t>
            </w:r>
          </w:p>
        </w:tc>
        <w:tc>
          <w:tcPr>
            <w:tcW w:w="1142" w:type="dxa"/>
            <w:shd w:val="clear" w:color="auto" w:fill="auto"/>
            <w:noWrap/>
            <w:vAlign w:val="bottom"/>
            <w:hideMark/>
          </w:tcPr>
          <w:p w14:paraId="0692855A"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114.7</w:t>
            </w:r>
          </w:p>
        </w:tc>
        <w:tc>
          <w:tcPr>
            <w:tcW w:w="778" w:type="dxa"/>
            <w:shd w:val="clear" w:color="auto" w:fill="auto"/>
            <w:noWrap/>
            <w:vAlign w:val="bottom"/>
            <w:hideMark/>
          </w:tcPr>
          <w:p w14:paraId="3E12757C"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120.4</w:t>
            </w:r>
          </w:p>
        </w:tc>
        <w:tc>
          <w:tcPr>
            <w:tcW w:w="1126" w:type="dxa"/>
            <w:shd w:val="clear" w:color="auto" w:fill="auto"/>
            <w:noWrap/>
            <w:vAlign w:val="bottom"/>
            <w:hideMark/>
          </w:tcPr>
          <w:p w14:paraId="6531DAD4"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110.5</w:t>
            </w:r>
          </w:p>
        </w:tc>
        <w:tc>
          <w:tcPr>
            <w:tcW w:w="767" w:type="dxa"/>
            <w:shd w:val="clear" w:color="auto" w:fill="auto"/>
            <w:noWrap/>
            <w:vAlign w:val="bottom"/>
            <w:hideMark/>
          </w:tcPr>
          <w:p w14:paraId="44A4ED7A"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113.9</w:t>
            </w:r>
          </w:p>
        </w:tc>
        <w:tc>
          <w:tcPr>
            <w:tcW w:w="987" w:type="dxa"/>
            <w:shd w:val="clear" w:color="auto" w:fill="auto"/>
            <w:noWrap/>
            <w:vAlign w:val="bottom"/>
            <w:hideMark/>
          </w:tcPr>
          <w:p w14:paraId="063741D5"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58%</w:t>
            </w:r>
          </w:p>
        </w:tc>
      </w:tr>
      <w:tr w:rsidR="00257160" w:rsidRPr="00257160" w14:paraId="60B079C9" w14:textId="77777777" w:rsidTr="00257160">
        <w:trPr>
          <w:trHeight w:val="300"/>
        </w:trPr>
        <w:tc>
          <w:tcPr>
            <w:tcW w:w="960" w:type="dxa"/>
            <w:vMerge/>
            <w:vAlign w:val="center"/>
            <w:hideMark/>
          </w:tcPr>
          <w:p w14:paraId="44F11556" w14:textId="77777777" w:rsidR="00257160" w:rsidRPr="00257160" w:rsidRDefault="00257160" w:rsidP="00257160">
            <w:pPr>
              <w:rPr>
                <w:rFonts w:ascii="Calibri" w:hAnsi="Calibri" w:cs="Calibri"/>
                <w:color w:val="000000"/>
                <w:sz w:val="22"/>
                <w:szCs w:val="22"/>
              </w:rPr>
            </w:pPr>
          </w:p>
        </w:tc>
        <w:tc>
          <w:tcPr>
            <w:tcW w:w="960" w:type="dxa"/>
            <w:shd w:val="clear" w:color="auto" w:fill="auto"/>
            <w:noWrap/>
            <w:vAlign w:val="bottom"/>
            <w:hideMark/>
          </w:tcPr>
          <w:p w14:paraId="6FCC4D72"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June</w:t>
            </w:r>
          </w:p>
        </w:tc>
        <w:tc>
          <w:tcPr>
            <w:tcW w:w="1142" w:type="dxa"/>
            <w:shd w:val="clear" w:color="auto" w:fill="auto"/>
            <w:noWrap/>
            <w:vAlign w:val="bottom"/>
            <w:hideMark/>
          </w:tcPr>
          <w:p w14:paraId="0BC3FA04"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117.9</w:t>
            </w:r>
          </w:p>
        </w:tc>
        <w:tc>
          <w:tcPr>
            <w:tcW w:w="778" w:type="dxa"/>
            <w:shd w:val="clear" w:color="auto" w:fill="auto"/>
            <w:noWrap/>
            <w:vAlign w:val="bottom"/>
            <w:hideMark/>
          </w:tcPr>
          <w:p w14:paraId="785B18A2"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122.5</w:t>
            </w:r>
          </w:p>
        </w:tc>
        <w:tc>
          <w:tcPr>
            <w:tcW w:w="1126" w:type="dxa"/>
            <w:shd w:val="clear" w:color="auto" w:fill="auto"/>
            <w:noWrap/>
            <w:vAlign w:val="bottom"/>
            <w:hideMark/>
          </w:tcPr>
          <w:p w14:paraId="59CCECFF"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112.4</w:t>
            </w:r>
          </w:p>
        </w:tc>
        <w:tc>
          <w:tcPr>
            <w:tcW w:w="767" w:type="dxa"/>
            <w:shd w:val="clear" w:color="auto" w:fill="auto"/>
            <w:noWrap/>
            <w:vAlign w:val="bottom"/>
            <w:hideMark/>
          </w:tcPr>
          <w:p w14:paraId="25ACCD14"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115.1</w:t>
            </w:r>
          </w:p>
        </w:tc>
        <w:tc>
          <w:tcPr>
            <w:tcW w:w="987" w:type="dxa"/>
            <w:shd w:val="clear" w:color="auto" w:fill="auto"/>
            <w:noWrap/>
            <w:vAlign w:val="bottom"/>
            <w:hideMark/>
          </w:tcPr>
          <w:p w14:paraId="714434F4"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95%</w:t>
            </w:r>
          </w:p>
        </w:tc>
      </w:tr>
      <w:tr w:rsidR="00257160" w:rsidRPr="00257160" w14:paraId="79B56BD8" w14:textId="77777777" w:rsidTr="00257160">
        <w:trPr>
          <w:trHeight w:val="288"/>
        </w:trPr>
        <w:tc>
          <w:tcPr>
            <w:tcW w:w="960" w:type="dxa"/>
            <w:vMerge w:val="restart"/>
            <w:shd w:val="clear" w:color="auto" w:fill="auto"/>
            <w:noWrap/>
            <w:vAlign w:val="center"/>
            <w:hideMark/>
          </w:tcPr>
          <w:p w14:paraId="6D3D0BAD"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2021</w:t>
            </w:r>
          </w:p>
        </w:tc>
        <w:tc>
          <w:tcPr>
            <w:tcW w:w="960" w:type="dxa"/>
            <w:shd w:val="clear" w:color="auto" w:fill="auto"/>
            <w:noWrap/>
            <w:vAlign w:val="bottom"/>
            <w:hideMark/>
          </w:tcPr>
          <w:p w14:paraId="59F5EF1F"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April</w:t>
            </w:r>
          </w:p>
        </w:tc>
        <w:tc>
          <w:tcPr>
            <w:tcW w:w="1142" w:type="dxa"/>
            <w:shd w:val="clear" w:color="auto" w:fill="auto"/>
            <w:noWrap/>
            <w:vAlign w:val="bottom"/>
            <w:hideMark/>
          </w:tcPr>
          <w:p w14:paraId="4AE35B17"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109.6</w:t>
            </w:r>
          </w:p>
        </w:tc>
        <w:tc>
          <w:tcPr>
            <w:tcW w:w="778" w:type="dxa"/>
            <w:shd w:val="clear" w:color="auto" w:fill="auto"/>
            <w:noWrap/>
            <w:vAlign w:val="bottom"/>
            <w:hideMark/>
          </w:tcPr>
          <w:p w14:paraId="0F2A719A"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116.0</w:t>
            </w:r>
          </w:p>
        </w:tc>
        <w:tc>
          <w:tcPr>
            <w:tcW w:w="1126" w:type="dxa"/>
            <w:shd w:val="clear" w:color="auto" w:fill="auto"/>
            <w:noWrap/>
            <w:vAlign w:val="bottom"/>
            <w:hideMark/>
          </w:tcPr>
          <w:p w14:paraId="6A54D82A"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107.5</w:t>
            </w:r>
          </w:p>
        </w:tc>
        <w:tc>
          <w:tcPr>
            <w:tcW w:w="767" w:type="dxa"/>
            <w:shd w:val="clear" w:color="auto" w:fill="auto"/>
            <w:noWrap/>
            <w:vAlign w:val="bottom"/>
            <w:hideMark/>
          </w:tcPr>
          <w:p w14:paraId="53F5BE70"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111.2</w:t>
            </w:r>
          </w:p>
        </w:tc>
        <w:tc>
          <w:tcPr>
            <w:tcW w:w="987" w:type="dxa"/>
            <w:shd w:val="clear" w:color="auto" w:fill="auto"/>
            <w:noWrap/>
            <w:vAlign w:val="bottom"/>
            <w:hideMark/>
          </w:tcPr>
          <w:p w14:paraId="1597C035"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9%</w:t>
            </w:r>
          </w:p>
        </w:tc>
      </w:tr>
      <w:tr w:rsidR="00257160" w:rsidRPr="00257160" w14:paraId="38FA3D42" w14:textId="77777777" w:rsidTr="00257160">
        <w:trPr>
          <w:trHeight w:val="288"/>
        </w:trPr>
        <w:tc>
          <w:tcPr>
            <w:tcW w:w="960" w:type="dxa"/>
            <w:vMerge/>
            <w:vAlign w:val="center"/>
            <w:hideMark/>
          </w:tcPr>
          <w:p w14:paraId="3FF73F52" w14:textId="77777777" w:rsidR="00257160" w:rsidRPr="00257160" w:rsidRDefault="00257160" w:rsidP="00257160">
            <w:pPr>
              <w:rPr>
                <w:rFonts w:ascii="Calibri" w:hAnsi="Calibri" w:cs="Calibri"/>
                <w:color w:val="000000"/>
                <w:sz w:val="22"/>
                <w:szCs w:val="22"/>
              </w:rPr>
            </w:pPr>
          </w:p>
        </w:tc>
        <w:tc>
          <w:tcPr>
            <w:tcW w:w="960" w:type="dxa"/>
            <w:shd w:val="clear" w:color="auto" w:fill="auto"/>
            <w:noWrap/>
            <w:vAlign w:val="bottom"/>
            <w:hideMark/>
          </w:tcPr>
          <w:p w14:paraId="0B44FE64"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May</w:t>
            </w:r>
          </w:p>
        </w:tc>
        <w:tc>
          <w:tcPr>
            <w:tcW w:w="1142" w:type="dxa"/>
            <w:shd w:val="clear" w:color="auto" w:fill="auto"/>
            <w:noWrap/>
            <w:vAlign w:val="bottom"/>
            <w:hideMark/>
          </w:tcPr>
          <w:p w14:paraId="70DFEE62"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114.4</w:t>
            </w:r>
          </w:p>
        </w:tc>
        <w:tc>
          <w:tcPr>
            <w:tcW w:w="778" w:type="dxa"/>
            <w:shd w:val="clear" w:color="auto" w:fill="auto"/>
            <w:noWrap/>
            <w:vAlign w:val="bottom"/>
            <w:hideMark/>
          </w:tcPr>
          <w:p w14:paraId="59C91E4F"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121.0</w:t>
            </w:r>
          </w:p>
        </w:tc>
        <w:tc>
          <w:tcPr>
            <w:tcW w:w="1126" w:type="dxa"/>
            <w:shd w:val="clear" w:color="auto" w:fill="auto"/>
            <w:noWrap/>
            <w:vAlign w:val="bottom"/>
            <w:hideMark/>
          </w:tcPr>
          <w:p w14:paraId="139CAE85"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110.3</w:t>
            </w:r>
          </w:p>
        </w:tc>
        <w:tc>
          <w:tcPr>
            <w:tcW w:w="767" w:type="dxa"/>
            <w:shd w:val="clear" w:color="auto" w:fill="auto"/>
            <w:noWrap/>
            <w:vAlign w:val="bottom"/>
            <w:hideMark/>
          </w:tcPr>
          <w:p w14:paraId="7CDFD46B"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114.2</w:t>
            </w:r>
          </w:p>
        </w:tc>
        <w:tc>
          <w:tcPr>
            <w:tcW w:w="987" w:type="dxa"/>
            <w:shd w:val="clear" w:color="auto" w:fill="auto"/>
            <w:noWrap/>
            <w:vAlign w:val="bottom"/>
            <w:hideMark/>
          </w:tcPr>
          <w:p w14:paraId="31E4FE3D"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49%</w:t>
            </w:r>
          </w:p>
        </w:tc>
      </w:tr>
      <w:tr w:rsidR="00257160" w:rsidRPr="00257160" w14:paraId="4A463DAD" w14:textId="77777777" w:rsidTr="00257160">
        <w:trPr>
          <w:trHeight w:val="300"/>
        </w:trPr>
        <w:tc>
          <w:tcPr>
            <w:tcW w:w="960" w:type="dxa"/>
            <w:vMerge/>
            <w:vAlign w:val="center"/>
            <w:hideMark/>
          </w:tcPr>
          <w:p w14:paraId="730CD14F" w14:textId="77777777" w:rsidR="00257160" w:rsidRPr="00257160" w:rsidRDefault="00257160" w:rsidP="00257160">
            <w:pPr>
              <w:rPr>
                <w:rFonts w:ascii="Calibri" w:hAnsi="Calibri" w:cs="Calibri"/>
                <w:color w:val="000000"/>
                <w:sz w:val="22"/>
                <w:szCs w:val="22"/>
              </w:rPr>
            </w:pPr>
          </w:p>
        </w:tc>
        <w:tc>
          <w:tcPr>
            <w:tcW w:w="960" w:type="dxa"/>
            <w:shd w:val="clear" w:color="auto" w:fill="auto"/>
            <w:noWrap/>
            <w:vAlign w:val="bottom"/>
            <w:hideMark/>
          </w:tcPr>
          <w:p w14:paraId="4DC6B6B7"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June</w:t>
            </w:r>
          </w:p>
        </w:tc>
        <w:tc>
          <w:tcPr>
            <w:tcW w:w="1142" w:type="dxa"/>
            <w:shd w:val="clear" w:color="auto" w:fill="auto"/>
            <w:noWrap/>
            <w:vAlign w:val="bottom"/>
            <w:hideMark/>
          </w:tcPr>
          <w:p w14:paraId="5B5C5D6D"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114.8</w:t>
            </w:r>
          </w:p>
        </w:tc>
        <w:tc>
          <w:tcPr>
            <w:tcW w:w="778" w:type="dxa"/>
            <w:shd w:val="clear" w:color="auto" w:fill="auto"/>
            <w:noWrap/>
            <w:vAlign w:val="bottom"/>
            <w:hideMark/>
          </w:tcPr>
          <w:p w14:paraId="0178FB5D"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120.5</w:t>
            </w:r>
          </w:p>
        </w:tc>
        <w:tc>
          <w:tcPr>
            <w:tcW w:w="1126" w:type="dxa"/>
            <w:shd w:val="clear" w:color="auto" w:fill="auto"/>
            <w:noWrap/>
            <w:vAlign w:val="bottom"/>
            <w:hideMark/>
          </w:tcPr>
          <w:p w14:paraId="194FCD51"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110.6</w:t>
            </w:r>
          </w:p>
        </w:tc>
        <w:tc>
          <w:tcPr>
            <w:tcW w:w="767" w:type="dxa"/>
            <w:shd w:val="clear" w:color="auto" w:fill="auto"/>
            <w:noWrap/>
            <w:vAlign w:val="bottom"/>
            <w:hideMark/>
          </w:tcPr>
          <w:p w14:paraId="25846E8D"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113.9</w:t>
            </w:r>
          </w:p>
        </w:tc>
        <w:tc>
          <w:tcPr>
            <w:tcW w:w="987" w:type="dxa"/>
            <w:shd w:val="clear" w:color="auto" w:fill="auto"/>
            <w:noWrap/>
            <w:vAlign w:val="bottom"/>
            <w:hideMark/>
          </w:tcPr>
          <w:p w14:paraId="6491D932"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50%</w:t>
            </w:r>
          </w:p>
        </w:tc>
      </w:tr>
      <w:tr w:rsidR="00257160" w:rsidRPr="00257160" w14:paraId="65B4CD9B" w14:textId="77777777" w:rsidTr="00257160">
        <w:trPr>
          <w:trHeight w:val="288"/>
        </w:trPr>
        <w:tc>
          <w:tcPr>
            <w:tcW w:w="960" w:type="dxa"/>
            <w:vMerge w:val="restart"/>
            <w:shd w:val="clear" w:color="auto" w:fill="auto"/>
            <w:noWrap/>
            <w:vAlign w:val="center"/>
            <w:hideMark/>
          </w:tcPr>
          <w:p w14:paraId="03B8E43A"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2020</w:t>
            </w:r>
          </w:p>
        </w:tc>
        <w:tc>
          <w:tcPr>
            <w:tcW w:w="960" w:type="dxa"/>
            <w:shd w:val="clear" w:color="auto" w:fill="auto"/>
            <w:noWrap/>
            <w:vAlign w:val="bottom"/>
            <w:hideMark/>
          </w:tcPr>
          <w:p w14:paraId="67183865"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April</w:t>
            </w:r>
          </w:p>
        </w:tc>
        <w:tc>
          <w:tcPr>
            <w:tcW w:w="1142" w:type="dxa"/>
            <w:shd w:val="clear" w:color="auto" w:fill="auto"/>
            <w:noWrap/>
            <w:vAlign w:val="bottom"/>
            <w:hideMark/>
          </w:tcPr>
          <w:p w14:paraId="273864CB"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110.5</w:t>
            </w:r>
          </w:p>
        </w:tc>
        <w:tc>
          <w:tcPr>
            <w:tcW w:w="778" w:type="dxa"/>
            <w:shd w:val="clear" w:color="auto" w:fill="auto"/>
            <w:noWrap/>
            <w:vAlign w:val="bottom"/>
            <w:hideMark/>
          </w:tcPr>
          <w:p w14:paraId="397F7B04"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116.5</w:t>
            </w:r>
          </w:p>
        </w:tc>
        <w:tc>
          <w:tcPr>
            <w:tcW w:w="1126" w:type="dxa"/>
            <w:shd w:val="clear" w:color="auto" w:fill="auto"/>
            <w:noWrap/>
            <w:vAlign w:val="bottom"/>
            <w:hideMark/>
          </w:tcPr>
          <w:p w14:paraId="6A9F15ED"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108.0</w:t>
            </w:r>
          </w:p>
        </w:tc>
        <w:tc>
          <w:tcPr>
            <w:tcW w:w="767" w:type="dxa"/>
            <w:shd w:val="clear" w:color="auto" w:fill="auto"/>
            <w:noWrap/>
            <w:vAlign w:val="bottom"/>
            <w:hideMark/>
          </w:tcPr>
          <w:p w14:paraId="74191E41"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111.5</w:t>
            </w:r>
          </w:p>
        </w:tc>
        <w:tc>
          <w:tcPr>
            <w:tcW w:w="987" w:type="dxa"/>
            <w:shd w:val="clear" w:color="auto" w:fill="auto"/>
            <w:noWrap/>
            <w:vAlign w:val="bottom"/>
            <w:hideMark/>
          </w:tcPr>
          <w:p w14:paraId="02AA98CE"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33%</w:t>
            </w:r>
          </w:p>
        </w:tc>
      </w:tr>
      <w:tr w:rsidR="00257160" w:rsidRPr="00257160" w14:paraId="3F1B8643" w14:textId="77777777" w:rsidTr="00257160">
        <w:trPr>
          <w:trHeight w:val="288"/>
        </w:trPr>
        <w:tc>
          <w:tcPr>
            <w:tcW w:w="960" w:type="dxa"/>
            <w:vMerge/>
            <w:vAlign w:val="center"/>
            <w:hideMark/>
          </w:tcPr>
          <w:p w14:paraId="6440AB0B" w14:textId="77777777" w:rsidR="00257160" w:rsidRPr="00257160" w:rsidRDefault="00257160" w:rsidP="00257160">
            <w:pPr>
              <w:rPr>
                <w:rFonts w:ascii="Calibri" w:hAnsi="Calibri" w:cs="Calibri"/>
                <w:color w:val="000000"/>
                <w:sz w:val="22"/>
                <w:szCs w:val="22"/>
              </w:rPr>
            </w:pPr>
          </w:p>
        </w:tc>
        <w:tc>
          <w:tcPr>
            <w:tcW w:w="960" w:type="dxa"/>
            <w:shd w:val="clear" w:color="auto" w:fill="auto"/>
            <w:noWrap/>
            <w:vAlign w:val="bottom"/>
            <w:hideMark/>
          </w:tcPr>
          <w:p w14:paraId="1FEEBFE1"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May</w:t>
            </w:r>
          </w:p>
        </w:tc>
        <w:tc>
          <w:tcPr>
            <w:tcW w:w="1142" w:type="dxa"/>
            <w:shd w:val="clear" w:color="auto" w:fill="auto"/>
            <w:noWrap/>
            <w:vAlign w:val="bottom"/>
            <w:hideMark/>
          </w:tcPr>
          <w:p w14:paraId="2543F062"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116.8</w:t>
            </w:r>
          </w:p>
        </w:tc>
        <w:tc>
          <w:tcPr>
            <w:tcW w:w="778" w:type="dxa"/>
            <w:shd w:val="clear" w:color="auto" w:fill="auto"/>
            <w:noWrap/>
            <w:vAlign w:val="bottom"/>
            <w:hideMark/>
          </w:tcPr>
          <w:p w14:paraId="3A69AAAE"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123.3</w:t>
            </w:r>
          </w:p>
        </w:tc>
        <w:tc>
          <w:tcPr>
            <w:tcW w:w="1126" w:type="dxa"/>
            <w:shd w:val="clear" w:color="auto" w:fill="auto"/>
            <w:noWrap/>
            <w:vAlign w:val="bottom"/>
            <w:hideMark/>
          </w:tcPr>
          <w:p w14:paraId="02C5AF34"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111.8</w:t>
            </w:r>
          </w:p>
        </w:tc>
        <w:tc>
          <w:tcPr>
            <w:tcW w:w="767" w:type="dxa"/>
            <w:shd w:val="clear" w:color="auto" w:fill="auto"/>
            <w:noWrap/>
            <w:vAlign w:val="bottom"/>
            <w:hideMark/>
          </w:tcPr>
          <w:p w14:paraId="74DF1722"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115.5</w:t>
            </w:r>
          </w:p>
        </w:tc>
        <w:tc>
          <w:tcPr>
            <w:tcW w:w="987" w:type="dxa"/>
            <w:shd w:val="clear" w:color="auto" w:fill="auto"/>
            <w:noWrap/>
            <w:vAlign w:val="bottom"/>
            <w:hideMark/>
          </w:tcPr>
          <w:p w14:paraId="2D876ADE"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90%</w:t>
            </w:r>
          </w:p>
        </w:tc>
      </w:tr>
      <w:tr w:rsidR="00257160" w:rsidRPr="00257160" w14:paraId="0D46FDF3" w14:textId="77777777" w:rsidTr="00257160">
        <w:trPr>
          <w:trHeight w:val="300"/>
        </w:trPr>
        <w:tc>
          <w:tcPr>
            <w:tcW w:w="960" w:type="dxa"/>
            <w:vMerge/>
            <w:vAlign w:val="center"/>
            <w:hideMark/>
          </w:tcPr>
          <w:p w14:paraId="1DFA9A59" w14:textId="77777777" w:rsidR="00257160" w:rsidRPr="00257160" w:rsidRDefault="00257160" w:rsidP="00257160">
            <w:pPr>
              <w:rPr>
                <w:rFonts w:ascii="Calibri" w:hAnsi="Calibri" w:cs="Calibri"/>
                <w:color w:val="000000"/>
                <w:sz w:val="22"/>
                <w:szCs w:val="22"/>
              </w:rPr>
            </w:pPr>
          </w:p>
        </w:tc>
        <w:tc>
          <w:tcPr>
            <w:tcW w:w="960" w:type="dxa"/>
            <w:shd w:val="clear" w:color="auto" w:fill="auto"/>
            <w:noWrap/>
            <w:vAlign w:val="bottom"/>
            <w:hideMark/>
          </w:tcPr>
          <w:p w14:paraId="3200124A"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June</w:t>
            </w:r>
          </w:p>
        </w:tc>
        <w:tc>
          <w:tcPr>
            <w:tcW w:w="1142" w:type="dxa"/>
            <w:shd w:val="clear" w:color="auto" w:fill="auto"/>
            <w:noWrap/>
            <w:vAlign w:val="bottom"/>
            <w:hideMark/>
          </w:tcPr>
          <w:p w14:paraId="47CA5F13"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116.6</w:t>
            </w:r>
          </w:p>
        </w:tc>
        <w:tc>
          <w:tcPr>
            <w:tcW w:w="778" w:type="dxa"/>
            <w:shd w:val="clear" w:color="auto" w:fill="auto"/>
            <w:noWrap/>
            <w:vAlign w:val="bottom"/>
            <w:hideMark/>
          </w:tcPr>
          <w:p w14:paraId="39AE2C9A"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123.2</w:t>
            </w:r>
          </w:p>
        </w:tc>
        <w:tc>
          <w:tcPr>
            <w:tcW w:w="1126" w:type="dxa"/>
            <w:shd w:val="clear" w:color="auto" w:fill="auto"/>
            <w:noWrap/>
            <w:vAlign w:val="bottom"/>
            <w:hideMark/>
          </w:tcPr>
          <w:p w14:paraId="69F1DB79"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111.6</w:t>
            </w:r>
          </w:p>
        </w:tc>
        <w:tc>
          <w:tcPr>
            <w:tcW w:w="767" w:type="dxa"/>
            <w:shd w:val="clear" w:color="auto" w:fill="auto"/>
            <w:noWrap/>
            <w:vAlign w:val="bottom"/>
            <w:hideMark/>
          </w:tcPr>
          <w:p w14:paraId="7E7D8E64"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115.5</w:t>
            </w:r>
          </w:p>
        </w:tc>
        <w:tc>
          <w:tcPr>
            <w:tcW w:w="987" w:type="dxa"/>
            <w:shd w:val="clear" w:color="auto" w:fill="auto"/>
            <w:noWrap/>
            <w:vAlign w:val="bottom"/>
            <w:hideMark/>
          </w:tcPr>
          <w:p w14:paraId="31CC7F93"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84%</w:t>
            </w:r>
          </w:p>
        </w:tc>
      </w:tr>
      <w:tr w:rsidR="00257160" w:rsidRPr="00257160" w14:paraId="78C19B4D" w14:textId="77777777" w:rsidTr="00257160">
        <w:trPr>
          <w:trHeight w:val="288"/>
        </w:trPr>
        <w:tc>
          <w:tcPr>
            <w:tcW w:w="960" w:type="dxa"/>
            <w:vMerge w:val="restart"/>
            <w:shd w:val="clear" w:color="auto" w:fill="auto"/>
            <w:noWrap/>
            <w:vAlign w:val="center"/>
            <w:hideMark/>
          </w:tcPr>
          <w:p w14:paraId="77891B0E"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2019</w:t>
            </w:r>
          </w:p>
        </w:tc>
        <w:tc>
          <w:tcPr>
            <w:tcW w:w="960" w:type="dxa"/>
            <w:shd w:val="clear" w:color="auto" w:fill="auto"/>
            <w:noWrap/>
            <w:vAlign w:val="bottom"/>
            <w:hideMark/>
          </w:tcPr>
          <w:p w14:paraId="61DFE8BC"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April</w:t>
            </w:r>
          </w:p>
        </w:tc>
        <w:tc>
          <w:tcPr>
            <w:tcW w:w="1142" w:type="dxa"/>
            <w:shd w:val="clear" w:color="auto" w:fill="auto"/>
            <w:noWrap/>
            <w:vAlign w:val="bottom"/>
            <w:hideMark/>
          </w:tcPr>
          <w:p w14:paraId="65F06FDA"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112.9</w:t>
            </w:r>
          </w:p>
        </w:tc>
        <w:tc>
          <w:tcPr>
            <w:tcW w:w="778" w:type="dxa"/>
            <w:shd w:val="clear" w:color="auto" w:fill="auto"/>
            <w:noWrap/>
            <w:vAlign w:val="bottom"/>
            <w:hideMark/>
          </w:tcPr>
          <w:p w14:paraId="53FFEC30"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120.0</w:t>
            </w:r>
          </w:p>
        </w:tc>
        <w:tc>
          <w:tcPr>
            <w:tcW w:w="1126" w:type="dxa"/>
            <w:shd w:val="clear" w:color="auto" w:fill="auto"/>
            <w:noWrap/>
            <w:vAlign w:val="bottom"/>
            <w:hideMark/>
          </w:tcPr>
          <w:p w14:paraId="1C14E028"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109.5</w:t>
            </w:r>
          </w:p>
        </w:tc>
        <w:tc>
          <w:tcPr>
            <w:tcW w:w="767" w:type="dxa"/>
            <w:shd w:val="clear" w:color="auto" w:fill="auto"/>
            <w:noWrap/>
            <w:vAlign w:val="bottom"/>
            <w:hideMark/>
          </w:tcPr>
          <w:p w14:paraId="67E81587"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113.6</w:t>
            </w:r>
          </w:p>
        </w:tc>
        <w:tc>
          <w:tcPr>
            <w:tcW w:w="987" w:type="dxa"/>
            <w:shd w:val="clear" w:color="auto" w:fill="auto"/>
            <w:noWrap/>
            <w:vAlign w:val="bottom"/>
            <w:hideMark/>
          </w:tcPr>
          <w:p w14:paraId="4D8EC252"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46%</w:t>
            </w:r>
          </w:p>
        </w:tc>
      </w:tr>
      <w:tr w:rsidR="00257160" w:rsidRPr="00257160" w14:paraId="1DDE59D7" w14:textId="77777777" w:rsidTr="00257160">
        <w:trPr>
          <w:trHeight w:val="288"/>
        </w:trPr>
        <w:tc>
          <w:tcPr>
            <w:tcW w:w="960" w:type="dxa"/>
            <w:vMerge/>
            <w:vAlign w:val="center"/>
            <w:hideMark/>
          </w:tcPr>
          <w:p w14:paraId="366FDF2C" w14:textId="77777777" w:rsidR="00257160" w:rsidRPr="00257160" w:rsidRDefault="00257160" w:rsidP="00257160">
            <w:pPr>
              <w:rPr>
                <w:rFonts w:ascii="Calibri" w:hAnsi="Calibri" w:cs="Calibri"/>
                <w:color w:val="000000"/>
                <w:sz w:val="22"/>
                <w:szCs w:val="22"/>
              </w:rPr>
            </w:pPr>
          </w:p>
        </w:tc>
        <w:tc>
          <w:tcPr>
            <w:tcW w:w="960" w:type="dxa"/>
            <w:shd w:val="clear" w:color="auto" w:fill="auto"/>
            <w:noWrap/>
            <w:vAlign w:val="bottom"/>
            <w:hideMark/>
          </w:tcPr>
          <w:p w14:paraId="7CD15ABF"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May</w:t>
            </w:r>
          </w:p>
        </w:tc>
        <w:tc>
          <w:tcPr>
            <w:tcW w:w="1142" w:type="dxa"/>
            <w:shd w:val="clear" w:color="auto" w:fill="auto"/>
            <w:noWrap/>
            <w:vAlign w:val="bottom"/>
            <w:hideMark/>
          </w:tcPr>
          <w:p w14:paraId="06934155"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114.9</w:t>
            </w:r>
          </w:p>
        </w:tc>
        <w:tc>
          <w:tcPr>
            <w:tcW w:w="778" w:type="dxa"/>
            <w:shd w:val="clear" w:color="auto" w:fill="auto"/>
            <w:noWrap/>
            <w:vAlign w:val="bottom"/>
            <w:hideMark/>
          </w:tcPr>
          <w:p w14:paraId="5A3E1BBD"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118.8</w:t>
            </w:r>
          </w:p>
        </w:tc>
        <w:tc>
          <w:tcPr>
            <w:tcW w:w="1126" w:type="dxa"/>
            <w:shd w:val="clear" w:color="auto" w:fill="auto"/>
            <w:noWrap/>
            <w:vAlign w:val="bottom"/>
            <w:hideMark/>
          </w:tcPr>
          <w:p w14:paraId="1BBB14E7"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110.5</w:t>
            </w:r>
          </w:p>
        </w:tc>
        <w:tc>
          <w:tcPr>
            <w:tcW w:w="767" w:type="dxa"/>
            <w:shd w:val="clear" w:color="auto" w:fill="auto"/>
            <w:noWrap/>
            <w:vAlign w:val="bottom"/>
            <w:hideMark/>
          </w:tcPr>
          <w:p w14:paraId="731DA354"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112.9</w:t>
            </w:r>
          </w:p>
        </w:tc>
        <w:tc>
          <w:tcPr>
            <w:tcW w:w="987" w:type="dxa"/>
            <w:shd w:val="clear" w:color="auto" w:fill="auto"/>
            <w:noWrap/>
            <w:vAlign w:val="bottom"/>
            <w:hideMark/>
          </w:tcPr>
          <w:p w14:paraId="530FBD4F"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76%</w:t>
            </w:r>
          </w:p>
        </w:tc>
      </w:tr>
      <w:tr w:rsidR="00257160" w:rsidRPr="00257160" w14:paraId="4187C834" w14:textId="77777777" w:rsidTr="00257160">
        <w:trPr>
          <w:trHeight w:val="300"/>
        </w:trPr>
        <w:tc>
          <w:tcPr>
            <w:tcW w:w="960" w:type="dxa"/>
            <w:vMerge/>
            <w:vAlign w:val="center"/>
            <w:hideMark/>
          </w:tcPr>
          <w:p w14:paraId="76295449" w14:textId="77777777" w:rsidR="00257160" w:rsidRPr="00257160" w:rsidRDefault="00257160" w:rsidP="00257160">
            <w:pPr>
              <w:rPr>
                <w:rFonts w:ascii="Calibri" w:hAnsi="Calibri" w:cs="Calibri"/>
                <w:color w:val="000000"/>
                <w:sz w:val="22"/>
                <w:szCs w:val="22"/>
              </w:rPr>
            </w:pPr>
          </w:p>
        </w:tc>
        <w:tc>
          <w:tcPr>
            <w:tcW w:w="960" w:type="dxa"/>
            <w:shd w:val="clear" w:color="auto" w:fill="auto"/>
            <w:noWrap/>
            <w:vAlign w:val="bottom"/>
            <w:hideMark/>
          </w:tcPr>
          <w:p w14:paraId="2A9363CA"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June</w:t>
            </w:r>
          </w:p>
        </w:tc>
        <w:tc>
          <w:tcPr>
            <w:tcW w:w="1142" w:type="dxa"/>
            <w:shd w:val="clear" w:color="auto" w:fill="auto"/>
            <w:noWrap/>
            <w:vAlign w:val="bottom"/>
            <w:hideMark/>
          </w:tcPr>
          <w:p w14:paraId="73680C2E"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114.8</w:t>
            </w:r>
          </w:p>
        </w:tc>
        <w:tc>
          <w:tcPr>
            <w:tcW w:w="778" w:type="dxa"/>
            <w:shd w:val="clear" w:color="auto" w:fill="auto"/>
            <w:noWrap/>
            <w:vAlign w:val="bottom"/>
            <w:hideMark/>
          </w:tcPr>
          <w:p w14:paraId="79A82BB5"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120.0</w:t>
            </w:r>
          </w:p>
        </w:tc>
        <w:tc>
          <w:tcPr>
            <w:tcW w:w="1126" w:type="dxa"/>
            <w:shd w:val="clear" w:color="auto" w:fill="auto"/>
            <w:noWrap/>
            <w:vAlign w:val="bottom"/>
            <w:hideMark/>
          </w:tcPr>
          <w:p w14:paraId="43A1A747"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110.5</w:t>
            </w:r>
          </w:p>
        </w:tc>
        <w:tc>
          <w:tcPr>
            <w:tcW w:w="767" w:type="dxa"/>
            <w:shd w:val="clear" w:color="auto" w:fill="auto"/>
            <w:noWrap/>
            <w:vAlign w:val="bottom"/>
            <w:hideMark/>
          </w:tcPr>
          <w:p w14:paraId="2B9B379F"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113.6</w:t>
            </w:r>
          </w:p>
        </w:tc>
        <w:tc>
          <w:tcPr>
            <w:tcW w:w="987" w:type="dxa"/>
            <w:shd w:val="clear" w:color="auto" w:fill="auto"/>
            <w:noWrap/>
            <w:vAlign w:val="bottom"/>
            <w:hideMark/>
          </w:tcPr>
          <w:p w14:paraId="7CB186A8"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70%</w:t>
            </w:r>
          </w:p>
        </w:tc>
      </w:tr>
      <w:tr w:rsidR="00257160" w:rsidRPr="00257160" w14:paraId="66CE91D6" w14:textId="77777777" w:rsidTr="00257160">
        <w:trPr>
          <w:trHeight w:val="288"/>
        </w:trPr>
        <w:tc>
          <w:tcPr>
            <w:tcW w:w="960" w:type="dxa"/>
            <w:vMerge w:val="restart"/>
            <w:shd w:val="clear" w:color="auto" w:fill="auto"/>
            <w:noWrap/>
            <w:vAlign w:val="center"/>
            <w:hideMark/>
          </w:tcPr>
          <w:p w14:paraId="11183F65"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2018</w:t>
            </w:r>
          </w:p>
        </w:tc>
        <w:tc>
          <w:tcPr>
            <w:tcW w:w="960" w:type="dxa"/>
            <w:shd w:val="clear" w:color="auto" w:fill="auto"/>
            <w:noWrap/>
            <w:vAlign w:val="bottom"/>
            <w:hideMark/>
          </w:tcPr>
          <w:p w14:paraId="6A44CAA0"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April</w:t>
            </w:r>
          </w:p>
        </w:tc>
        <w:tc>
          <w:tcPr>
            <w:tcW w:w="1142" w:type="dxa"/>
            <w:shd w:val="clear" w:color="auto" w:fill="auto"/>
            <w:noWrap/>
            <w:vAlign w:val="bottom"/>
            <w:hideMark/>
          </w:tcPr>
          <w:p w14:paraId="6C1E3A28"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113.5</w:t>
            </w:r>
          </w:p>
        </w:tc>
        <w:tc>
          <w:tcPr>
            <w:tcW w:w="778" w:type="dxa"/>
            <w:shd w:val="clear" w:color="auto" w:fill="auto"/>
            <w:noWrap/>
            <w:vAlign w:val="bottom"/>
            <w:hideMark/>
          </w:tcPr>
          <w:p w14:paraId="5EAA0F29"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121.1</w:t>
            </w:r>
          </w:p>
        </w:tc>
        <w:tc>
          <w:tcPr>
            <w:tcW w:w="1126" w:type="dxa"/>
            <w:shd w:val="clear" w:color="auto" w:fill="auto"/>
            <w:noWrap/>
            <w:vAlign w:val="bottom"/>
            <w:hideMark/>
          </w:tcPr>
          <w:p w14:paraId="3D1470D6"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109.8</w:t>
            </w:r>
          </w:p>
        </w:tc>
        <w:tc>
          <w:tcPr>
            <w:tcW w:w="767" w:type="dxa"/>
            <w:shd w:val="clear" w:color="auto" w:fill="auto"/>
            <w:noWrap/>
            <w:vAlign w:val="bottom"/>
            <w:hideMark/>
          </w:tcPr>
          <w:p w14:paraId="54398C85"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114.3</w:t>
            </w:r>
          </w:p>
        </w:tc>
        <w:tc>
          <w:tcPr>
            <w:tcW w:w="987" w:type="dxa"/>
            <w:shd w:val="clear" w:color="auto" w:fill="auto"/>
            <w:noWrap/>
            <w:vAlign w:val="bottom"/>
            <w:hideMark/>
          </w:tcPr>
          <w:p w14:paraId="3ED0AECC"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56%</w:t>
            </w:r>
          </w:p>
        </w:tc>
      </w:tr>
      <w:tr w:rsidR="00257160" w:rsidRPr="00257160" w14:paraId="3319A7B8" w14:textId="77777777" w:rsidTr="00257160">
        <w:trPr>
          <w:trHeight w:val="288"/>
        </w:trPr>
        <w:tc>
          <w:tcPr>
            <w:tcW w:w="960" w:type="dxa"/>
            <w:vMerge/>
            <w:vAlign w:val="center"/>
            <w:hideMark/>
          </w:tcPr>
          <w:p w14:paraId="1DBDB4C2" w14:textId="77777777" w:rsidR="00257160" w:rsidRPr="00257160" w:rsidRDefault="00257160" w:rsidP="00257160">
            <w:pPr>
              <w:rPr>
                <w:rFonts w:ascii="Calibri" w:hAnsi="Calibri" w:cs="Calibri"/>
                <w:color w:val="000000"/>
                <w:sz w:val="22"/>
                <w:szCs w:val="22"/>
              </w:rPr>
            </w:pPr>
          </w:p>
        </w:tc>
        <w:tc>
          <w:tcPr>
            <w:tcW w:w="960" w:type="dxa"/>
            <w:shd w:val="clear" w:color="auto" w:fill="auto"/>
            <w:noWrap/>
            <w:vAlign w:val="bottom"/>
            <w:hideMark/>
          </w:tcPr>
          <w:p w14:paraId="11CC2D2D"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May</w:t>
            </w:r>
          </w:p>
        </w:tc>
        <w:tc>
          <w:tcPr>
            <w:tcW w:w="1142" w:type="dxa"/>
            <w:shd w:val="clear" w:color="auto" w:fill="auto"/>
            <w:noWrap/>
            <w:vAlign w:val="bottom"/>
            <w:hideMark/>
          </w:tcPr>
          <w:p w14:paraId="60EDE1C0"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113.7</w:t>
            </w:r>
          </w:p>
        </w:tc>
        <w:tc>
          <w:tcPr>
            <w:tcW w:w="778" w:type="dxa"/>
            <w:shd w:val="clear" w:color="auto" w:fill="auto"/>
            <w:noWrap/>
            <w:vAlign w:val="bottom"/>
            <w:hideMark/>
          </w:tcPr>
          <w:p w14:paraId="20FA6AC1"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120.1</w:t>
            </w:r>
          </w:p>
        </w:tc>
        <w:tc>
          <w:tcPr>
            <w:tcW w:w="1126" w:type="dxa"/>
            <w:shd w:val="clear" w:color="auto" w:fill="auto"/>
            <w:noWrap/>
            <w:vAlign w:val="bottom"/>
            <w:hideMark/>
          </w:tcPr>
          <w:p w14:paraId="41DE2616"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109.9</w:t>
            </w:r>
          </w:p>
        </w:tc>
        <w:tc>
          <w:tcPr>
            <w:tcW w:w="767" w:type="dxa"/>
            <w:shd w:val="clear" w:color="auto" w:fill="auto"/>
            <w:noWrap/>
            <w:vAlign w:val="bottom"/>
            <w:hideMark/>
          </w:tcPr>
          <w:p w14:paraId="0267E7C6"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113.7</w:t>
            </w:r>
          </w:p>
        </w:tc>
        <w:tc>
          <w:tcPr>
            <w:tcW w:w="987" w:type="dxa"/>
            <w:shd w:val="clear" w:color="auto" w:fill="auto"/>
            <w:noWrap/>
            <w:vAlign w:val="bottom"/>
            <w:hideMark/>
          </w:tcPr>
          <w:p w14:paraId="673338DF"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51%</w:t>
            </w:r>
          </w:p>
        </w:tc>
      </w:tr>
      <w:tr w:rsidR="00257160" w:rsidRPr="00257160" w14:paraId="34192483" w14:textId="77777777" w:rsidTr="00257160">
        <w:trPr>
          <w:trHeight w:val="300"/>
        </w:trPr>
        <w:tc>
          <w:tcPr>
            <w:tcW w:w="960" w:type="dxa"/>
            <w:vMerge/>
            <w:vAlign w:val="center"/>
            <w:hideMark/>
          </w:tcPr>
          <w:p w14:paraId="7A440D1D" w14:textId="77777777" w:rsidR="00257160" w:rsidRPr="00257160" w:rsidRDefault="00257160" w:rsidP="00257160">
            <w:pPr>
              <w:rPr>
                <w:rFonts w:ascii="Calibri" w:hAnsi="Calibri" w:cs="Calibri"/>
                <w:color w:val="000000"/>
                <w:sz w:val="22"/>
                <w:szCs w:val="22"/>
              </w:rPr>
            </w:pPr>
          </w:p>
        </w:tc>
        <w:tc>
          <w:tcPr>
            <w:tcW w:w="960" w:type="dxa"/>
            <w:shd w:val="clear" w:color="auto" w:fill="auto"/>
            <w:noWrap/>
            <w:vAlign w:val="bottom"/>
            <w:hideMark/>
          </w:tcPr>
          <w:p w14:paraId="1FB8187C" w14:textId="77777777" w:rsidR="00257160" w:rsidRPr="00257160" w:rsidRDefault="00257160" w:rsidP="00257160">
            <w:pPr>
              <w:jc w:val="center"/>
              <w:rPr>
                <w:rFonts w:ascii="Calibri" w:hAnsi="Calibri" w:cs="Calibri"/>
                <w:color w:val="000000"/>
                <w:sz w:val="22"/>
                <w:szCs w:val="22"/>
              </w:rPr>
            </w:pPr>
            <w:r w:rsidRPr="00257160">
              <w:rPr>
                <w:rFonts w:ascii="Calibri" w:hAnsi="Calibri" w:cs="Calibri"/>
                <w:color w:val="000000"/>
                <w:sz w:val="22"/>
                <w:szCs w:val="22"/>
              </w:rPr>
              <w:t>June</w:t>
            </w:r>
          </w:p>
        </w:tc>
        <w:tc>
          <w:tcPr>
            <w:tcW w:w="1142" w:type="dxa"/>
            <w:shd w:val="clear" w:color="auto" w:fill="auto"/>
            <w:noWrap/>
            <w:vAlign w:val="bottom"/>
            <w:hideMark/>
          </w:tcPr>
          <w:p w14:paraId="749005C4"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112.5</w:t>
            </w:r>
          </w:p>
        </w:tc>
        <w:tc>
          <w:tcPr>
            <w:tcW w:w="778" w:type="dxa"/>
            <w:shd w:val="clear" w:color="auto" w:fill="auto"/>
            <w:noWrap/>
            <w:vAlign w:val="bottom"/>
            <w:hideMark/>
          </w:tcPr>
          <w:p w14:paraId="543A1D4C"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119.3</w:t>
            </w:r>
          </w:p>
        </w:tc>
        <w:tc>
          <w:tcPr>
            <w:tcW w:w="1126" w:type="dxa"/>
            <w:shd w:val="clear" w:color="auto" w:fill="auto"/>
            <w:noWrap/>
            <w:vAlign w:val="bottom"/>
            <w:hideMark/>
          </w:tcPr>
          <w:p w14:paraId="5482D86E"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109.2</w:t>
            </w:r>
          </w:p>
        </w:tc>
        <w:tc>
          <w:tcPr>
            <w:tcW w:w="767" w:type="dxa"/>
            <w:shd w:val="clear" w:color="auto" w:fill="auto"/>
            <w:noWrap/>
            <w:vAlign w:val="bottom"/>
            <w:hideMark/>
          </w:tcPr>
          <w:p w14:paraId="3AB5DC69"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113.2</w:t>
            </w:r>
          </w:p>
        </w:tc>
        <w:tc>
          <w:tcPr>
            <w:tcW w:w="987" w:type="dxa"/>
            <w:shd w:val="clear" w:color="auto" w:fill="auto"/>
            <w:noWrap/>
            <w:vAlign w:val="bottom"/>
            <w:hideMark/>
          </w:tcPr>
          <w:p w14:paraId="6DD589EC" w14:textId="77777777" w:rsidR="00257160" w:rsidRPr="00257160" w:rsidRDefault="00257160" w:rsidP="00257160">
            <w:pPr>
              <w:jc w:val="right"/>
              <w:rPr>
                <w:rFonts w:ascii="Calibri" w:hAnsi="Calibri" w:cs="Calibri"/>
                <w:color w:val="000000"/>
                <w:sz w:val="22"/>
                <w:szCs w:val="22"/>
              </w:rPr>
            </w:pPr>
            <w:r w:rsidRPr="00257160">
              <w:rPr>
                <w:rFonts w:ascii="Calibri" w:hAnsi="Calibri" w:cs="Calibri"/>
                <w:color w:val="000000"/>
                <w:sz w:val="22"/>
                <w:szCs w:val="22"/>
              </w:rPr>
              <w:t>26%</w:t>
            </w:r>
          </w:p>
        </w:tc>
      </w:tr>
    </w:tbl>
    <w:p w14:paraId="4A26A1DB" w14:textId="11DFF1D5" w:rsidR="00656F07" w:rsidRDefault="00656F07" w:rsidP="00257160">
      <w:pPr>
        <w:spacing w:after="160" w:line="259" w:lineRule="auto"/>
        <w:rPr>
          <w:noProof/>
          <w:color w:val="000000"/>
          <w:sz w:val="22"/>
          <w:szCs w:val="22"/>
        </w:rPr>
      </w:pPr>
    </w:p>
    <w:p w14:paraId="574D3C56" w14:textId="0C99506C" w:rsidR="0051540D" w:rsidRDefault="0051540D" w:rsidP="0051540D">
      <w:pPr>
        <w:spacing w:line="259" w:lineRule="auto"/>
        <w:rPr>
          <w:noProof/>
          <w:color w:val="000000"/>
          <w:sz w:val="22"/>
          <w:szCs w:val="22"/>
        </w:rPr>
      </w:pPr>
    </w:p>
    <w:p w14:paraId="35BEDC6D" w14:textId="002AFA2C" w:rsidR="003A0331" w:rsidRDefault="003A0331" w:rsidP="003A0331">
      <w:pPr>
        <w:spacing w:line="259" w:lineRule="auto"/>
        <w:rPr>
          <w:noProof/>
          <w:color w:val="000000"/>
          <w:sz w:val="22"/>
          <w:szCs w:val="22"/>
        </w:rPr>
      </w:pPr>
      <w:r>
        <w:rPr>
          <w:noProof/>
          <w:color w:val="000000"/>
          <w:sz w:val="22"/>
          <w:szCs w:val="22"/>
        </w:rPr>
        <w:drawing>
          <wp:inline distT="0" distB="0" distL="0" distR="0" wp14:anchorId="7ECFAAC4" wp14:editId="7D3E48BF">
            <wp:extent cx="5792470" cy="420815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07289" cy="4218920"/>
                    </a:xfrm>
                    <a:prstGeom prst="rect">
                      <a:avLst/>
                    </a:prstGeom>
                    <a:noFill/>
                  </pic:spPr>
                </pic:pic>
              </a:graphicData>
            </a:graphic>
          </wp:inline>
        </w:drawing>
      </w:r>
    </w:p>
    <w:p w14:paraId="0D66EA52" w14:textId="02C7601D" w:rsidR="00656F07" w:rsidRDefault="0051540D" w:rsidP="003A0331">
      <w:pPr>
        <w:spacing w:line="259" w:lineRule="auto"/>
        <w:rPr>
          <w:noProof/>
          <w:color w:val="000000"/>
          <w:sz w:val="22"/>
          <w:szCs w:val="22"/>
        </w:rPr>
      </w:pPr>
      <w:r>
        <w:rPr>
          <w:noProof/>
          <w:color w:val="000000"/>
          <w:sz w:val="22"/>
          <w:szCs w:val="22"/>
        </w:rPr>
        <w:t>Figure 2. Scatter plot regression comparing Lower Granite Dam tailwater (LGNW) to Little Goose Dam forebay (LGSA) percent TDG</w:t>
      </w:r>
      <w:r w:rsidR="00F82D01">
        <w:rPr>
          <w:noProof/>
          <w:color w:val="000000"/>
          <w:sz w:val="22"/>
          <w:szCs w:val="22"/>
        </w:rPr>
        <w:t>.  Red horizontal line inidicates 114% TDG in Little Goose Dam forebay.</w:t>
      </w:r>
      <w:r w:rsidR="00656F07">
        <w:rPr>
          <w:noProof/>
          <w:color w:val="000000"/>
          <w:sz w:val="22"/>
          <w:szCs w:val="22"/>
        </w:rPr>
        <w:br w:type="page"/>
      </w:r>
    </w:p>
    <w:p w14:paraId="486EA583" w14:textId="77777777" w:rsidR="00656F07" w:rsidRPr="009D2DBD" w:rsidRDefault="00656F07" w:rsidP="00656F07">
      <w:pPr>
        <w:spacing w:after="160" w:line="259" w:lineRule="auto"/>
        <w:jc w:val="center"/>
        <w:rPr>
          <w:b/>
          <w:color w:val="000000"/>
          <w:sz w:val="22"/>
          <w:szCs w:val="22"/>
        </w:rPr>
      </w:pPr>
      <w:r w:rsidRPr="009D2DBD">
        <w:rPr>
          <w:b/>
          <w:color w:val="000000"/>
          <w:sz w:val="22"/>
          <w:szCs w:val="22"/>
        </w:rPr>
        <w:t>References</w:t>
      </w:r>
    </w:p>
    <w:p w14:paraId="57D08022" w14:textId="77777777" w:rsidR="00656F07" w:rsidRPr="009D2DBD" w:rsidRDefault="00656F07" w:rsidP="00656F07">
      <w:pPr>
        <w:spacing w:after="160" w:line="259" w:lineRule="auto"/>
        <w:rPr>
          <w:color w:val="000000"/>
          <w:sz w:val="22"/>
          <w:szCs w:val="22"/>
        </w:rPr>
      </w:pPr>
      <w:r w:rsidRPr="009D2DBD">
        <w:rPr>
          <w:color w:val="000000"/>
          <w:sz w:val="22"/>
          <w:szCs w:val="22"/>
        </w:rPr>
        <w:t xml:space="preserve">Eaton, A. D., </w:t>
      </w:r>
      <w:proofErr w:type="spellStart"/>
      <w:r w:rsidRPr="009D2DBD">
        <w:rPr>
          <w:color w:val="000000"/>
          <w:sz w:val="22"/>
          <w:szCs w:val="22"/>
        </w:rPr>
        <w:t>Clesceri</w:t>
      </w:r>
      <w:proofErr w:type="spellEnd"/>
      <w:r w:rsidRPr="009D2DBD">
        <w:rPr>
          <w:color w:val="000000"/>
          <w:sz w:val="22"/>
          <w:szCs w:val="22"/>
        </w:rPr>
        <w:t xml:space="preserve">, L. S., Greenberg, A. E., &amp; </w:t>
      </w:r>
      <w:proofErr w:type="spellStart"/>
      <w:r w:rsidRPr="009D2DBD">
        <w:rPr>
          <w:color w:val="000000"/>
          <w:sz w:val="22"/>
          <w:szCs w:val="22"/>
        </w:rPr>
        <w:t>Franson</w:t>
      </w:r>
      <w:proofErr w:type="spellEnd"/>
      <w:r w:rsidRPr="009D2DBD">
        <w:rPr>
          <w:color w:val="000000"/>
          <w:sz w:val="22"/>
          <w:szCs w:val="22"/>
        </w:rPr>
        <w:t>, M. A. H. 1998. Standard methods for the examination of water and wastewater. 20th ed. 1998. Washington, DC: American Public Health Association.</w:t>
      </w:r>
    </w:p>
    <w:p w14:paraId="74D0879E" w14:textId="77777777" w:rsidR="00656F07" w:rsidRPr="009D2DBD" w:rsidRDefault="00656F07" w:rsidP="00656F07">
      <w:pPr>
        <w:spacing w:after="160" w:line="259" w:lineRule="auto"/>
        <w:rPr>
          <w:color w:val="000000"/>
          <w:sz w:val="22"/>
          <w:szCs w:val="22"/>
        </w:rPr>
      </w:pPr>
      <w:r w:rsidRPr="009D2DBD">
        <w:rPr>
          <w:color w:val="000000"/>
          <w:sz w:val="22"/>
          <w:szCs w:val="22"/>
        </w:rPr>
        <w:t xml:space="preserve">Flexible Spill Agreement.  2018.  available at: </w:t>
      </w:r>
      <w:hyperlink r:id="rId7" w:history="1">
        <w:r w:rsidRPr="009D2DBD">
          <w:rPr>
            <w:rStyle w:val="Hyperlink"/>
            <w:sz w:val="22"/>
            <w:szCs w:val="22"/>
          </w:rPr>
          <w:t>https://www.bpa.gov/efw/FishWildlife/SpillOperationAgreement/doc/ECF-2298_Spill-Notice-and-Agreement.pdf</w:t>
        </w:r>
      </w:hyperlink>
    </w:p>
    <w:p w14:paraId="7EEFAE7B" w14:textId="77777777" w:rsidR="00656F07" w:rsidRPr="009D2DBD" w:rsidRDefault="00656F07" w:rsidP="00656F07">
      <w:pPr>
        <w:spacing w:after="160" w:line="259" w:lineRule="auto"/>
        <w:rPr>
          <w:color w:val="000000"/>
          <w:sz w:val="22"/>
          <w:szCs w:val="22"/>
        </w:rPr>
      </w:pPr>
      <w:r w:rsidRPr="009D2DBD">
        <w:rPr>
          <w:color w:val="000000"/>
          <w:sz w:val="22"/>
          <w:szCs w:val="22"/>
        </w:rPr>
        <w:t xml:space="preserve">HACH. 2006.  </w:t>
      </w:r>
      <w:proofErr w:type="spellStart"/>
      <w:r w:rsidRPr="009D2DBD">
        <w:rPr>
          <w:color w:val="000000"/>
          <w:sz w:val="22"/>
          <w:szCs w:val="22"/>
        </w:rPr>
        <w:t>Hydrolab</w:t>
      </w:r>
      <w:proofErr w:type="spellEnd"/>
      <w:r w:rsidRPr="009D2DBD">
        <w:rPr>
          <w:color w:val="000000"/>
          <w:sz w:val="22"/>
          <w:szCs w:val="22"/>
        </w:rPr>
        <w:t xml:space="preserve"> DS5X, DS5, and MS5Water Quality Multiprobes User Manual:  February 2006, Edition 3.  Available at:  </w:t>
      </w:r>
      <w:hyperlink r:id="rId8" w:history="1">
        <w:r w:rsidRPr="009D2DBD">
          <w:rPr>
            <w:rStyle w:val="Hyperlink"/>
            <w:sz w:val="22"/>
            <w:szCs w:val="22"/>
          </w:rPr>
          <w:t>https://s.campbellsci.com/documents/ca/manuals/series_5_man.pdf</w:t>
        </w:r>
      </w:hyperlink>
    </w:p>
    <w:p w14:paraId="4C05AF13" w14:textId="77777777" w:rsidR="00656F07" w:rsidRPr="009D2DBD" w:rsidRDefault="00656F07" w:rsidP="00656F07">
      <w:pPr>
        <w:spacing w:after="160" w:line="259" w:lineRule="auto"/>
        <w:rPr>
          <w:color w:val="000000"/>
          <w:sz w:val="22"/>
          <w:szCs w:val="22"/>
        </w:rPr>
      </w:pPr>
      <w:r w:rsidRPr="009D2DBD">
        <w:rPr>
          <w:color w:val="000000"/>
          <w:sz w:val="22"/>
          <w:szCs w:val="22"/>
        </w:rPr>
        <w:t>Maynard, C. 2008.  Evaluation of Total Dissolved Gas Criteria (TDG) Biological Effects Research:  A literature review.  WA State Department of Ecology Publication 08-10-059.</w:t>
      </w:r>
    </w:p>
    <w:p w14:paraId="111A58A0" w14:textId="77777777" w:rsidR="00656F07" w:rsidRPr="009D2DBD" w:rsidRDefault="00656F07" w:rsidP="00656F07">
      <w:pPr>
        <w:spacing w:after="160" w:line="259" w:lineRule="auto"/>
        <w:rPr>
          <w:color w:val="000000"/>
          <w:sz w:val="22"/>
          <w:szCs w:val="22"/>
        </w:rPr>
      </w:pPr>
      <w:r w:rsidRPr="009D2DBD">
        <w:rPr>
          <w:color w:val="000000"/>
          <w:sz w:val="22"/>
          <w:szCs w:val="22"/>
        </w:rPr>
        <w:t>McGrath, K. E., E.M. Dawley, and D. R. Geist.  2006.  Total Dissolved Gas Effects on Fishes of the Lower Columbia River.  PNNL-15525.  Report to U.S. Army Corps of Engineers Portland District, Portland, Oregon Contract DE-AC05-76RL01830. 40 p.</w:t>
      </w:r>
    </w:p>
    <w:p w14:paraId="3AC6BB1B" w14:textId="77777777" w:rsidR="00656F07" w:rsidRPr="009D2DBD" w:rsidRDefault="00656F07" w:rsidP="00656F07">
      <w:pPr>
        <w:rPr>
          <w:sz w:val="22"/>
          <w:szCs w:val="22"/>
        </w:rPr>
      </w:pPr>
      <w:r w:rsidRPr="009D2DBD">
        <w:rPr>
          <w:sz w:val="22"/>
          <w:szCs w:val="22"/>
        </w:rPr>
        <w:t>Mesa M. G., L. K. Weiland, and A. G. Maule. (2000). Progression and Severity of Gas Bubble Trauma in Juvenile Salmonids. Transactions of the American Fisheries Society, 129:174-185.</w:t>
      </w:r>
    </w:p>
    <w:p w14:paraId="7504D17F" w14:textId="77777777" w:rsidR="00656F07" w:rsidRPr="009D2DBD" w:rsidRDefault="00656F07" w:rsidP="00656F07">
      <w:pPr>
        <w:rPr>
          <w:sz w:val="22"/>
          <w:szCs w:val="22"/>
        </w:rPr>
      </w:pPr>
    </w:p>
    <w:p w14:paraId="54E5FB68" w14:textId="77777777" w:rsidR="00656F07" w:rsidRPr="009D2DBD" w:rsidRDefault="00656F07" w:rsidP="00656F07">
      <w:pPr>
        <w:rPr>
          <w:sz w:val="22"/>
          <w:szCs w:val="22"/>
        </w:rPr>
      </w:pPr>
      <w:r w:rsidRPr="009D2DBD">
        <w:rPr>
          <w:sz w:val="22"/>
          <w:szCs w:val="22"/>
        </w:rPr>
        <w:t>Mesa, M. G., and J. J. Warren. 1997. Predator avoidance ability of juvenile Chinook Salmon subjected to sublethal exposures of gas supersaturated water. Canadian Journal of Fisheries and Aquatic Science 54:757–764.</w:t>
      </w:r>
    </w:p>
    <w:p w14:paraId="15EAB1CE" w14:textId="77777777" w:rsidR="00656F07" w:rsidRPr="009D2DBD" w:rsidRDefault="00656F07" w:rsidP="00656F07">
      <w:pPr>
        <w:rPr>
          <w:sz w:val="22"/>
          <w:szCs w:val="22"/>
        </w:rPr>
      </w:pPr>
    </w:p>
    <w:p w14:paraId="67B3EA53" w14:textId="77777777" w:rsidR="00656F07" w:rsidRPr="009D2DBD" w:rsidRDefault="00656F07" w:rsidP="00656F07">
      <w:pPr>
        <w:rPr>
          <w:sz w:val="22"/>
          <w:szCs w:val="22"/>
        </w:rPr>
      </w:pPr>
      <w:r w:rsidRPr="009D2DBD">
        <w:rPr>
          <w:sz w:val="22"/>
          <w:szCs w:val="22"/>
        </w:rPr>
        <w:t xml:space="preserve">Tiffan, K. F., W. P. Connor, B. J. </w:t>
      </w:r>
      <w:proofErr w:type="spellStart"/>
      <w:r w:rsidRPr="009D2DBD">
        <w:rPr>
          <w:sz w:val="22"/>
          <w:szCs w:val="22"/>
        </w:rPr>
        <w:t>Bellegraph</w:t>
      </w:r>
      <w:proofErr w:type="spellEnd"/>
      <w:r w:rsidRPr="009D2DBD">
        <w:rPr>
          <w:sz w:val="22"/>
          <w:szCs w:val="22"/>
        </w:rPr>
        <w:t>, and R. A. Buchanan.  2009.  Snake River fall Chinook salmon life history investigations annual report 2008. Report to Bonneville Power Administration, Portland, OR.  Project number 200203200.</w:t>
      </w:r>
    </w:p>
    <w:p w14:paraId="7C315EB8" w14:textId="77777777" w:rsidR="00656F07" w:rsidRPr="009D2DBD" w:rsidRDefault="00656F07" w:rsidP="00656F07">
      <w:pPr>
        <w:pStyle w:val="Default"/>
        <w:rPr>
          <w:sz w:val="22"/>
          <w:szCs w:val="22"/>
        </w:rPr>
      </w:pPr>
    </w:p>
    <w:p w14:paraId="0D0BC09E" w14:textId="77777777" w:rsidR="00656F07" w:rsidRPr="009D2DBD" w:rsidRDefault="00656F07" w:rsidP="00656F07">
      <w:pPr>
        <w:rPr>
          <w:sz w:val="22"/>
          <w:szCs w:val="22"/>
        </w:rPr>
      </w:pPr>
      <w:r w:rsidRPr="009D2DBD">
        <w:rPr>
          <w:sz w:val="22"/>
          <w:szCs w:val="22"/>
        </w:rPr>
        <w:t xml:space="preserve">Weiland, L. K., M. G. Mesa, and A. G. Maule. 1999. Influence of infection with </w:t>
      </w:r>
      <w:proofErr w:type="spellStart"/>
      <w:r w:rsidRPr="009D2DBD">
        <w:rPr>
          <w:sz w:val="22"/>
          <w:szCs w:val="22"/>
        </w:rPr>
        <w:t>Renibacterium</w:t>
      </w:r>
      <w:proofErr w:type="spellEnd"/>
      <w:r w:rsidRPr="009D2DBD">
        <w:rPr>
          <w:sz w:val="22"/>
          <w:szCs w:val="22"/>
        </w:rPr>
        <w:t xml:space="preserve"> </w:t>
      </w:r>
      <w:proofErr w:type="spellStart"/>
      <w:r w:rsidRPr="009D2DBD">
        <w:rPr>
          <w:sz w:val="22"/>
          <w:szCs w:val="22"/>
        </w:rPr>
        <w:t>salmoninarum</w:t>
      </w:r>
      <w:proofErr w:type="spellEnd"/>
      <w:r w:rsidRPr="009D2DBD">
        <w:rPr>
          <w:sz w:val="22"/>
          <w:szCs w:val="22"/>
        </w:rPr>
        <w:t xml:space="preserve"> on susceptibility of juvenile spring Chinook Salmon to gas bubble trauma. Journal of Aquatic Animal Health 11:123–129.</w:t>
      </w:r>
    </w:p>
    <w:p w14:paraId="16E925F9" w14:textId="77777777" w:rsidR="00656F07" w:rsidRPr="009D2DBD" w:rsidRDefault="00656F07" w:rsidP="00656F07">
      <w:pPr>
        <w:pStyle w:val="Default"/>
        <w:rPr>
          <w:sz w:val="22"/>
          <w:szCs w:val="22"/>
        </w:rPr>
      </w:pPr>
    </w:p>
    <w:p w14:paraId="09627A42" w14:textId="77777777" w:rsidR="00656F07" w:rsidRPr="009D2DBD" w:rsidRDefault="00656F07" w:rsidP="00656F07">
      <w:pPr>
        <w:pStyle w:val="Default"/>
        <w:rPr>
          <w:sz w:val="22"/>
          <w:szCs w:val="22"/>
        </w:rPr>
      </w:pPr>
      <w:proofErr w:type="spellStart"/>
      <w:r w:rsidRPr="009D2DBD">
        <w:rPr>
          <w:sz w:val="22"/>
          <w:szCs w:val="22"/>
        </w:rPr>
        <w:t>Weitkamp</w:t>
      </w:r>
      <w:proofErr w:type="spellEnd"/>
      <w:r w:rsidRPr="009D2DBD">
        <w:rPr>
          <w:sz w:val="22"/>
          <w:szCs w:val="22"/>
        </w:rPr>
        <w:t xml:space="preserve"> D.E. and Katz M. (1980). A review of dissolved gas supersaturation literature. Transactions of the American Fisheries Society109, 659-702.</w:t>
      </w:r>
    </w:p>
    <w:p w14:paraId="21F8DD51" w14:textId="77777777" w:rsidR="00656F07" w:rsidRDefault="00656F07" w:rsidP="00656F07">
      <w:pPr>
        <w:spacing w:after="160" w:line="259" w:lineRule="auto"/>
      </w:pPr>
    </w:p>
    <w:p w14:paraId="1976DC95" w14:textId="77777777" w:rsidR="00257160" w:rsidRPr="00257160" w:rsidRDefault="00257160" w:rsidP="00257160">
      <w:pPr>
        <w:spacing w:after="160" w:line="259" w:lineRule="auto"/>
        <w:rPr>
          <w:noProof/>
          <w:color w:val="000000"/>
          <w:sz w:val="22"/>
          <w:szCs w:val="22"/>
        </w:rPr>
      </w:pPr>
    </w:p>
    <w:sectPr w:rsidR="00257160" w:rsidRPr="00257160" w:rsidSect="00DC433D">
      <w:pgSz w:w="12240" w:h="15840" w:code="1"/>
      <w:pgMar w:top="1440" w:right="1440" w:bottom="1440" w:left="1440" w:header="0" w:footer="0" w:gutter="720"/>
      <w:paperSrc w:first="15" w:other="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09D2"/>
    <w:multiLevelType w:val="hybridMultilevel"/>
    <w:tmpl w:val="BCBC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486BB5"/>
    <w:multiLevelType w:val="hybridMultilevel"/>
    <w:tmpl w:val="7130C59A"/>
    <w:lvl w:ilvl="0" w:tplc="E312CC48">
      <w:start w:val="50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98983011">
    <w:abstractNumId w:val="1"/>
  </w:num>
  <w:num w:numId="2" w16cid:durableId="1212228258">
    <w:abstractNumId w:val="1"/>
  </w:num>
  <w:num w:numId="3" w16cid:durableId="1179733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F7"/>
    <w:rsid w:val="00065E07"/>
    <w:rsid w:val="000A0136"/>
    <w:rsid w:val="001F2BC0"/>
    <w:rsid w:val="002140C4"/>
    <w:rsid w:val="00257160"/>
    <w:rsid w:val="002A1045"/>
    <w:rsid w:val="002D6EFD"/>
    <w:rsid w:val="003A0331"/>
    <w:rsid w:val="003B4346"/>
    <w:rsid w:val="00404364"/>
    <w:rsid w:val="00410A5E"/>
    <w:rsid w:val="0047473F"/>
    <w:rsid w:val="0051540D"/>
    <w:rsid w:val="00527860"/>
    <w:rsid w:val="00561B08"/>
    <w:rsid w:val="005E7D42"/>
    <w:rsid w:val="00603F8A"/>
    <w:rsid w:val="00656F07"/>
    <w:rsid w:val="007803AC"/>
    <w:rsid w:val="009348F1"/>
    <w:rsid w:val="009B0095"/>
    <w:rsid w:val="00A072A0"/>
    <w:rsid w:val="00B97664"/>
    <w:rsid w:val="00BE3F1A"/>
    <w:rsid w:val="00BE52F7"/>
    <w:rsid w:val="00C84BC1"/>
    <w:rsid w:val="00D23819"/>
    <w:rsid w:val="00D33DA1"/>
    <w:rsid w:val="00DC395D"/>
    <w:rsid w:val="00DC433D"/>
    <w:rsid w:val="00E50C2A"/>
    <w:rsid w:val="00EE70D3"/>
    <w:rsid w:val="00F82D01"/>
    <w:rsid w:val="00FC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EB5D"/>
  <w15:chartTrackingRefBased/>
  <w15:docId w15:val="{560D35F9-FB03-42D8-8000-B2B69AA6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2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52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2140C4"/>
    <w:rPr>
      <w:color w:val="0000FF"/>
      <w:u w:val="single"/>
    </w:rPr>
  </w:style>
  <w:style w:type="paragraph" w:styleId="ListParagraph">
    <w:name w:val="List Paragraph"/>
    <w:basedOn w:val="Normal"/>
    <w:uiPriority w:val="34"/>
    <w:qFormat/>
    <w:rsid w:val="002140C4"/>
    <w:pPr>
      <w:ind w:left="720"/>
    </w:pPr>
    <w:rPr>
      <w:rFonts w:ascii="Calibri" w:eastAsiaTheme="minorHAnsi" w:hAnsi="Calibri" w:cs="Calibri"/>
      <w:sz w:val="22"/>
      <w:szCs w:val="22"/>
    </w:rPr>
  </w:style>
  <w:style w:type="paragraph" w:styleId="Revision">
    <w:name w:val="Revision"/>
    <w:hidden/>
    <w:uiPriority w:val="99"/>
    <w:semiHidden/>
    <w:rsid w:val="00BE3F1A"/>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4346"/>
    <w:rPr>
      <w:sz w:val="16"/>
      <w:szCs w:val="16"/>
    </w:rPr>
  </w:style>
  <w:style w:type="paragraph" w:styleId="CommentText">
    <w:name w:val="annotation text"/>
    <w:basedOn w:val="Normal"/>
    <w:link w:val="CommentTextChar"/>
    <w:uiPriority w:val="99"/>
    <w:semiHidden/>
    <w:unhideWhenUsed/>
    <w:rsid w:val="003B4346"/>
    <w:rPr>
      <w:sz w:val="20"/>
      <w:szCs w:val="20"/>
    </w:rPr>
  </w:style>
  <w:style w:type="character" w:customStyle="1" w:styleId="CommentTextChar">
    <w:name w:val="Comment Text Char"/>
    <w:basedOn w:val="DefaultParagraphFont"/>
    <w:link w:val="CommentText"/>
    <w:uiPriority w:val="99"/>
    <w:semiHidden/>
    <w:rsid w:val="003B43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346"/>
    <w:rPr>
      <w:b/>
      <w:bCs/>
    </w:rPr>
  </w:style>
  <w:style w:type="character" w:customStyle="1" w:styleId="CommentSubjectChar">
    <w:name w:val="Comment Subject Char"/>
    <w:basedOn w:val="CommentTextChar"/>
    <w:link w:val="CommentSubject"/>
    <w:uiPriority w:val="99"/>
    <w:semiHidden/>
    <w:rsid w:val="003B434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88766">
      <w:bodyDiv w:val="1"/>
      <w:marLeft w:val="0"/>
      <w:marRight w:val="0"/>
      <w:marTop w:val="0"/>
      <w:marBottom w:val="0"/>
      <w:divBdr>
        <w:top w:val="none" w:sz="0" w:space="0" w:color="auto"/>
        <w:left w:val="none" w:sz="0" w:space="0" w:color="auto"/>
        <w:bottom w:val="none" w:sz="0" w:space="0" w:color="auto"/>
        <w:right w:val="none" w:sz="0" w:space="0" w:color="auto"/>
      </w:divBdr>
    </w:div>
    <w:div w:id="977956206">
      <w:bodyDiv w:val="1"/>
      <w:marLeft w:val="0"/>
      <w:marRight w:val="0"/>
      <w:marTop w:val="0"/>
      <w:marBottom w:val="0"/>
      <w:divBdr>
        <w:top w:val="none" w:sz="0" w:space="0" w:color="auto"/>
        <w:left w:val="none" w:sz="0" w:space="0" w:color="auto"/>
        <w:bottom w:val="none" w:sz="0" w:space="0" w:color="auto"/>
        <w:right w:val="none" w:sz="0" w:space="0" w:color="auto"/>
      </w:divBdr>
    </w:div>
    <w:div w:id="1211452739">
      <w:bodyDiv w:val="1"/>
      <w:marLeft w:val="0"/>
      <w:marRight w:val="0"/>
      <w:marTop w:val="0"/>
      <w:marBottom w:val="0"/>
      <w:divBdr>
        <w:top w:val="none" w:sz="0" w:space="0" w:color="auto"/>
        <w:left w:val="none" w:sz="0" w:space="0" w:color="auto"/>
        <w:bottom w:val="none" w:sz="0" w:space="0" w:color="auto"/>
        <w:right w:val="none" w:sz="0" w:space="0" w:color="auto"/>
      </w:divBdr>
    </w:div>
    <w:div w:id="1294598690">
      <w:bodyDiv w:val="1"/>
      <w:marLeft w:val="0"/>
      <w:marRight w:val="0"/>
      <w:marTop w:val="0"/>
      <w:marBottom w:val="0"/>
      <w:divBdr>
        <w:top w:val="none" w:sz="0" w:space="0" w:color="auto"/>
        <w:left w:val="none" w:sz="0" w:space="0" w:color="auto"/>
        <w:bottom w:val="none" w:sz="0" w:space="0" w:color="auto"/>
        <w:right w:val="none" w:sz="0" w:space="0" w:color="auto"/>
      </w:divBdr>
    </w:div>
    <w:div w:id="1497572781">
      <w:bodyDiv w:val="1"/>
      <w:marLeft w:val="0"/>
      <w:marRight w:val="0"/>
      <w:marTop w:val="0"/>
      <w:marBottom w:val="0"/>
      <w:divBdr>
        <w:top w:val="none" w:sz="0" w:space="0" w:color="auto"/>
        <w:left w:val="none" w:sz="0" w:space="0" w:color="auto"/>
        <w:bottom w:val="none" w:sz="0" w:space="0" w:color="auto"/>
        <w:right w:val="none" w:sz="0" w:space="0" w:color="auto"/>
      </w:divBdr>
    </w:div>
    <w:div w:id="1911308565">
      <w:bodyDiv w:val="1"/>
      <w:marLeft w:val="0"/>
      <w:marRight w:val="0"/>
      <w:marTop w:val="0"/>
      <w:marBottom w:val="0"/>
      <w:divBdr>
        <w:top w:val="none" w:sz="0" w:space="0" w:color="auto"/>
        <w:left w:val="none" w:sz="0" w:space="0" w:color="auto"/>
        <w:bottom w:val="none" w:sz="0" w:space="0" w:color="auto"/>
        <w:right w:val="none" w:sz="0" w:space="0" w:color="auto"/>
      </w:divBdr>
    </w:div>
    <w:div w:id="212857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ampbellsci.com/documents/ca/manuals/series_5_man.pdf" TargetMode="External"/><Relationship Id="rId3" Type="http://schemas.openxmlformats.org/officeDocument/2006/relationships/settings" Target="settings.xml"/><Relationship Id="rId7" Type="http://schemas.openxmlformats.org/officeDocument/2006/relationships/hyperlink" Target="https://www.bpa.gov/efw/FishWildlife/SpillOperationAgreement/doc/ECF-2298_Spill-Notice-and-Agree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OE-NWWA7001LGO\Users$\g4oegss9\@%20District\TDG\LGS%20Raceway%20Monitoring\LGS%20Forebay%20TD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LGS Raceway vs Forebay TDG (2019 &amp; 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31750" cap="rnd">
                <a:solidFill>
                  <a:schemeClr val="tx1"/>
                </a:solidFill>
                <a:prstDash val="solid"/>
              </a:ln>
              <a:effectLst/>
            </c:spPr>
            <c:trendlineType val="linear"/>
            <c:dispRSqr val="1"/>
            <c:dispEq val="1"/>
            <c:trendlineLbl>
              <c:layout>
                <c:manualLayout>
                  <c:x val="6.3182908240045826E-2"/>
                  <c:y val="0.3907011185517698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'[1]2019 and 2020 LGS'!$C$2:$C$2937</c:f>
              <c:numCache>
                <c:formatCode>General</c:formatCode>
                <c:ptCount val="2936"/>
                <c:pt idx="0">
                  <c:v>108</c:v>
                </c:pt>
                <c:pt idx="1">
                  <c:v>108</c:v>
                </c:pt>
                <c:pt idx="2">
                  <c:v>108</c:v>
                </c:pt>
                <c:pt idx="3">
                  <c:v>108.1</c:v>
                </c:pt>
                <c:pt idx="4">
                  <c:v>108.3</c:v>
                </c:pt>
                <c:pt idx="5">
                  <c:v>108.5</c:v>
                </c:pt>
                <c:pt idx="6">
                  <c:v>108</c:v>
                </c:pt>
                <c:pt idx="7">
                  <c:v>108.3</c:v>
                </c:pt>
                <c:pt idx="8">
                  <c:v>108.5</c:v>
                </c:pt>
                <c:pt idx="9">
                  <c:v>108.5</c:v>
                </c:pt>
                <c:pt idx="10">
                  <c:v>108.8</c:v>
                </c:pt>
                <c:pt idx="11">
                  <c:v>109.2</c:v>
                </c:pt>
                <c:pt idx="12">
                  <c:v>109</c:v>
                </c:pt>
                <c:pt idx="13">
                  <c:v>108.8</c:v>
                </c:pt>
                <c:pt idx="14">
                  <c:v>111</c:v>
                </c:pt>
                <c:pt idx="15">
                  <c:v>110</c:v>
                </c:pt>
                <c:pt idx="16">
                  <c:v>109.4</c:v>
                </c:pt>
                <c:pt idx="17">
                  <c:v>109.7</c:v>
                </c:pt>
                <c:pt idx="18">
                  <c:v>110</c:v>
                </c:pt>
                <c:pt idx="19">
                  <c:v>115.4</c:v>
                </c:pt>
                <c:pt idx="20">
                  <c:v>109.1</c:v>
                </c:pt>
                <c:pt idx="21">
                  <c:v>109.2</c:v>
                </c:pt>
                <c:pt idx="22">
                  <c:v>109.4</c:v>
                </c:pt>
                <c:pt idx="23">
                  <c:v>109.4</c:v>
                </c:pt>
                <c:pt idx="24">
                  <c:v>110.1</c:v>
                </c:pt>
                <c:pt idx="25">
                  <c:v>114.9</c:v>
                </c:pt>
                <c:pt idx="26">
                  <c:v>109.9</c:v>
                </c:pt>
                <c:pt idx="27">
                  <c:v>109.2</c:v>
                </c:pt>
                <c:pt idx="28">
                  <c:v>108.8</c:v>
                </c:pt>
                <c:pt idx="29">
                  <c:v>109.1</c:v>
                </c:pt>
                <c:pt idx="30">
                  <c:v>109.5</c:v>
                </c:pt>
                <c:pt idx="31">
                  <c:v>109.4</c:v>
                </c:pt>
                <c:pt idx="32">
                  <c:v>109.8</c:v>
                </c:pt>
                <c:pt idx="33">
                  <c:v>109.2</c:v>
                </c:pt>
                <c:pt idx="34">
                  <c:v>109</c:v>
                </c:pt>
                <c:pt idx="35">
                  <c:v>109</c:v>
                </c:pt>
                <c:pt idx="36">
                  <c:v>108.9</c:v>
                </c:pt>
                <c:pt idx="37">
                  <c:v>110</c:v>
                </c:pt>
                <c:pt idx="38">
                  <c:v>108.9</c:v>
                </c:pt>
                <c:pt idx="39">
                  <c:v>109</c:v>
                </c:pt>
                <c:pt idx="40">
                  <c:v>114.2</c:v>
                </c:pt>
                <c:pt idx="41">
                  <c:v>109.1</c:v>
                </c:pt>
                <c:pt idx="42">
                  <c:v>108.7</c:v>
                </c:pt>
                <c:pt idx="43">
                  <c:v>109.8</c:v>
                </c:pt>
                <c:pt idx="44">
                  <c:v>110</c:v>
                </c:pt>
                <c:pt idx="45">
                  <c:v>109.5</c:v>
                </c:pt>
                <c:pt idx="46">
                  <c:v>110.1</c:v>
                </c:pt>
                <c:pt idx="47">
                  <c:v>110.9</c:v>
                </c:pt>
                <c:pt idx="48">
                  <c:v>109.3</c:v>
                </c:pt>
                <c:pt idx="49">
                  <c:v>108.9</c:v>
                </c:pt>
                <c:pt idx="50">
                  <c:v>109.2</c:v>
                </c:pt>
                <c:pt idx="51">
                  <c:v>110</c:v>
                </c:pt>
                <c:pt idx="52">
                  <c:v>109.5</c:v>
                </c:pt>
                <c:pt idx="53">
                  <c:v>110.2</c:v>
                </c:pt>
                <c:pt idx="54">
                  <c:v>110.2</c:v>
                </c:pt>
                <c:pt idx="55">
                  <c:v>109.9</c:v>
                </c:pt>
                <c:pt idx="56">
                  <c:v>108.8</c:v>
                </c:pt>
                <c:pt idx="57">
                  <c:v>112.4</c:v>
                </c:pt>
                <c:pt idx="58">
                  <c:v>109.1</c:v>
                </c:pt>
                <c:pt idx="59">
                  <c:v>108.9</c:v>
                </c:pt>
                <c:pt idx="60">
                  <c:v>110.1</c:v>
                </c:pt>
                <c:pt idx="61">
                  <c:v>109.9</c:v>
                </c:pt>
                <c:pt idx="62">
                  <c:v>109.5</c:v>
                </c:pt>
                <c:pt idx="63">
                  <c:v>108.7</c:v>
                </c:pt>
                <c:pt idx="64">
                  <c:v>108.5</c:v>
                </c:pt>
                <c:pt idx="65">
                  <c:v>108.8</c:v>
                </c:pt>
                <c:pt idx="66">
                  <c:v>110.2</c:v>
                </c:pt>
                <c:pt idx="67">
                  <c:v>109</c:v>
                </c:pt>
                <c:pt idx="68">
                  <c:v>112.5</c:v>
                </c:pt>
                <c:pt idx="69">
                  <c:v>109.3</c:v>
                </c:pt>
                <c:pt idx="70">
                  <c:v>110.3</c:v>
                </c:pt>
                <c:pt idx="71">
                  <c:v>108.6</c:v>
                </c:pt>
                <c:pt idx="72">
                  <c:v>108.6</c:v>
                </c:pt>
                <c:pt idx="73">
                  <c:v>109.8</c:v>
                </c:pt>
                <c:pt idx="74">
                  <c:v>109.4</c:v>
                </c:pt>
                <c:pt idx="75">
                  <c:v>110.2</c:v>
                </c:pt>
                <c:pt idx="76">
                  <c:v>109.6</c:v>
                </c:pt>
                <c:pt idx="77">
                  <c:v>108.7</c:v>
                </c:pt>
                <c:pt idx="78">
                  <c:v>111.3</c:v>
                </c:pt>
                <c:pt idx="79">
                  <c:v>108.7</c:v>
                </c:pt>
                <c:pt idx="80">
                  <c:v>110</c:v>
                </c:pt>
                <c:pt idx="81">
                  <c:v>109.7</c:v>
                </c:pt>
                <c:pt idx="82">
                  <c:v>110.8</c:v>
                </c:pt>
                <c:pt idx="83">
                  <c:v>109.7</c:v>
                </c:pt>
                <c:pt idx="84">
                  <c:v>110</c:v>
                </c:pt>
                <c:pt idx="85">
                  <c:v>110</c:v>
                </c:pt>
                <c:pt idx="86">
                  <c:v>109.5</c:v>
                </c:pt>
                <c:pt idx="87">
                  <c:v>111</c:v>
                </c:pt>
                <c:pt idx="88">
                  <c:v>109.5</c:v>
                </c:pt>
                <c:pt idx="89">
                  <c:v>110.2</c:v>
                </c:pt>
                <c:pt idx="90">
                  <c:v>109.4</c:v>
                </c:pt>
                <c:pt idx="91">
                  <c:v>110.9</c:v>
                </c:pt>
                <c:pt idx="92">
                  <c:v>109.4</c:v>
                </c:pt>
                <c:pt idx="93">
                  <c:v>110.7</c:v>
                </c:pt>
                <c:pt idx="94">
                  <c:v>110.3</c:v>
                </c:pt>
                <c:pt idx="95">
                  <c:v>109.8</c:v>
                </c:pt>
                <c:pt idx="96">
                  <c:v>109.7</c:v>
                </c:pt>
                <c:pt idx="97">
                  <c:v>113.3</c:v>
                </c:pt>
                <c:pt idx="98">
                  <c:v>110.2</c:v>
                </c:pt>
                <c:pt idx="99">
                  <c:v>109.1</c:v>
                </c:pt>
                <c:pt idx="100">
                  <c:v>110.8</c:v>
                </c:pt>
                <c:pt idx="101">
                  <c:v>109.7</c:v>
                </c:pt>
                <c:pt idx="102">
                  <c:v>110.1</c:v>
                </c:pt>
                <c:pt idx="103">
                  <c:v>109.4</c:v>
                </c:pt>
                <c:pt idx="104">
                  <c:v>110.8</c:v>
                </c:pt>
                <c:pt idx="105">
                  <c:v>109.4</c:v>
                </c:pt>
                <c:pt idx="106">
                  <c:v>110</c:v>
                </c:pt>
                <c:pt idx="107">
                  <c:v>111.599</c:v>
                </c:pt>
                <c:pt idx="108">
                  <c:v>111.599</c:v>
                </c:pt>
                <c:pt idx="109">
                  <c:v>111.2</c:v>
                </c:pt>
                <c:pt idx="110">
                  <c:v>111.2</c:v>
                </c:pt>
                <c:pt idx="111">
                  <c:v>109.6</c:v>
                </c:pt>
                <c:pt idx="112">
                  <c:v>109.2</c:v>
                </c:pt>
                <c:pt idx="113">
                  <c:v>109.9</c:v>
                </c:pt>
                <c:pt idx="114">
                  <c:v>110.8</c:v>
                </c:pt>
                <c:pt idx="115">
                  <c:v>109.6</c:v>
                </c:pt>
                <c:pt idx="116">
                  <c:v>109.8</c:v>
                </c:pt>
                <c:pt idx="117">
                  <c:v>109.9</c:v>
                </c:pt>
                <c:pt idx="118">
                  <c:v>109.5</c:v>
                </c:pt>
                <c:pt idx="119">
                  <c:v>109.1</c:v>
                </c:pt>
                <c:pt idx="120">
                  <c:v>111.259</c:v>
                </c:pt>
                <c:pt idx="121">
                  <c:v>111.259</c:v>
                </c:pt>
                <c:pt idx="122">
                  <c:v>109.9</c:v>
                </c:pt>
                <c:pt idx="123">
                  <c:v>110.1</c:v>
                </c:pt>
                <c:pt idx="124">
                  <c:v>109.9</c:v>
                </c:pt>
                <c:pt idx="125">
                  <c:v>110.1</c:v>
                </c:pt>
                <c:pt idx="126">
                  <c:v>109.8</c:v>
                </c:pt>
                <c:pt idx="127">
                  <c:v>110.8</c:v>
                </c:pt>
                <c:pt idx="128">
                  <c:v>109.3</c:v>
                </c:pt>
                <c:pt idx="129">
                  <c:v>110.1</c:v>
                </c:pt>
                <c:pt idx="130">
                  <c:v>110.6</c:v>
                </c:pt>
                <c:pt idx="131">
                  <c:v>110.2</c:v>
                </c:pt>
                <c:pt idx="132">
                  <c:v>110.7</c:v>
                </c:pt>
                <c:pt idx="133">
                  <c:v>109.8</c:v>
                </c:pt>
                <c:pt idx="134">
                  <c:v>109.6</c:v>
                </c:pt>
                <c:pt idx="135">
                  <c:v>109.5</c:v>
                </c:pt>
                <c:pt idx="136">
                  <c:v>109.7</c:v>
                </c:pt>
                <c:pt idx="137">
                  <c:v>110.6</c:v>
                </c:pt>
                <c:pt idx="138">
                  <c:v>110.4</c:v>
                </c:pt>
                <c:pt idx="139">
                  <c:v>109.6</c:v>
                </c:pt>
                <c:pt idx="140">
                  <c:v>109.3</c:v>
                </c:pt>
                <c:pt idx="141">
                  <c:v>109.7</c:v>
                </c:pt>
                <c:pt idx="142">
                  <c:v>109.9</c:v>
                </c:pt>
                <c:pt idx="143">
                  <c:v>110.8</c:v>
                </c:pt>
                <c:pt idx="144">
                  <c:v>112.41200000000001</c:v>
                </c:pt>
                <c:pt idx="145">
                  <c:v>112.41200000000001</c:v>
                </c:pt>
                <c:pt idx="146">
                  <c:v>109.8</c:v>
                </c:pt>
                <c:pt idx="147">
                  <c:v>109.6</c:v>
                </c:pt>
                <c:pt idx="148">
                  <c:v>109.6</c:v>
                </c:pt>
                <c:pt idx="149">
                  <c:v>109.9</c:v>
                </c:pt>
                <c:pt idx="150">
                  <c:v>111.3</c:v>
                </c:pt>
                <c:pt idx="151">
                  <c:v>110.1</c:v>
                </c:pt>
                <c:pt idx="152">
                  <c:v>109.8</c:v>
                </c:pt>
                <c:pt idx="153">
                  <c:v>109.9</c:v>
                </c:pt>
                <c:pt idx="154">
                  <c:v>109.8</c:v>
                </c:pt>
                <c:pt idx="155">
                  <c:v>111.437</c:v>
                </c:pt>
                <c:pt idx="156">
                  <c:v>111.437</c:v>
                </c:pt>
                <c:pt idx="157">
                  <c:v>110.3</c:v>
                </c:pt>
                <c:pt idx="158">
                  <c:v>110.7</c:v>
                </c:pt>
                <c:pt idx="159">
                  <c:v>110.3</c:v>
                </c:pt>
                <c:pt idx="160">
                  <c:v>110.4</c:v>
                </c:pt>
                <c:pt idx="161">
                  <c:v>110.8</c:v>
                </c:pt>
                <c:pt idx="162">
                  <c:v>110.3</c:v>
                </c:pt>
                <c:pt idx="163">
                  <c:v>109.5</c:v>
                </c:pt>
                <c:pt idx="164">
                  <c:v>111.511</c:v>
                </c:pt>
                <c:pt idx="165">
                  <c:v>111.511</c:v>
                </c:pt>
                <c:pt idx="166">
                  <c:v>110.3</c:v>
                </c:pt>
                <c:pt idx="167">
                  <c:v>110.3</c:v>
                </c:pt>
                <c:pt idx="168">
                  <c:v>109.2</c:v>
                </c:pt>
                <c:pt idx="169">
                  <c:v>110.6</c:v>
                </c:pt>
                <c:pt idx="170">
                  <c:v>110.1</c:v>
                </c:pt>
                <c:pt idx="171">
                  <c:v>109.8</c:v>
                </c:pt>
                <c:pt idx="172">
                  <c:v>109.9</c:v>
                </c:pt>
                <c:pt idx="173">
                  <c:v>110.3</c:v>
                </c:pt>
                <c:pt idx="174">
                  <c:v>110.1</c:v>
                </c:pt>
                <c:pt idx="175">
                  <c:v>111.733</c:v>
                </c:pt>
                <c:pt idx="176">
                  <c:v>111.733</c:v>
                </c:pt>
                <c:pt idx="177">
                  <c:v>110.2</c:v>
                </c:pt>
                <c:pt idx="178">
                  <c:v>110.1</c:v>
                </c:pt>
                <c:pt idx="179">
                  <c:v>111.4</c:v>
                </c:pt>
                <c:pt idx="180">
                  <c:v>110.5</c:v>
                </c:pt>
                <c:pt idx="181">
                  <c:v>111</c:v>
                </c:pt>
                <c:pt idx="182">
                  <c:v>110.9</c:v>
                </c:pt>
                <c:pt idx="183">
                  <c:v>110.8</c:v>
                </c:pt>
                <c:pt idx="184">
                  <c:v>111.2</c:v>
                </c:pt>
                <c:pt idx="185">
                  <c:v>110.3</c:v>
                </c:pt>
                <c:pt idx="186">
                  <c:v>111.2</c:v>
                </c:pt>
                <c:pt idx="187">
                  <c:v>110.2</c:v>
                </c:pt>
                <c:pt idx="188">
                  <c:v>110.4</c:v>
                </c:pt>
                <c:pt idx="189">
                  <c:v>111.2</c:v>
                </c:pt>
                <c:pt idx="190">
                  <c:v>111.66</c:v>
                </c:pt>
                <c:pt idx="191">
                  <c:v>111.66</c:v>
                </c:pt>
                <c:pt idx="192">
                  <c:v>111.88800000000001</c:v>
                </c:pt>
                <c:pt idx="193">
                  <c:v>111.88800000000001</c:v>
                </c:pt>
                <c:pt idx="194">
                  <c:v>110.6</c:v>
                </c:pt>
                <c:pt idx="195">
                  <c:v>111.3</c:v>
                </c:pt>
                <c:pt idx="196">
                  <c:v>113.639</c:v>
                </c:pt>
                <c:pt idx="197">
                  <c:v>113.639</c:v>
                </c:pt>
                <c:pt idx="198">
                  <c:v>111.3</c:v>
                </c:pt>
                <c:pt idx="199">
                  <c:v>111.3</c:v>
                </c:pt>
                <c:pt idx="200">
                  <c:v>109.7</c:v>
                </c:pt>
                <c:pt idx="201">
                  <c:v>111.2</c:v>
                </c:pt>
                <c:pt idx="202">
                  <c:v>109.3</c:v>
                </c:pt>
                <c:pt idx="203">
                  <c:v>110.1</c:v>
                </c:pt>
                <c:pt idx="204">
                  <c:v>110</c:v>
                </c:pt>
                <c:pt idx="205">
                  <c:v>110</c:v>
                </c:pt>
                <c:pt idx="206">
                  <c:v>110.4</c:v>
                </c:pt>
                <c:pt idx="207">
                  <c:v>109.7</c:v>
                </c:pt>
                <c:pt idx="208">
                  <c:v>111.91800000000001</c:v>
                </c:pt>
                <c:pt idx="209">
                  <c:v>111.91800000000001</c:v>
                </c:pt>
                <c:pt idx="210">
                  <c:v>110.6</c:v>
                </c:pt>
                <c:pt idx="211">
                  <c:v>110.6</c:v>
                </c:pt>
                <c:pt idx="212">
                  <c:v>112.023</c:v>
                </c:pt>
                <c:pt idx="213">
                  <c:v>112.023</c:v>
                </c:pt>
                <c:pt idx="214">
                  <c:v>110.9</c:v>
                </c:pt>
                <c:pt idx="215">
                  <c:v>109.6</c:v>
                </c:pt>
                <c:pt idx="216">
                  <c:v>111.1</c:v>
                </c:pt>
                <c:pt idx="217">
                  <c:v>110.3</c:v>
                </c:pt>
                <c:pt idx="218">
                  <c:v>111</c:v>
                </c:pt>
                <c:pt idx="219">
                  <c:v>110.5</c:v>
                </c:pt>
                <c:pt idx="220">
                  <c:v>110.6</c:v>
                </c:pt>
                <c:pt idx="221">
                  <c:v>109.8</c:v>
                </c:pt>
                <c:pt idx="222">
                  <c:v>110.8</c:v>
                </c:pt>
                <c:pt idx="223">
                  <c:v>110.1</c:v>
                </c:pt>
                <c:pt idx="224">
                  <c:v>111.3</c:v>
                </c:pt>
                <c:pt idx="225">
                  <c:v>110.2</c:v>
                </c:pt>
                <c:pt idx="226">
                  <c:v>112.322</c:v>
                </c:pt>
                <c:pt idx="227">
                  <c:v>112.322</c:v>
                </c:pt>
                <c:pt idx="228">
                  <c:v>110.3</c:v>
                </c:pt>
                <c:pt idx="229">
                  <c:v>110.1</c:v>
                </c:pt>
                <c:pt idx="230">
                  <c:v>110.7</c:v>
                </c:pt>
                <c:pt idx="231">
                  <c:v>111.3</c:v>
                </c:pt>
                <c:pt idx="232">
                  <c:v>110.6</c:v>
                </c:pt>
                <c:pt idx="233">
                  <c:v>110.9</c:v>
                </c:pt>
                <c:pt idx="234">
                  <c:v>110.9</c:v>
                </c:pt>
                <c:pt idx="235">
                  <c:v>110.2</c:v>
                </c:pt>
                <c:pt idx="236">
                  <c:v>112.038</c:v>
                </c:pt>
                <c:pt idx="237">
                  <c:v>112.038</c:v>
                </c:pt>
                <c:pt idx="238">
                  <c:v>110.2</c:v>
                </c:pt>
                <c:pt idx="239">
                  <c:v>111.4</c:v>
                </c:pt>
                <c:pt idx="240">
                  <c:v>111.4</c:v>
                </c:pt>
                <c:pt idx="241">
                  <c:v>111.7</c:v>
                </c:pt>
                <c:pt idx="242">
                  <c:v>112.271</c:v>
                </c:pt>
                <c:pt idx="243">
                  <c:v>112.271</c:v>
                </c:pt>
                <c:pt idx="244">
                  <c:v>113.848</c:v>
                </c:pt>
                <c:pt idx="245">
                  <c:v>113.848</c:v>
                </c:pt>
                <c:pt idx="246">
                  <c:v>111.1</c:v>
                </c:pt>
                <c:pt idx="247">
                  <c:v>112.286</c:v>
                </c:pt>
                <c:pt idx="248">
                  <c:v>112.286</c:v>
                </c:pt>
                <c:pt idx="249">
                  <c:v>111.5</c:v>
                </c:pt>
                <c:pt idx="250">
                  <c:v>110.3</c:v>
                </c:pt>
                <c:pt idx="251">
                  <c:v>112.405</c:v>
                </c:pt>
                <c:pt idx="252">
                  <c:v>112.405</c:v>
                </c:pt>
                <c:pt idx="253">
                  <c:v>111.2</c:v>
                </c:pt>
                <c:pt idx="254">
                  <c:v>112.465</c:v>
                </c:pt>
                <c:pt idx="255">
                  <c:v>112.465</c:v>
                </c:pt>
                <c:pt idx="256">
                  <c:v>111.4</c:v>
                </c:pt>
                <c:pt idx="257">
                  <c:v>112.456</c:v>
                </c:pt>
                <c:pt idx="258">
                  <c:v>112.456</c:v>
                </c:pt>
                <c:pt idx="259">
                  <c:v>112.64400000000001</c:v>
                </c:pt>
                <c:pt idx="260">
                  <c:v>112.64400000000001</c:v>
                </c:pt>
                <c:pt idx="261">
                  <c:v>111.2</c:v>
                </c:pt>
                <c:pt idx="262">
                  <c:v>115.5</c:v>
                </c:pt>
                <c:pt idx="263">
                  <c:v>111.6</c:v>
                </c:pt>
                <c:pt idx="264">
                  <c:v>114.66200000000001</c:v>
                </c:pt>
                <c:pt idx="265">
                  <c:v>114.66200000000001</c:v>
                </c:pt>
                <c:pt idx="266">
                  <c:v>111.7</c:v>
                </c:pt>
                <c:pt idx="267">
                  <c:v>110.4</c:v>
                </c:pt>
                <c:pt idx="268">
                  <c:v>110.7</c:v>
                </c:pt>
                <c:pt idx="269">
                  <c:v>110.4</c:v>
                </c:pt>
                <c:pt idx="270">
                  <c:v>110.4</c:v>
                </c:pt>
                <c:pt idx="271">
                  <c:v>111.86799999999999</c:v>
                </c:pt>
                <c:pt idx="272">
                  <c:v>111.86799999999999</c:v>
                </c:pt>
                <c:pt idx="273">
                  <c:v>112.68899999999999</c:v>
                </c:pt>
                <c:pt idx="274">
                  <c:v>112.68899999999999</c:v>
                </c:pt>
                <c:pt idx="275">
                  <c:v>114.52800000000001</c:v>
                </c:pt>
                <c:pt idx="276">
                  <c:v>114.52800000000001</c:v>
                </c:pt>
                <c:pt idx="277">
                  <c:v>111.3</c:v>
                </c:pt>
                <c:pt idx="278">
                  <c:v>112.523</c:v>
                </c:pt>
                <c:pt idx="279">
                  <c:v>112.523</c:v>
                </c:pt>
                <c:pt idx="280">
                  <c:v>112</c:v>
                </c:pt>
                <c:pt idx="281">
                  <c:v>112.426</c:v>
                </c:pt>
                <c:pt idx="282">
                  <c:v>112.426</c:v>
                </c:pt>
                <c:pt idx="283">
                  <c:v>111.1</c:v>
                </c:pt>
                <c:pt idx="284">
                  <c:v>110.3</c:v>
                </c:pt>
                <c:pt idx="285">
                  <c:v>110.4</c:v>
                </c:pt>
                <c:pt idx="286">
                  <c:v>111.3</c:v>
                </c:pt>
                <c:pt idx="287">
                  <c:v>111.7</c:v>
                </c:pt>
                <c:pt idx="288">
                  <c:v>111.2</c:v>
                </c:pt>
                <c:pt idx="289">
                  <c:v>110.6</c:v>
                </c:pt>
                <c:pt idx="290">
                  <c:v>111</c:v>
                </c:pt>
                <c:pt idx="291">
                  <c:v>111.2</c:v>
                </c:pt>
                <c:pt idx="292">
                  <c:v>111.3</c:v>
                </c:pt>
                <c:pt idx="293">
                  <c:v>110.6</c:v>
                </c:pt>
                <c:pt idx="294">
                  <c:v>112.06100000000001</c:v>
                </c:pt>
                <c:pt idx="295">
                  <c:v>112.06100000000001</c:v>
                </c:pt>
                <c:pt idx="296">
                  <c:v>114.678</c:v>
                </c:pt>
                <c:pt idx="297">
                  <c:v>114.678</c:v>
                </c:pt>
                <c:pt idx="298">
                  <c:v>112.687</c:v>
                </c:pt>
                <c:pt idx="299">
                  <c:v>112.687</c:v>
                </c:pt>
                <c:pt idx="300">
                  <c:v>114.30500000000001</c:v>
                </c:pt>
                <c:pt idx="301">
                  <c:v>114.30500000000001</c:v>
                </c:pt>
                <c:pt idx="302">
                  <c:v>114.423</c:v>
                </c:pt>
                <c:pt idx="303">
                  <c:v>114.423</c:v>
                </c:pt>
                <c:pt idx="304">
                  <c:v>110.7</c:v>
                </c:pt>
                <c:pt idx="305">
                  <c:v>111.3</c:v>
                </c:pt>
                <c:pt idx="306">
                  <c:v>111.4</c:v>
                </c:pt>
                <c:pt idx="307">
                  <c:v>114.069</c:v>
                </c:pt>
                <c:pt idx="308">
                  <c:v>114.069</c:v>
                </c:pt>
                <c:pt idx="309">
                  <c:v>113.90600000000001</c:v>
                </c:pt>
                <c:pt idx="310">
                  <c:v>113.90600000000001</c:v>
                </c:pt>
                <c:pt idx="311">
                  <c:v>111</c:v>
                </c:pt>
                <c:pt idx="312">
                  <c:v>114.187</c:v>
                </c:pt>
                <c:pt idx="313">
                  <c:v>114.187</c:v>
                </c:pt>
                <c:pt idx="314">
                  <c:v>113.521</c:v>
                </c:pt>
                <c:pt idx="315">
                  <c:v>113.521</c:v>
                </c:pt>
                <c:pt idx="316">
                  <c:v>110.8</c:v>
                </c:pt>
                <c:pt idx="317">
                  <c:v>110.6</c:v>
                </c:pt>
                <c:pt idx="318">
                  <c:v>110.5</c:v>
                </c:pt>
                <c:pt idx="319">
                  <c:v>111</c:v>
                </c:pt>
                <c:pt idx="320">
                  <c:v>113.05500000000001</c:v>
                </c:pt>
                <c:pt idx="321">
                  <c:v>113.05500000000001</c:v>
                </c:pt>
                <c:pt idx="322">
                  <c:v>111.3</c:v>
                </c:pt>
                <c:pt idx="323">
                  <c:v>111.8</c:v>
                </c:pt>
                <c:pt idx="324">
                  <c:v>113.182</c:v>
                </c:pt>
                <c:pt idx="325">
                  <c:v>113.182</c:v>
                </c:pt>
                <c:pt idx="326">
                  <c:v>111.1</c:v>
                </c:pt>
                <c:pt idx="327">
                  <c:v>111.5</c:v>
                </c:pt>
                <c:pt idx="328">
                  <c:v>111.8</c:v>
                </c:pt>
                <c:pt idx="329">
                  <c:v>111.9</c:v>
                </c:pt>
                <c:pt idx="330">
                  <c:v>112.821</c:v>
                </c:pt>
                <c:pt idx="331">
                  <c:v>112.821</c:v>
                </c:pt>
                <c:pt idx="332">
                  <c:v>113.73699999999999</c:v>
                </c:pt>
                <c:pt idx="333">
                  <c:v>113.73699999999999</c:v>
                </c:pt>
                <c:pt idx="334">
                  <c:v>110.8</c:v>
                </c:pt>
                <c:pt idx="335">
                  <c:v>114.556</c:v>
                </c:pt>
                <c:pt idx="336">
                  <c:v>114.556</c:v>
                </c:pt>
                <c:pt idx="337">
                  <c:v>111.7</c:v>
                </c:pt>
                <c:pt idx="338">
                  <c:v>112.5</c:v>
                </c:pt>
                <c:pt idx="339">
                  <c:v>113.24</c:v>
                </c:pt>
                <c:pt idx="340">
                  <c:v>113.24</c:v>
                </c:pt>
                <c:pt idx="341">
                  <c:v>113.685</c:v>
                </c:pt>
                <c:pt idx="342">
                  <c:v>113.685</c:v>
                </c:pt>
                <c:pt idx="343">
                  <c:v>111.7</c:v>
                </c:pt>
                <c:pt idx="344">
                  <c:v>113</c:v>
                </c:pt>
                <c:pt idx="345">
                  <c:v>113</c:v>
                </c:pt>
                <c:pt idx="346">
                  <c:v>113.848</c:v>
                </c:pt>
                <c:pt idx="347">
                  <c:v>113.848</c:v>
                </c:pt>
                <c:pt idx="348">
                  <c:v>112</c:v>
                </c:pt>
                <c:pt idx="349">
                  <c:v>114.495</c:v>
                </c:pt>
                <c:pt idx="350">
                  <c:v>114.495</c:v>
                </c:pt>
                <c:pt idx="351">
                  <c:v>112.68</c:v>
                </c:pt>
                <c:pt idx="352">
                  <c:v>112.68</c:v>
                </c:pt>
                <c:pt idx="353">
                  <c:v>112.82899999999999</c:v>
                </c:pt>
                <c:pt idx="354">
                  <c:v>112.82899999999999</c:v>
                </c:pt>
                <c:pt idx="355">
                  <c:v>113.97799999999999</c:v>
                </c:pt>
                <c:pt idx="356">
                  <c:v>113.97799999999999</c:v>
                </c:pt>
                <c:pt idx="357">
                  <c:v>113.90900000000001</c:v>
                </c:pt>
                <c:pt idx="358">
                  <c:v>113.90900000000001</c:v>
                </c:pt>
                <c:pt idx="359">
                  <c:v>111.8</c:v>
                </c:pt>
                <c:pt idx="360">
                  <c:v>113.875</c:v>
                </c:pt>
                <c:pt idx="361">
                  <c:v>113.875</c:v>
                </c:pt>
                <c:pt idx="362">
                  <c:v>112</c:v>
                </c:pt>
                <c:pt idx="363">
                  <c:v>114.82599999999999</c:v>
                </c:pt>
                <c:pt idx="364">
                  <c:v>114.82599999999999</c:v>
                </c:pt>
                <c:pt idx="365">
                  <c:v>110.6</c:v>
                </c:pt>
                <c:pt idx="366">
                  <c:v>112.1</c:v>
                </c:pt>
                <c:pt idx="367">
                  <c:v>111.8</c:v>
                </c:pt>
                <c:pt idx="368">
                  <c:v>112.09099999999999</c:v>
                </c:pt>
                <c:pt idx="369">
                  <c:v>112.09099999999999</c:v>
                </c:pt>
                <c:pt idx="370">
                  <c:v>113.48099999999999</c:v>
                </c:pt>
                <c:pt idx="371">
                  <c:v>113.48099999999999</c:v>
                </c:pt>
                <c:pt idx="372">
                  <c:v>112.9</c:v>
                </c:pt>
                <c:pt idx="373">
                  <c:v>114.22</c:v>
                </c:pt>
                <c:pt idx="374">
                  <c:v>114.22</c:v>
                </c:pt>
                <c:pt idx="375">
                  <c:v>114.54</c:v>
                </c:pt>
                <c:pt idx="376">
                  <c:v>114.54</c:v>
                </c:pt>
                <c:pt idx="377">
                  <c:v>114.015</c:v>
                </c:pt>
                <c:pt idx="378">
                  <c:v>114.015</c:v>
                </c:pt>
                <c:pt idx="379">
                  <c:v>112</c:v>
                </c:pt>
                <c:pt idx="380">
                  <c:v>111.7</c:v>
                </c:pt>
                <c:pt idx="381">
                  <c:v>111.8</c:v>
                </c:pt>
                <c:pt idx="382">
                  <c:v>111.8</c:v>
                </c:pt>
                <c:pt idx="383">
                  <c:v>112</c:v>
                </c:pt>
                <c:pt idx="384">
                  <c:v>113.18</c:v>
                </c:pt>
                <c:pt idx="385">
                  <c:v>113.18</c:v>
                </c:pt>
                <c:pt idx="386">
                  <c:v>113.19499999999999</c:v>
                </c:pt>
                <c:pt idx="387">
                  <c:v>113.19499999999999</c:v>
                </c:pt>
                <c:pt idx="388">
                  <c:v>111.9</c:v>
                </c:pt>
                <c:pt idx="389">
                  <c:v>111.7</c:v>
                </c:pt>
                <c:pt idx="390">
                  <c:v>111.7</c:v>
                </c:pt>
                <c:pt idx="391">
                  <c:v>113.639</c:v>
                </c:pt>
                <c:pt idx="392">
                  <c:v>113.639</c:v>
                </c:pt>
                <c:pt idx="393">
                  <c:v>112.601</c:v>
                </c:pt>
                <c:pt idx="394">
                  <c:v>112.601</c:v>
                </c:pt>
                <c:pt idx="395">
                  <c:v>111.8</c:v>
                </c:pt>
                <c:pt idx="396">
                  <c:v>111.9</c:v>
                </c:pt>
                <c:pt idx="397">
                  <c:v>113.7</c:v>
                </c:pt>
                <c:pt idx="398">
                  <c:v>112</c:v>
                </c:pt>
                <c:pt idx="399">
                  <c:v>111.8</c:v>
                </c:pt>
                <c:pt idx="400">
                  <c:v>111.8</c:v>
                </c:pt>
                <c:pt idx="401">
                  <c:v>112.2</c:v>
                </c:pt>
                <c:pt idx="402">
                  <c:v>111.9</c:v>
                </c:pt>
                <c:pt idx="403">
                  <c:v>112.4</c:v>
                </c:pt>
                <c:pt idx="404">
                  <c:v>112.5</c:v>
                </c:pt>
                <c:pt idx="405">
                  <c:v>112.5</c:v>
                </c:pt>
                <c:pt idx="406">
                  <c:v>111.8</c:v>
                </c:pt>
                <c:pt idx="407">
                  <c:v>113.557</c:v>
                </c:pt>
                <c:pt idx="408">
                  <c:v>113.557</c:v>
                </c:pt>
                <c:pt idx="409">
                  <c:v>111.9</c:v>
                </c:pt>
                <c:pt idx="410">
                  <c:v>111.7</c:v>
                </c:pt>
                <c:pt idx="411">
                  <c:v>114.346</c:v>
                </c:pt>
                <c:pt idx="412">
                  <c:v>114.346</c:v>
                </c:pt>
                <c:pt idx="413">
                  <c:v>114.684</c:v>
                </c:pt>
                <c:pt idx="414">
                  <c:v>114.684</c:v>
                </c:pt>
                <c:pt idx="415">
                  <c:v>112.1</c:v>
                </c:pt>
                <c:pt idx="416">
                  <c:v>110.8</c:v>
                </c:pt>
                <c:pt idx="417">
                  <c:v>112</c:v>
                </c:pt>
                <c:pt idx="418">
                  <c:v>111.9</c:v>
                </c:pt>
                <c:pt idx="419">
                  <c:v>114.617</c:v>
                </c:pt>
                <c:pt idx="420">
                  <c:v>114.617</c:v>
                </c:pt>
                <c:pt idx="421">
                  <c:v>111.9</c:v>
                </c:pt>
                <c:pt idx="422">
                  <c:v>113.97799999999999</c:v>
                </c:pt>
                <c:pt idx="423">
                  <c:v>113.97799999999999</c:v>
                </c:pt>
                <c:pt idx="424">
                  <c:v>112</c:v>
                </c:pt>
                <c:pt idx="425">
                  <c:v>111.8</c:v>
                </c:pt>
                <c:pt idx="426">
                  <c:v>112.6</c:v>
                </c:pt>
                <c:pt idx="427">
                  <c:v>115.282</c:v>
                </c:pt>
                <c:pt idx="428">
                  <c:v>115.282</c:v>
                </c:pt>
                <c:pt idx="429">
                  <c:v>112.5</c:v>
                </c:pt>
                <c:pt idx="430">
                  <c:v>114.462</c:v>
                </c:pt>
                <c:pt idx="431">
                  <c:v>114.462</c:v>
                </c:pt>
                <c:pt idx="432">
                  <c:v>111.9</c:v>
                </c:pt>
                <c:pt idx="433">
                  <c:v>114.619</c:v>
                </c:pt>
                <c:pt idx="434">
                  <c:v>114.619</c:v>
                </c:pt>
                <c:pt idx="435">
                  <c:v>114.49299999999999</c:v>
                </c:pt>
                <c:pt idx="436">
                  <c:v>114.49299999999999</c:v>
                </c:pt>
                <c:pt idx="437">
                  <c:v>114.479</c:v>
                </c:pt>
                <c:pt idx="438">
                  <c:v>114.479</c:v>
                </c:pt>
                <c:pt idx="439">
                  <c:v>112.1</c:v>
                </c:pt>
                <c:pt idx="440">
                  <c:v>111.5</c:v>
                </c:pt>
                <c:pt idx="441">
                  <c:v>114.12</c:v>
                </c:pt>
                <c:pt idx="442">
                  <c:v>114.12</c:v>
                </c:pt>
                <c:pt idx="443">
                  <c:v>114.343</c:v>
                </c:pt>
                <c:pt idx="444">
                  <c:v>114.343</c:v>
                </c:pt>
                <c:pt idx="445">
                  <c:v>114.37</c:v>
                </c:pt>
                <c:pt idx="446">
                  <c:v>114.37</c:v>
                </c:pt>
                <c:pt idx="447">
                  <c:v>114.75</c:v>
                </c:pt>
                <c:pt idx="448">
                  <c:v>114.75</c:v>
                </c:pt>
                <c:pt idx="449">
                  <c:v>111.5</c:v>
                </c:pt>
                <c:pt idx="450">
                  <c:v>114.628</c:v>
                </c:pt>
                <c:pt idx="451">
                  <c:v>114.628</c:v>
                </c:pt>
                <c:pt idx="452">
                  <c:v>114.12</c:v>
                </c:pt>
                <c:pt idx="453">
                  <c:v>114.12</c:v>
                </c:pt>
                <c:pt idx="454">
                  <c:v>114.435</c:v>
                </c:pt>
                <c:pt idx="455">
                  <c:v>114.435</c:v>
                </c:pt>
                <c:pt idx="456">
                  <c:v>114.754</c:v>
                </c:pt>
                <c:pt idx="457">
                  <c:v>114.754</c:v>
                </c:pt>
                <c:pt idx="458">
                  <c:v>114.24</c:v>
                </c:pt>
                <c:pt idx="459">
                  <c:v>114.24</c:v>
                </c:pt>
                <c:pt idx="460">
                  <c:v>112.4</c:v>
                </c:pt>
                <c:pt idx="461">
                  <c:v>114.43600000000001</c:v>
                </c:pt>
                <c:pt idx="462">
                  <c:v>114.43600000000001</c:v>
                </c:pt>
                <c:pt idx="463">
                  <c:v>112.1</c:v>
                </c:pt>
                <c:pt idx="464">
                  <c:v>112.8</c:v>
                </c:pt>
                <c:pt idx="465">
                  <c:v>112</c:v>
                </c:pt>
                <c:pt idx="466">
                  <c:v>112.1</c:v>
                </c:pt>
                <c:pt idx="467">
                  <c:v>114.69499999999999</c:v>
                </c:pt>
                <c:pt idx="468">
                  <c:v>114.69499999999999</c:v>
                </c:pt>
                <c:pt idx="469">
                  <c:v>112.82899999999999</c:v>
                </c:pt>
                <c:pt idx="470">
                  <c:v>112.82899999999999</c:v>
                </c:pt>
                <c:pt idx="471">
                  <c:v>112.7</c:v>
                </c:pt>
                <c:pt idx="472">
                  <c:v>114.60899999999999</c:v>
                </c:pt>
                <c:pt idx="473">
                  <c:v>114.60899999999999</c:v>
                </c:pt>
                <c:pt idx="474">
                  <c:v>111.9</c:v>
                </c:pt>
                <c:pt idx="475">
                  <c:v>112.3</c:v>
                </c:pt>
                <c:pt idx="476">
                  <c:v>111.8</c:v>
                </c:pt>
                <c:pt idx="477">
                  <c:v>111.9</c:v>
                </c:pt>
                <c:pt idx="478">
                  <c:v>114.1</c:v>
                </c:pt>
                <c:pt idx="479">
                  <c:v>112.2</c:v>
                </c:pt>
                <c:pt idx="480">
                  <c:v>114.96899999999999</c:v>
                </c:pt>
                <c:pt idx="481">
                  <c:v>114.96899999999999</c:v>
                </c:pt>
                <c:pt idx="482">
                  <c:v>112.2</c:v>
                </c:pt>
                <c:pt idx="483">
                  <c:v>113.2</c:v>
                </c:pt>
                <c:pt idx="484">
                  <c:v>115.7</c:v>
                </c:pt>
                <c:pt idx="485">
                  <c:v>112.4</c:v>
                </c:pt>
                <c:pt idx="486">
                  <c:v>115.133</c:v>
                </c:pt>
                <c:pt idx="487">
                  <c:v>115.133</c:v>
                </c:pt>
                <c:pt idx="488">
                  <c:v>114.995</c:v>
                </c:pt>
                <c:pt idx="489">
                  <c:v>114.995</c:v>
                </c:pt>
                <c:pt idx="490">
                  <c:v>113.93899999999999</c:v>
                </c:pt>
                <c:pt idx="491">
                  <c:v>113.93899999999999</c:v>
                </c:pt>
                <c:pt idx="492">
                  <c:v>114.52</c:v>
                </c:pt>
                <c:pt idx="493">
                  <c:v>114.52</c:v>
                </c:pt>
                <c:pt idx="494">
                  <c:v>112.2</c:v>
                </c:pt>
                <c:pt idx="495">
                  <c:v>111.4</c:v>
                </c:pt>
                <c:pt idx="496">
                  <c:v>114.776</c:v>
                </c:pt>
                <c:pt idx="497">
                  <c:v>114.776</c:v>
                </c:pt>
                <c:pt idx="498">
                  <c:v>112.2</c:v>
                </c:pt>
                <c:pt idx="499">
                  <c:v>113</c:v>
                </c:pt>
                <c:pt idx="500">
                  <c:v>115.15900000000001</c:v>
                </c:pt>
                <c:pt idx="501">
                  <c:v>115.15900000000001</c:v>
                </c:pt>
                <c:pt idx="502">
                  <c:v>112.373</c:v>
                </c:pt>
                <c:pt idx="503">
                  <c:v>112.373</c:v>
                </c:pt>
                <c:pt idx="504">
                  <c:v>114.179</c:v>
                </c:pt>
                <c:pt idx="505">
                  <c:v>114.179</c:v>
                </c:pt>
                <c:pt idx="506">
                  <c:v>114.389</c:v>
                </c:pt>
                <c:pt idx="507">
                  <c:v>114.389</c:v>
                </c:pt>
                <c:pt idx="508">
                  <c:v>112.6</c:v>
                </c:pt>
                <c:pt idx="509">
                  <c:v>113.1</c:v>
                </c:pt>
                <c:pt idx="510">
                  <c:v>114.825</c:v>
                </c:pt>
                <c:pt idx="511">
                  <c:v>114.825</c:v>
                </c:pt>
                <c:pt idx="512">
                  <c:v>115.529</c:v>
                </c:pt>
                <c:pt idx="513">
                  <c:v>115.529</c:v>
                </c:pt>
                <c:pt idx="514">
                  <c:v>114.789</c:v>
                </c:pt>
                <c:pt idx="515">
                  <c:v>114.789</c:v>
                </c:pt>
                <c:pt idx="516">
                  <c:v>112.4</c:v>
                </c:pt>
                <c:pt idx="517">
                  <c:v>111.7</c:v>
                </c:pt>
                <c:pt idx="518">
                  <c:v>114.48099999999999</c:v>
                </c:pt>
                <c:pt idx="519">
                  <c:v>114.48099999999999</c:v>
                </c:pt>
                <c:pt idx="520">
                  <c:v>114.785</c:v>
                </c:pt>
                <c:pt idx="521">
                  <c:v>114.785</c:v>
                </c:pt>
                <c:pt idx="522">
                  <c:v>114.837</c:v>
                </c:pt>
                <c:pt idx="523">
                  <c:v>114.837</c:v>
                </c:pt>
                <c:pt idx="524">
                  <c:v>112.7</c:v>
                </c:pt>
                <c:pt idx="525">
                  <c:v>114.97</c:v>
                </c:pt>
                <c:pt idx="526">
                  <c:v>114.97</c:v>
                </c:pt>
                <c:pt idx="527">
                  <c:v>111.9</c:v>
                </c:pt>
                <c:pt idx="528">
                  <c:v>111.4</c:v>
                </c:pt>
                <c:pt idx="529">
                  <c:v>112.6</c:v>
                </c:pt>
                <c:pt idx="530">
                  <c:v>114.437</c:v>
                </c:pt>
                <c:pt idx="531">
                  <c:v>114.437</c:v>
                </c:pt>
                <c:pt idx="532">
                  <c:v>113.511</c:v>
                </c:pt>
                <c:pt idx="533">
                  <c:v>113.511</c:v>
                </c:pt>
                <c:pt idx="534">
                  <c:v>114.52</c:v>
                </c:pt>
                <c:pt idx="535">
                  <c:v>114.52</c:v>
                </c:pt>
                <c:pt idx="536">
                  <c:v>112</c:v>
                </c:pt>
                <c:pt idx="537">
                  <c:v>112.9</c:v>
                </c:pt>
                <c:pt idx="538">
                  <c:v>112.6</c:v>
                </c:pt>
                <c:pt idx="539">
                  <c:v>113.92700000000001</c:v>
                </c:pt>
                <c:pt idx="540">
                  <c:v>113.92700000000001</c:v>
                </c:pt>
                <c:pt idx="541">
                  <c:v>114.389</c:v>
                </c:pt>
                <c:pt idx="542">
                  <c:v>114.389</c:v>
                </c:pt>
                <c:pt idx="543">
                  <c:v>115.307</c:v>
                </c:pt>
                <c:pt idx="544">
                  <c:v>115.307</c:v>
                </c:pt>
                <c:pt idx="545">
                  <c:v>112.9</c:v>
                </c:pt>
                <c:pt idx="546">
                  <c:v>112.6</c:v>
                </c:pt>
                <c:pt idx="547">
                  <c:v>112.3</c:v>
                </c:pt>
                <c:pt idx="548">
                  <c:v>115.22499999999999</c:v>
                </c:pt>
                <c:pt idx="549">
                  <c:v>115.22499999999999</c:v>
                </c:pt>
                <c:pt idx="550">
                  <c:v>114.527</c:v>
                </c:pt>
                <c:pt idx="551">
                  <c:v>114.527</c:v>
                </c:pt>
                <c:pt idx="552">
                  <c:v>113.2</c:v>
                </c:pt>
                <c:pt idx="553">
                  <c:v>112.1</c:v>
                </c:pt>
                <c:pt idx="554">
                  <c:v>112.5</c:v>
                </c:pt>
                <c:pt idx="555">
                  <c:v>114.467</c:v>
                </c:pt>
                <c:pt idx="556">
                  <c:v>114.467</c:v>
                </c:pt>
                <c:pt idx="557">
                  <c:v>114.898</c:v>
                </c:pt>
                <c:pt idx="558">
                  <c:v>114.898</c:v>
                </c:pt>
                <c:pt idx="559">
                  <c:v>114.452</c:v>
                </c:pt>
                <c:pt idx="560">
                  <c:v>114.452</c:v>
                </c:pt>
                <c:pt idx="561">
                  <c:v>115.07</c:v>
                </c:pt>
                <c:pt idx="562">
                  <c:v>115.07</c:v>
                </c:pt>
                <c:pt idx="563">
                  <c:v>113.1</c:v>
                </c:pt>
                <c:pt idx="564">
                  <c:v>115.282</c:v>
                </c:pt>
                <c:pt idx="565">
                  <c:v>115.282</c:v>
                </c:pt>
                <c:pt idx="566">
                  <c:v>114.6</c:v>
                </c:pt>
                <c:pt idx="567">
                  <c:v>114.6</c:v>
                </c:pt>
                <c:pt idx="568">
                  <c:v>112.2</c:v>
                </c:pt>
                <c:pt idx="569">
                  <c:v>112.4</c:v>
                </c:pt>
                <c:pt idx="570">
                  <c:v>112.5</c:v>
                </c:pt>
                <c:pt idx="571">
                  <c:v>112.7</c:v>
                </c:pt>
                <c:pt idx="572">
                  <c:v>114.645</c:v>
                </c:pt>
                <c:pt idx="573">
                  <c:v>114.645</c:v>
                </c:pt>
                <c:pt idx="574">
                  <c:v>113.2</c:v>
                </c:pt>
                <c:pt idx="575">
                  <c:v>114.255</c:v>
                </c:pt>
                <c:pt idx="576">
                  <c:v>114.255</c:v>
                </c:pt>
                <c:pt idx="577">
                  <c:v>117.845</c:v>
                </c:pt>
                <c:pt idx="578">
                  <c:v>117.845</c:v>
                </c:pt>
                <c:pt idx="579">
                  <c:v>113.9</c:v>
                </c:pt>
                <c:pt idx="580">
                  <c:v>114.63</c:v>
                </c:pt>
                <c:pt idx="581">
                  <c:v>114.63</c:v>
                </c:pt>
                <c:pt idx="582">
                  <c:v>114.66</c:v>
                </c:pt>
                <c:pt idx="583">
                  <c:v>114.66</c:v>
                </c:pt>
                <c:pt idx="584">
                  <c:v>113.557</c:v>
                </c:pt>
                <c:pt idx="585">
                  <c:v>113.557</c:v>
                </c:pt>
                <c:pt idx="586">
                  <c:v>111.9</c:v>
                </c:pt>
                <c:pt idx="587">
                  <c:v>111.7</c:v>
                </c:pt>
                <c:pt idx="588">
                  <c:v>114.76300000000001</c:v>
                </c:pt>
                <c:pt idx="589">
                  <c:v>114.76300000000001</c:v>
                </c:pt>
                <c:pt idx="590">
                  <c:v>112.9</c:v>
                </c:pt>
                <c:pt idx="591">
                  <c:v>114.22499999999999</c:v>
                </c:pt>
                <c:pt idx="592">
                  <c:v>114.22499999999999</c:v>
                </c:pt>
                <c:pt idx="593">
                  <c:v>116.7</c:v>
                </c:pt>
                <c:pt idx="594">
                  <c:v>111.9</c:v>
                </c:pt>
                <c:pt idx="595">
                  <c:v>112.7</c:v>
                </c:pt>
                <c:pt idx="596">
                  <c:v>112.4</c:v>
                </c:pt>
                <c:pt idx="597">
                  <c:v>113.098</c:v>
                </c:pt>
                <c:pt idx="598">
                  <c:v>113.098</c:v>
                </c:pt>
                <c:pt idx="599">
                  <c:v>112.3</c:v>
                </c:pt>
                <c:pt idx="600">
                  <c:v>113.922</c:v>
                </c:pt>
                <c:pt idx="601">
                  <c:v>113.922</c:v>
                </c:pt>
                <c:pt idx="602">
                  <c:v>114.66</c:v>
                </c:pt>
                <c:pt idx="603">
                  <c:v>114.66</c:v>
                </c:pt>
                <c:pt idx="604">
                  <c:v>113.3</c:v>
                </c:pt>
                <c:pt idx="605">
                  <c:v>114.706</c:v>
                </c:pt>
                <c:pt idx="606">
                  <c:v>114.706</c:v>
                </c:pt>
                <c:pt idx="607">
                  <c:v>112.71899999999999</c:v>
                </c:pt>
                <c:pt idx="608">
                  <c:v>112.71899999999999</c:v>
                </c:pt>
                <c:pt idx="609">
                  <c:v>113</c:v>
                </c:pt>
                <c:pt idx="610">
                  <c:v>113</c:v>
                </c:pt>
                <c:pt idx="611">
                  <c:v>112.2</c:v>
                </c:pt>
                <c:pt idx="612">
                  <c:v>112.5</c:v>
                </c:pt>
                <c:pt idx="613">
                  <c:v>113.5</c:v>
                </c:pt>
                <c:pt idx="614">
                  <c:v>114.339</c:v>
                </c:pt>
                <c:pt idx="615">
                  <c:v>114.339</c:v>
                </c:pt>
                <c:pt idx="616">
                  <c:v>112.6</c:v>
                </c:pt>
                <c:pt idx="617">
                  <c:v>112.5</c:v>
                </c:pt>
                <c:pt idx="618">
                  <c:v>112.5</c:v>
                </c:pt>
                <c:pt idx="619">
                  <c:v>114.255</c:v>
                </c:pt>
                <c:pt idx="620">
                  <c:v>114.255</c:v>
                </c:pt>
                <c:pt idx="621">
                  <c:v>114.494</c:v>
                </c:pt>
                <c:pt idx="622">
                  <c:v>114.494</c:v>
                </c:pt>
                <c:pt idx="623">
                  <c:v>113.4</c:v>
                </c:pt>
                <c:pt idx="624">
                  <c:v>112.5</c:v>
                </c:pt>
                <c:pt idx="625">
                  <c:v>112.8</c:v>
                </c:pt>
                <c:pt idx="626">
                  <c:v>115.616</c:v>
                </c:pt>
                <c:pt idx="627">
                  <c:v>115.616</c:v>
                </c:pt>
                <c:pt idx="628">
                  <c:v>111.8</c:v>
                </c:pt>
                <c:pt idx="629">
                  <c:v>114.959</c:v>
                </c:pt>
                <c:pt idx="630">
                  <c:v>114.959</c:v>
                </c:pt>
                <c:pt idx="631">
                  <c:v>113.3</c:v>
                </c:pt>
                <c:pt idx="632">
                  <c:v>115.3</c:v>
                </c:pt>
                <c:pt idx="633">
                  <c:v>114.542</c:v>
                </c:pt>
                <c:pt idx="634">
                  <c:v>114.542</c:v>
                </c:pt>
                <c:pt idx="635">
                  <c:v>114.524</c:v>
                </c:pt>
                <c:pt idx="636">
                  <c:v>114.524</c:v>
                </c:pt>
                <c:pt idx="637">
                  <c:v>116.17</c:v>
                </c:pt>
                <c:pt idx="638">
                  <c:v>116.17</c:v>
                </c:pt>
                <c:pt idx="639">
                  <c:v>114.1</c:v>
                </c:pt>
                <c:pt idx="640">
                  <c:v>112.7</c:v>
                </c:pt>
                <c:pt idx="641">
                  <c:v>113.5</c:v>
                </c:pt>
                <c:pt idx="642">
                  <c:v>115.42100000000001</c:v>
                </c:pt>
                <c:pt idx="643">
                  <c:v>115.42100000000001</c:v>
                </c:pt>
                <c:pt idx="644">
                  <c:v>113.36199999999999</c:v>
                </c:pt>
                <c:pt idx="645">
                  <c:v>113.36199999999999</c:v>
                </c:pt>
                <c:pt idx="646">
                  <c:v>114.542</c:v>
                </c:pt>
                <c:pt idx="647">
                  <c:v>114.542</c:v>
                </c:pt>
                <c:pt idx="648">
                  <c:v>114.455</c:v>
                </c:pt>
                <c:pt idx="649">
                  <c:v>114.455</c:v>
                </c:pt>
                <c:pt idx="650">
                  <c:v>114.926</c:v>
                </c:pt>
                <c:pt idx="651">
                  <c:v>114.926</c:v>
                </c:pt>
                <c:pt idx="652">
                  <c:v>112.979</c:v>
                </c:pt>
                <c:pt idx="653">
                  <c:v>112.979</c:v>
                </c:pt>
                <c:pt idx="654">
                  <c:v>117.774</c:v>
                </c:pt>
                <c:pt idx="655">
                  <c:v>117.774</c:v>
                </c:pt>
                <c:pt idx="656">
                  <c:v>114.76300000000001</c:v>
                </c:pt>
                <c:pt idx="657">
                  <c:v>114.76300000000001</c:v>
                </c:pt>
                <c:pt idx="658">
                  <c:v>112.968</c:v>
                </c:pt>
                <c:pt idx="659">
                  <c:v>112.968</c:v>
                </c:pt>
                <c:pt idx="660">
                  <c:v>112.9</c:v>
                </c:pt>
                <c:pt idx="661">
                  <c:v>112.3</c:v>
                </c:pt>
                <c:pt idx="662">
                  <c:v>113.5</c:v>
                </c:pt>
                <c:pt idx="663">
                  <c:v>112.7</c:v>
                </c:pt>
                <c:pt idx="664">
                  <c:v>114.572</c:v>
                </c:pt>
                <c:pt idx="665">
                  <c:v>114.572</c:v>
                </c:pt>
                <c:pt idx="666">
                  <c:v>112.9</c:v>
                </c:pt>
                <c:pt idx="667">
                  <c:v>112.7</c:v>
                </c:pt>
                <c:pt idx="668">
                  <c:v>114.259</c:v>
                </c:pt>
                <c:pt idx="669">
                  <c:v>114.259</c:v>
                </c:pt>
                <c:pt idx="670">
                  <c:v>113.3</c:v>
                </c:pt>
                <c:pt idx="671">
                  <c:v>115.845</c:v>
                </c:pt>
                <c:pt idx="672">
                  <c:v>115.845</c:v>
                </c:pt>
                <c:pt idx="673">
                  <c:v>114.358</c:v>
                </c:pt>
                <c:pt idx="674">
                  <c:v>114.358</c:v>
                </c:pt>
                <c:pt idx="675">
                  <c:v>114.38500000000001</c:v>
                </c:pt>
                <c:pt idx="676">
                  <c:v>114.38500000000001</c:v>
                </c:pt>
                <c:pt idx="677">
                  <c:v>113.4</c:v>
                </c:pt>
                <c:pt idx="678">
                  <c:v>112.5</c:v>
                </c:pt>
                <c:pt idx="679">
                  <c:v>114.083</c:v>
                </c:pt>
                <c:pt idx="680">
                  <c:v>114.083</c:v>
                </c:pt>
                <c:pt idx="681">
                  <c:v>114.244</c:v>
                </c:pt>
                <c:pt idx="682">
                  <c:v>114.244</c:v>
                </c:pt>
                <c:pt idx="683">
                  <c:v>115.876</c:v>
                </c:pt>
                <c:pt idx="684">
                  <c:v>115.876</c:v>
                </c:pt>
                <c:pt idx="685">
                  <c:v>113.8</c:v>
                </c:pt>
                <c:pt idx="686">
                  <c:v>115.307</c:v>
                </c:pt>
                <c:pt idx="687">
                  <c:v>115.307</c:v>
                </c:pt>
                <c:pt idx="688">
                  <c:v>114.098</c:v>
                </c:pt>
                <c:pt idx="689">
                  <c:v>114.098</c:v>
                </c:pt>
                <c:pt idx="690">
                  <c:v>112.8</c:v>
                </c:pt>
                <c:pt idx="691">
                  <c:v>115.446</c:v>
                </c:pt>
                <c:pt idx="692">
                  <c:v>115.446</c:v>
                </c:pt>
                <c:pt idx="693">
                  <c:v>114.46299999999999</c:v>
                </c:pt>
                <c:pt idx="694">
                  <c:v>114.46299999999999</c:v>
                </c:pt>
                <c:pt idx="695">
                  <c:v>114.26300000000001</c:v>
                </c:pt>
                <c:pt idx="696">
                  <c:v>114.26300000000001</c:v>
                </c:pt>
                <c:pt idx="697">
                  <c:v>113.3</c:v>
                </c:pt>
                <c:pt idx="698">
                  <c:v>113.3</c:v>
                </c:pt>
                <c:pt idx="699">
                  <c:v>112.9</c:v>
                </c:pt>
                <c:pt idx="700">
                  <c:v>113.2</c:v>
                </c:pt>
                <c:pt idx="701">
                  <c:v>114.431</c:v>
                </c:pt>
                <c:pt idx="702">
                  <c:v>114.431</c:v>
                </c:pt>
                <c:pt idx="703">
                  <c:v>112.7</c:v>
                </c:pt>
                <c:pt idx="704">
                  <c:v>113.6</c:v>
                </c:pt>
                <c:pt idx="705">
                  <c:v>114.46299999999999</c:v>
                </c:pt>
                <c:pt idx="706">
                  <c:v>114.46299999999999</c:v>
                </c:pt>
                <c:pt idx="707">
                  <c:v>113.4</c:v>
                </c:pt>
                <c:pt idx="708">
                  <c:v>114</c:v>
                </c:pt>
                <c:pt idx="709">
                  <c:v>114.423</c:v>
                </c:pt>
                <c:pt idx="710">
                  <c:v>114.423</c:v>
                </c:pt>
                <c:pt idx="711">
                  <c:v>115.47199999999999</c:v>
                </c:pt>
                <c:pt idx="712">
                  <c:v>115.47199999999999</c:v>
                </c:pt>
                <c:pt idx="713">
                  <c:v>113.2</c:v>
                </c:pt>
                <c:pt idx="714">
                  <c:v>112.7</c:v>
                </c:pt>
                <c:pt idx="715">
                  <c:v>114.03400000000001</c:v>
                </c:pt>
                <c:pt idx="716">
                  <c:v>114.03400000000001</c:v>
                </c:pt>
                <c:pt idx="717">
                  <c:v>112.8</c:v>
                </c:pt>
                <c:pt idx="718">
                  <c:v>112.4</c:v>
                </c:pt>
                <c:pt idx="719">
                  <c:v>113.1</c:v>
                </c:pt>
                <c:pt idx="720">
                  <c:v>116.20099999999999</c:v>
                </c:pt>
                <c:pt idx="721">
                  <c:v>116.20099999999999</c:v>
                </c:pt>
                <c:pt idx="722">
                  <c:v>114.542</c:v>
                </c:pt>
                <c:pt idx="723">
                  <c:v>114.542</c:v>
                </c:pt>
                <c:pt idx="724">
                  <c:v>114.557</c:v>
                </c:pt>
                <c:pt idx="725">
                  <c:v>114.557</c:v>
                </c:pt>
                <c:pt idx="726">
                  <c:v>114.4</c:v>
                </c:pt>
                <c:pt idx="727">
                  <c:v>113.1</c:v>
                </c:pt>
                <c:pt idx="728">
                  <c:v>112.6</c:v>
                </c:pt>
                <c:pt idx="729">
                  <c:v>114.313</c:v>
                </c:pt>
                <c:pt idx="730">
                  <c:v>114.313</c:v>
                </c:pt>
                <c:pt idx="731">
                  <c:v>114.355</c:v>
                </c:pt>
                <c:pt idx="732">
                  <c:v>114.355</c:v>
                </c:pt>
                <c:pt idx="733">
                  <c:v>115.503</c:v>
                </c:pt>
                <c:pt idx="734">
                  <c:v>115.503</c:v>
                </c:pt>
                <c:pt idx="735">
                  <c:v>111.8</c:v>
                </c:pt>
                <c:pt idx="736">
                  <c:v>114.60299999999999</c:v>
                </c:pt>
                <c:pt idx="737">
                  <c:v>114.60299999999999</c:v>
                </c:pt>
                <c:pt idx="738">
                  <c:v>113.2</c:v>
                </c:pt>
                <c:pt idx="739">
                  <c:v>112.9</c:v>
                </c:pt>
                <c:pt idx="740">
                  <c:v>114.861</c:v>
                </c:pt>
                <c:pt idx="741">
                  <c:v>114.861</c:v>
                </c:pt>
                <c:pt idx="742">
                  <c:v>112.9</c:v>
                </c:pt>
                <c:pt idx="743">
                  <c:v>113.4</c:v>
                </c:pt>
                <c:pt idx="744">
                  <c:v>112.9</c:v>
                </c:pt>
                <c:pt idx="745">
                  <c:v>112.9</c:v>
                </c:pt>
                <c:pt idx="746">
                  <c:v>114.956</c:v>
                </c:pt>
                <c:pt idx="747">
                  <c:v>114.956</c:v>
                </c:pt>
                <c:pt idx="748">
                  <c:v>113</c:v>
                </c:pt>
                <c:pt idx="749">
                  <c:v>113.4</c:v>
                </c:pt>
                <c:pt idx="750">
                  <c:v>114.133</c:v>
                </c:pt>
                <c:pt idx="751">
                  <c:v>114.133</c:v>
                </c:pt>
                <c:pt idx="752">
                  <c:v>111.8</c:v>
                </c:pt>
                <c:pt idx="753">
                  <c:v>116.485</c:v>
                </c:pt>
                <c:pt idx="754">
                  <c:v>116.485</c:v>
                </c:pt>
                <c:pt idx="755">
                  <c:v>113.548</c:v>
                </c:pt>
                <c:pt idx="756">
                  <c:v>113.548</c:v>
                </c:pt>
                <c:pt idx="757">
                  <c:v>112.9</c:v>
                </c:pt>
                <c:pt idx="758">
                  <c:v>113.6</c:v>
                </c:pt>
                <c:pt idx="759">
                  <c:v>113.4</c:v>
                </c:pt>
                <c:pt idx="760">
                  <c:v>114.068</c:v>
                </c:pt>
                <c:pt idx="761">
                  <c:v>114.068</c:v>
                </c:pt>
                <c:pt idx="762">
                  <c:v>115.55</c:v>
                </c:pt>
                <c:pt idx="763">
                  <c:v>115.55</c:v>
                </c:pt>
                <c:pt idx="764">
                  <c:v>113.3</c:v>
                </c:pt>
                <c:pt idx="765">
                  <c:v>113.3</c:v>
                </c:pt>
                <c:pt idx="766">
                  <c:v>113.9</c:v>
                </c:pt>
                <c:pt idx="767">
                  <c:v>113.7</c:v>
                </c:pt>
                <c:pt idx="768">
                  <c:v>114.562</c:v>
                </c:pt>
                <c:pt idx="769">
                  <c:v>114.562</c:v>
                </c:pt>
                <c:pt idx="770">
                  <c:v>112.9</c:v>
                </c:pt>
                <c:pt idx="771">
                  <c:v>112.9</c:v>
                </c:pt>
                <c:pt idx="772">
                  <c:v>113.3</c:v>
                </c:pt>
                <c:pt idx="773">
                  <c:v>113.733</c:v>
                </c:pt>
                <c:pt idx="774">
                  <c:v>113.733</c:v>
                </c:pt>
                <c:pt idx="775">
                  <c:v>113.1</c:v>
                </c:pt>
                <c:pt idx="776">
                  <c:v>113.60899999999999</c:v>
                </c:pt>
                <c:pt idx="777">
                  <c:v>113.60899999999999</c:v>
                </c:pt>
                <c:pt idx="778">
                  <c:v>115.18899999999999</c:v>
                </c:pt>
                <c:pt idx="779">
                  <c:v>115.18899999999999</c:v>
                </c:pt>
                <c:pt idx="780">
                  <c:v>113.6</c:v>
                </c:pt>
                <c:pt idx="781">
                  <c:v>113.45</c:v>
                </c:pt>
                <c:pt idx="782">
                  <c:v>113.45</c:v>
                </c:pt>
                <c:pt idx="783">
                  <c:v>115.788</c:v>
                </c:pt>
                <c:pt idx="784">
                  <c:v>115.788</c:v>
                </c:pt>
                <c:pt idx="785">
                  <c:v>114.232</c:v>
                </c:pt>
                <c:pt idx="786">
                  <c:v>114.232</c:v>
                </c:pt>
                <c:pt idx="787">
                  <c:v>113.2</c:v>
                </c:pt>
                <c:pt idx="788">
                  <c:v>113.2</c:v>
                </c:pt>
                <c:pt idx="789">
                  <c:v>115.482</c:v>
                </c:pt>
                <c:pt idx="790">
                  <c:v>115.482</c:v>
                </c:pt>
                <c:pt idx="791">
                  <c:v>116.78400000000001</c:v>
                </c:pt>
                <c:pt idx="792">
                  <c:v>116.78400000000001</c:v>
                </c:pt>
                <c:pt idx="793">
                  <c:v>112.9</c:v>
                </c:pt>
                <c:pt idx="794">
                  <c:v>112.8</c:v>
                </c:pt>
                <c:pt idx="795">
                  <c:v>112.8</c:v>
                </c:pt>
                <c:pt idx="796">
                  <c:v>113.1</c:v>
                </c:pt>
                <c:pt idx="797">
                  <c:v>115.354</c:v>
                </c:pt>
                <c:pt idx="798">
                  <c:v>115.354</c:v>
                </c:pt>
                <c:pt idx="799">
                  <c:v>115.804</c:v>
                </c:pt>
                <c:pt idx="800">
                  <c:v>115.804</c:v>
                </c:pt>
                <c:pt idx="801">
                  <c:v>113</c:v>
                </c:pt>
                <c:pt idx="802">
                  <c:v>115.349</c:v>
                </c:pt>
                <c:pt idx="803">
                  <c:v>115.349</c:v>
                </c:pt>
                <c:pt idx="804">
                  <c:v>113.3</c:v>
                </c:pt>
                <c:pt idx="805">
                  <c:v>112.8</c:v>
                </c:pt>
                <c:pt idx="806">
                  <c:v>113.8</c:v>
                </c:pt>
                <c:pt idx="807">
                  <c:v>112.8</c:v>
                </c:pt>
                <c:pt idx="808">
                  <c:v>113.2</c:v>
                </c:pt>
                <c:pt idx="809">
                  <c:v>116.904</c:v>
                </c:pt>
                <c:pt idx="810">
                  <c:v>116.904</c:v>
                </c:pt>
                <c:pt idx="811">
                  <c:v>113.2</c:v>
                </c:pt>
                <c:pt idx="812">
                  <c:v>115.256</c:v>
                </c:pt>
                <c:pt idx="813">
                  <c:v>115.256</c:v>
                </c:pt>
                <c:pt idx="814">
                  <c:v>114.313</c:v>
                </c:pt>
                <c:pt idx="815">
                  <c:v>114.313</c:v>
                </c:pt>
                <c:pt idx="816">
                  <c:v>114.691</c:v>
                </c:pt>
                <c:pt idx="817">
                  <c:v>114.691</c:v>
                </c:pt>
                <c:pt idx="818">
                  <c:v>113.4</c:v>
                </c:pt>
                <c:pt idx="819">
                  <c:v>116.633</c:v>
                </c:pt>
                <c:pt idx="820">
                  <c:v>116.633</c:v>
                </c:pt>
                <c:pt idx="821">
                  <c:v>113.824</c:v>
                </c:pt>
                <c:pt idx="822">
                  <c:v>113.824</c:v>
                </c:pt>
                <c:pt idx="823">
                  <c:v>113.6</c:v>
                </c:pt>
                <c:pt idx="824">
                  <c:v>113.8</c:v>
                </c:pt>
                <c:pt idx="825">
                  <c:v>114.58799999999999</c:v>
                </c:pt>
                <c:pt idx="826">
                  <c:v>114.58799999999999</c:v>
                </c:pt>
                <c:pt idx="827">
                  <c:v>113.367</c:v>
                </c:pt>
                <c:pt idx="828">
                  <c:v>113.367</c:v>
                </c:pt>
                <c:pt idx="829">
                  <c:v>115.09399999999999</c:v>
                </c:pt>
                <c:pt idx="830">
                  <c:v>115.09399999999999</c:v>
                </c:pt>
                <c:pt idx="831">
                  <c:v>112.869</c:v>
                </c:pt>
                <c:pt idx="832">
                  <c:v>112.869</c:v>
                </c:pt>
                <c:pt idx="833">
                  <c:v>113.4</c:v>
                </c:pt>
                <c:pt idx="834">
                  <c:v>113.2</c:v>
                </c:pt>
                <c:pt idx="835">
                  <c:v>113.6</c:v>
                </c:pt>
                <c:pt idx="836">
                  <c:v>114.202</c:v>
                </c:pt>
                <c:pt idx="837">
                  <c:v>114.202</c:v>
                </c:pt>
                <c:pt idx="838">
                  <c:v>115.985</c:v>
                </c:pt>
                <c:pt idx="839">
                  <c:v>115.985</c:v>
                </c:pt>
                <c:pt idx="840">
                  <c:v>114.1</c:v>
                </c:pt>
                <c:pt idx="841">
                  <c:v>113.3</c:v>
                </c:pt>
                <c:pt idx="842">
                  <c:v>115.53400000000001</c:v>
                </c:pt>
                <c:pt idx="843">
                  <c:v>115.53400000000001</c:v>
                </c:pt>
                <c:pt idx="844">
                  <c:v>113.667</c:v>
                </c:pt>
                <c:pt idx="845">
                  <c:v>114.32</c:v>
                </c:pt>
                <c:pt idx="846">
                  <c:v>113.667</c:v>
                </c:pt>
                <c:pt idx="847">
                  <c:v>114.32</c:v>
                </c:pt>
                <c:pt idx="848">
                  <c:v>113.752</c:v>
                </c:pt>
                <c:pt idx="849">
                  <c:v>113.752</c:v>
                </c:pt>
                <c:pt idx="850">
                  <c:v>115.41</c:v>
                </c:pt>
                <c:pt idx="851">
                  <c:v>115.41</c:v>
                </c:pt>
                <c:pt idx="852">
                  <c:v>116.08199999999999</c:v>
                </c:pt>
                <c:pt idx="853">
                  <c:v>116.08199999999999</c:v>
                </c:pt>
                <c:pt idx="854">
                  <c:v>113.3</c:v>
                </c:pt>
                <c:pt idx="855">
                  <c:v>116.43600000000001</c:v>
                </c:pt>
                <c:pt idx="856">
                  <c:v>114</c:v>
                </c:pt>
                <c:pt idx="857">
                  <c:v>116.43600000000001</c:v>
                </c:pt>
                <c:pt idx="858">
                  <c:v>115.886</c:v>
                </c:pt>
                <c:pt idx="859">
                  <c:v>115.886</c:v>
                </c:pt>
                <c:pt idx="860">
                  <c:v>116.517</c:v>
                </c:pt>
                <c:pt idx="861">
                  <c:v>116.517</c:v>
                </c:pt>
                <c:pt idx="862">
                  <c:v>113.5</c:v>
                </c:pt>
                <c:pt idx="863">
                  <c:v>114.839</c:v>
                </c:pt>
                <c:pt idx="864">
                  <c:v>114.839</c:v>
                </c:pt>
                <c:pt idx="865">
                  <c:v>114.3</c:v>
                </c:pt>
                <c:pt idx="866">
                  <c:v>117.04</c:v>
                </c:pt>
                <c:pt idx="867">
                  <c:v>117.04</c:v>
                </c:pt>
                <c:pt idx="868">
                  <c:v>113.2</c:v>
                </c:pt>
                <c:pt idx="869">
                  <c:v>116.45099999999999</c:v>
                </c:pt>
                <c:pt idx="870">
                  <c:v>116.45099999999999</c:v>
                </c:pt>
                <c:pt idx="871">
                  <c:v>112.9</c:v>
                </c:pt>
                <c:pt idx="872">
                  <c:v>113.6</c:v>
                </c:pt>
                <c:pt idx="873">
                  <c:v>113.6</c:v>
                </c:pt>
                <c:pt idx="874">
                  <c:v>114.923</c:v>
                </c:pt>
                <c:pt idx="875">
                  <c:v>114.923</c:v>
                </c:pt>
                <c:pt idx="876">
                  <c:v>113.6</c:v>
                </c:pt>
                <c:pt idx="877">
                  <c:v>114.55800000000001</c:v>
                </c:pt>
                <c:pt idx="878">
                  <c:v>114.55800000000001</c:v>
                </c:pt>
                <c:pt idx="879">
                  <c:v>113.9</c:v>
                </c:pt>
                <c:pt idx="880">
                  <c:v>114.39700000000001</c:v>
                </c:pt>
                <c:pt idx="881">
                  <c:v>114.39700000000001</c:v>
                </c:pt>
                <c:pt idx="882">
                  <c:v>114.03400000000001</c:v>
                </c:pt>
                <c:pt idx="883">
                  <c:v>114.03400000000001</c:v>
                </c:pt>
                <c:pt idx="884">
                  <c:v>116.298</c:v>
                </c:pt>
                <c:pt idx="885">
                  <c:v>113.2</c:v>
                </c:pt>
                <c:pt idx="886">
                  <c:v>116.298</c:v>
                </c:pt>
                <c:pt idx="887">
                  <c:v>113.9</c:v>
                </c:pt>
                <c:pt idx="888">
                  <c:v>113.1</c:v>
                </c:pt>
                <c:pt idx="889">
                  <c:v>113.60599999999999</c:v>
                </c:pt>
                <c:pt idx="890">
                  <c:v>113.60599999999999</c:v>
                </c:pt>
                <c:pt idx="891">
                  <c:v>114.675</c:v>
                </c:pt>
                <c:pt idx="892">
                  <c:v>114.675</c:v>
                </c:pt>
                <c:pt idx="893">
                  <c:v>113.9</c:v>
                </c:pt>
                <c:pt idx="894">
                  <c:v>115.636</c:v>
                </c:pt>
                <c:pt idx="895">
                  <c:v>115.636</c:v>
                </c:pt>
                <c:pt idx="896">
                  <c:v>113.2</c:v>
                </c:pt>
                <c:pt idx="897">
                  <c:v>113.5</c:v>
                </c:pt>
                <c:pt idx="898">
                  <c:v>115.462</c:v>
                </c:pt>
                <c:pt idx="899">
                  <c:v>115.462</c:v>
                </c:pt>
                <c:pt idx="900">
                  <c:v>113.1</c:v>
                </c:pt>
                <c:pt idx="901">
                  <c:v>113.8</c:v>
                </c:pt>
                <c:pt idx="902">
                  <c:v>115.129</c:v>
                </c:pt>
                <c:pt idx="903">
                  <c:v>115.129</c:v>
                </c:pt>
                <c:pt idx="904">
                  <c:v>116.411</c:v>
                </c:pt>
                <c:pt idx="905">
                  <c:v>116.411</c:v>
                </c:pt>
                <c:pt idx="906">
                  <c:v>114.485</c:v>
                </c:pt>
                <c:pt idx="907">
                  <c:v>114.485</c:v>
                </c:pt>
                <c:pt idx="908">
                  <c:v>113.2</c:v>
                </c:pt>
                <c:pt idx="909">
                  <c:v>114.815</c:v>
                </c:pt>
                <c:pt idx="910">
                  <c:v>114.815</c:v>
                </c:pt>
                <c:pt idx="911">
                  <c:v>116.38200000000001</c:v>
                </c:pt>
                <c:pt idx="912">
                  <c:v>116.38200000000001</c:v>
                </c:pt>
                <c:pt idx="913">
                  <c:v>113.4</c:v>
                </c:pt>
                <c:pt idx="914">
                  <c:v>114.752</c:v>
                </c:pt>
                <c:pt idx="915">
                  <c:v>114.752</c:v>
                </c:pt>
                <c:pt idx="916">
                  <c:v>114</c:v>
                </c:pt>
                <c:pt idx="917">
                  <c:v>113.7</c:v>
                </c:pt>
                <c:pt idx="918">
                  <c:v>113.8</c:v>
                </c:pt>
                <c:pt idx="919">
                  <c:v>114.21299999999999</c:v>
                </c:pt>
                <c:pt idx="920">
                  <c:v>114.21299999999999</c:v>
                </c:pt>
                <c:pt idx="921">
                  <c:v>115.246</c:v>
                </c:pt>
                <c:pt idx="922">
                  <c:v>115.246</c:v>
                </c:pt>
                <c:pt idx="923">
                  <c:v>113.7</c:v>
                </c:pt>
                <c:pt idx="924">
                  <c:v>114.1</c:v>
                </c:pt>
                <c:pt idx="925">
                  <c:v>113.3</c:v>
                </c:pt>
                <c:pt idx="926">
                  <c:v>114.1</c:v>
                </c:pt>
                <c:pt idx="927">
                  <c:v>114.554</c:v>
                </c:pt>
                <c:pt idx="928">
                  <c:v>114.554</c:v>
                </c:pt>
                <c:pt idx="929">
                  <c:v>115.05200000000001</c:v>
                </c:pt>
                <c:pt idx="930">
                  <c:v>115.05200000000001</c:v>
                </c:pt>
                <c:pt idx="931">
                  <c:v>113.3</c:v>
                </c:pt>
                <c:pt idx="932">
                  <c:v>114.4</c:v>
                </c:pt>
                <c:pt idx="933">
                  <c:v>114</c:v>
                </c:pt>
                <c:pt idx="934">
                  <c:v>115.206</c:v>
                </c:pt>
                <c:pt idx="935">
                  <c:v>115.206</c:v>
                </c:pt>
                <c:pt idx="936">
                  <c:v>117.639</c:v>
                </c:pt>
                <c:pt idx="937">
                  <c:v>117.639</c:v>
                </c:pt>
                <c:pt idx="938">
                  <c:v>115.533</c:v>
                </c:pt>
                <c:pt idx="939">
                  <c:v>115.533</c:v>
                </c:pt>
                <c:pt idx="940">
                  <c:v>113.435</c:v>
                </c:pt>
                <c:pt idx="941">
                  <c:v>113.435</c:v>
                </c:pt>
                <c:pt idx="942">
                  <c:v>113.414</c:v>
                </c:pt>
                <c:pt idx="943">
                  <c:v>113.414</c:v>
                </c:pt>
                <c:pt idx="944">
                  <c:v>116.37</c:v>
                </c:pt>
                <c:pt idx="945">
                  <c:v>116.37</c:v>
                </c:pt>
                <c:pt idx="946">
                  <c:v>116.81699999999999</c:v>
                </c:pt>
                <c:pt idx="947">
                  <c:v>116.81699999999999</c:v>
                </c:pt>
                <c:pt idx="948">
                  <c:v>113.8</c:v>
                </c:pt>
                <c:pt idx="949">
                  <c:v>113.9</c:v>
                </c:pt>
                <c:pt idx="950">
                  <c:v>113.5</c:v>
                </c:pt>
                <c:pt idx="951">
                  <c:v>113.7</c:v>
                </c:pt>
                <c:pt idx="952">
                  <c:v>115.38500000000001</c:v>
                </c:pt>
                <c:pt idx="953">
                  <c:v>115.38500000000001</c:v>
                </c:pt>
                <c:pt idx="954">
                  <c:v>114.274</c:v>
                </c:pt>
                <c:pt idx="955">
                  <c:v>114.274</c:v>
                </c:pt>
                <c:pt idx="956">
                  <c:v>114.1</c:v>
                </c:pt>
                <c:pt idx="957">
                  <c:v>114.2</c:v>
                </c:pt>
                <c:pt idx="958">
                  <c:v>113.6</c:v>
                </c:pt>
                <c:pt idx="959">
                  <c:v>113.8</c:v>
                </c:pt>
                <c:pt idx="960">
                  <c:v>112.9</c:v>
                </c:pt>
                <c:pt idx="961">
                  <c:v>115.96899999999999</c:v>
                </c:pt>
                <c:pt idx="962">
                  <c:v>115.96899999999999</c:v>
                </c:pt>
                <c:pt idx="963">
                  <c:v>114.828</c:v>
                </c:pt>
                <c:pt idx="964">
                  <c:v>114.828</c:v>
                </c:pt>
                <c:pt idx="965">
                  <c:v>114.2</c:v>
                </c:pt>
                <c:pt idx="966">
                  <c:v>116.06699999999999</c:v>
                </c:pt>
                <c:pt idx="967">
                  <c:v>116.06699999999999</c:v>
                </c:pt>
                <c:pt idx="968">
                  <c:v>113.9</c:v>
                </c:pt>
                <c:pt idx="969">
                  <c:v>114.2</c:v>
                </c:pt>
                <c:pt idx="970">
                  <c:v>113.1</c:v>
                </c:pt>
                <c:pt idx="971">
                  <c:v>116.599</c:v>
                </c:pt>
                <c:pt idx="972">
                  <c:v>116.599</c:v>
                </c:pt>
                <c:pt idx="973">
                  <c:v>113.758</c:v>
                </c:pt>
                <c:pt idx="974">
                  <c:v>113.758</c:v>
                </c:pt>
                <c:pt idx="975">
                  <c:v>116.601</c:v>
                </c:pt>
                <c:pt idx="976">
                  <c:v>116.601</c:v>
                </c:pt>
                <c:pt idx="977">
                  <c:v>114.691</c:v>
                </c:pt>
                <c:pt idx="978">
                  <c:v>114.691</c:v>
                </c:pt>
                <c:pt idx="979">
                  <c:v>116.20099999999999</c:v>
                </c:pt>
                <c:pt idx="980">
                  <c:v>116.20099999999999</c:v>
                </c:pt>
                <c:pt idx="981">
                  <c:v>113.4</c:v>
                </c:pt>
                <c:pt idx="982">
                  <c:v>115.494</c:v>
                </c:pt>
                <c:pt idx="983">
                  <c:v>115.494</c:v>
                </c:pt>
                <c:pt idx="984">
                  <c:v>114.855</c:v>
                </c:pt>
                <c:pt idx="985">
                  <c:v>114.855</c:v>
                </c:pt>
                <c:pt idx="986">
                  <c:v>113.1</c:v>
                </c:pt>
                <c:pt idx="987">
                  <c:v>113.4</c:v>
                </c:pt>
                <c:pt idx="988">
                  <c:v>113.4</c:v>
                </c:pt>
                <c:pt idx="989">
                  <c:v>114</c:v>
                </c:pt>
                <c:pt idx="990">
                  <c:v>116.89700000000001</c:v>
                </c:pt>
                <c:pt idx="991">
                  <c:v>116.89700000000001</c:v>
                </c:pt>
                <c:pt idx="992">
                  <c:v>113.5</c:v>
                </c:pt>
                <c:pt idx="993">
                  <c:v>114</c:v>
                </c:pt>
                <c:pt idx="994">
                  <c:v>117.352</c:v>
                </c:pt>
                <c:pt idx="995">
                  <c:v>117.352</c:v>
                </c:pt>
                <c:pt idx="996">
                  <c:v>114.32</c:v>
                </c:pt>
                <c:pt idx="997">
                  <c:v>114.32</c:v>
                </c:pt>
                <c:pt idx="998">
                  <c:v>114</c:v>
                </c:pt>
                <c:pt idx="999">
                  <c:v>113.1</c:v>
                </c:pt>
                <c:pt idx="1000">
                  <c:v>115.529</c:v>
                </c:pt>
                <c:pt idx="1001">
                  <c:v>115.529</c:v>
                </c:pt>
                <c:pt idx="1002">
                  <c:v>114.1</c:v>
                </c:pt>
                <c:pt idx="1003">
                  <c:v>113.5</c:v>
                </c:pt>
                <c:pt idx="1004">
                  <c:v>113.6</c:v>
                </c:pt>
                <c:pt idx="1005">
                  <c:v>113.4</c:v>
                </c:pt>
                <c:pt idx="1006">
                  <c:v>113.2</c:v>
                </c:pt>
                <c:pt idx="1007">
                  <c:v>113</c:v>
                </c:pt>
                <c:pt idx="1008">
                  <c:v>114.3</c:v>
                </c:pt>
                <c:pt idx="1009">
                  <c:v>115.72</c:v>
                </c:pt>
                <c:pt idx="1010">
                  <c:v>115.72</c:v>
                </c:pt>
                <c:pt idx="1011">
                  <c:v>114.4</c:v>
                </c:pt>
                <c:pt idx="1012">
                  <c:v>113.4</c:v>
                </c:pt>
                <c:pt idx="1013">
                  <c:v>113.7</c:v>
                </c:pt>
                <c:pt idx="1014">
                  <c:v>113.6</c:v>
                </c:pt>
                <c:pt idx="1015">
                  <c:v>113.3</c:v>
                </c:pt>
                <c:pt idx="1016">
                  <c:v>114</c:v>
                </c:pt>
                <c:pt idx="1017">
                  <c:v>114.1</c:v>
                </c:pt>
                <c:pt idx="1018">
                  <c:v>116.026</c:v>
                </c:pt>
                <c:pt idx="1019">
                  <c:v>116.026</c:v>
                </c:pt>
                <c:pt idx="1020">
                  <c:v>113</c:v>
                </c:pt>
                <c:pt idx="1021">
                  <c:v>115.276</c:v>
                </c:pt>
                <c:pt idx="1022">
                  <c:v>115.276</c:v>
                </c:pt>
                <c:pt idx="1023">
                  <c:v>112.1</c:v>
                </c:pt>
                <c:pt idx="1024">
                  <c:v>113.3</c:v>
                </c:pt>
                <c:pt idx="1025">
                  <c:v>117.11199999999999</c:v>
                </c:pt>
                <c:pt idx="1026">
                  <c:v>117.11199999999999</c:v>
                </c:pt>
                <c:pt idx="1027">
                  <c:v>113.8</c:v>
                </c:pt>
                <c:pt idx="1028">
                  <c:v>113.5</c:v>
                </c:pt>
                <c:pt idx="1029">
                  <c:v>113.3</c:v>
                </c:pt>
                <c:pt idx="1030">
                  <c:v>115</c:v>
                </c:pt>
                <c:pt idx="1031">
                  <c:v>113.694</c:v>
                </c:pt>
                <c:pt idx="1032">
                  <c:v>113.694</c:v>
                </c:pt>
                <c:pt idx="1033">
                  <c:v>113.7</c:v>
                </c:pt>
                <c:pt idx="1034">
                  <c:v>113.7</c:v>
                </c:pt>
                <c:pt idx="1035">
                  <c:v>113.1</c:v>
                </c:pt>
                <c:pt idx="1036">
                  <c:v>114</c:v>
                </c:pt>
                <c:pt idx="1037">
                  <c:v>113.9</c:v>
                </c:pt>
                <c:pt idx="1038">
                  <c:v>117.16800000000001</c:v>
                </c:pt>
                <c:pt idx="1039">
                  <c:v>117.16800000000001</c:v>
                </c:pt>
                <c:pt idx="1040">
                  <c:v>113.4</c:v>
                </c:pt>
                <c:pt idx="1041">
                  <c:v>118.02200000000001</c:v>
                </c:pt>
                <c:pt idx="1042">
                  <c:v>118.02200000000001</c:v>
                </c:pt>
                <c:pt idx="1043">
                  <c:v>116.182</c:v>
                </c:pt>
                <c:pt idx="1044">
                  <c:v>116.182</c:v>
                </c:pt>
                <c:pt idx="1045">
                  <c:v>113.5</c:v>
                </c:pt>
                <c:pt idx="1046">
                  <c:v>114</c:v>
                </c:pt>
                <c:pt idx="1047">
                  <c:v>113.2</c:v>
                </c:pt>
                <c:pt idx="1048">
                  <c:v>113.9</c:v>
                </c:pt>
                <c:pt idx="1049">
                  <c:v>113.5</c:v>
                </c:pt>
                <c:pt idx="1050">
                  <c:v>115.1</c:v>
                </c:pt>
                <c:pt idx="1051">
                  <c:v>114.1</c:v>
                </c:pt>
                <c:pt idx="1052">
                  <c:v>114.2</c:v>
                </c:pt>
                <c:pt idx="1053">
                  <c:v>115.6</c:v>
                </c:pt>
                <c:pt idx="1054">
                  <c:v>115.6</c:v>
                </c:pt>
                <c:pt idx="1055">
                  <c:v>114.6</c:v>
                </c:pt>
                <c:pt idx="1056">
                  <c:v>114.3</c:v>
                </c:pt>
                <c:pt idx="1057">
                  <c:v>114.2</c:v>
                </c:pt>
                <c:pt idx="1058">
                  <c:v>113.9</c:v>
                </c:pt>
                <c:pt idx="1059">
                  <c:v>113.9</c:v>
                </c:pt>
                <c:pt idx="1060">
                  <c:v>112.8</c:v>
                </c:pt>
                <c:pt idx="1061">
                  <c:v>117.16800000000001</c:v>
                </c:pt>
                <c:pt idx="1062">
                  <c:v>117.16800000000001</c:v>
                </c:pt>
                <c:pt idx="1063">
                  <c:v>113.4</c:v>
                </c:pt>
                <c:pt idx="1064">
                  <c:v>113.2</c:v>
                </c:pt>
                <c:pt idx="1065">
                  <c:v>114.1</c:v>
                </c:pt>
                <c:pt idx="1066">
                  <c:v>116.166</c:v>
                </c:pt>
                <c:pt idx="1067">
                  <c:v>116.166</c:v>
                </c:pt>
                <c:pt idx="1068">
                  <c:v>118.002</c:v>
                </c:pt>
                <c:pt idx="1069">
                  <c:v>118.002</c:v>
                </c:pt>
                <c:pt idx="1070">
                  <c:v>113.34099999999999</c:v>
                </c:pt>
                <c:pt idx="1071">
                  <c:v>113.34099999999999</c:v>
                </c:pt>
                <c:pt idx="1072">
                  <c:v>112.97199999999999</c:v>
                </c:pt>
                <c:pt idx="1073">
                  <c:v>112.97199999999999</c:v>
                </c:pt>
                <c:pt idx="1074">
                  <c:v>114.964</c:v>
                </c:pt>
                <c:pt idx="1075">
                  <c:v>114.964</c:v>
                </c:pt>
                <c:pt idx="1076">
                  <c:v>113.7</c:v>
                </c:pt>
                <c:pt idx="1077">
                  <c:v>114.43899999999999</c:v>
                </c:pt>
                <c:pt idx="1078">
                  <c:v>114.43899999999999</c:v>
                </c:pt>
                <c:pt idx="1079">
                  <c:v>113.9</c:v>
                </c:pt>
                <c:pt idx="1080">
                  <c:v>113.3</c:v>
                </c:pt>
                <c:pt idx="1081">
                  <c:v>113.4</c:v>
                </c:pt>
                <c:pt idx="1082">
                  <c:v>112.9</c:v>
                </c:pt>
                <c:pt idx="1083">
                  <c:v>113</c:v>
                </c:pt>
                <c:pt idx="1084">
                  <c:v>116.43300000000001</c:v>
                </c:pt>
                <c:pt idx="1085">
                  <c:v>116.43300000000001</c:v>
                </c:pt>
                <c:pt idx="1086">
                  <c:v>113.1</c:v>
                </c:pt>
                <c:pt idx="1087">
                  <c:v>113.4</c:v>
                </c:pt>
                <c:pt idx="1088">
                  <c:v>114</c:v>
                </c:pt>
                <c:pt idx="1089">
                  <c:v>115.572</c:v>
                </c:pt>
                <c:pt idx="1090">
                  <c:v>115.572</c:v>
                </c:pt>
                <c:pt idx="1091">
                  <c:v>114.798</c:v>
                </c:pt>
                <c:pt idx="1092">
                  <c:v>114.798</c:v>
                </c:pt>
                <c:pt idx="1093">
                  <c:v>115.29600000000001</c:v>
                </c:pt>
                <c:pt idx="1094">
                  <c:v>115.29600000000001</c:v>
                </c:pt>
                <c:pt idx="1095">
                  <c:v>113.2</c:v>
                </c:pt>
                <c:pt idx="1096">
                  <c:v>113.3</c:v>
                </c:pt>
                <c:pt idx="1097">
                  <c:v>114</c:v>
                </c:pt>
                <c:pt idx="1098">
                  <c:v>114.3</c:v>
                </c:pt>
                <c:pt idx="1099">
                  <c:v>114.8</c:v>
                </c:pt>
                <c:pt idx="1100">
                  <c:v>113.9</c:v>
                </c:pt>
                <c:pt idx="1101">
                  <c:v>113.3</c:v>
                </c:pt>
                <c:pt idx="1102">
                  <c:v>114.5</c:v>
                </c:pt>
                <c:pt idx="1103">
                  <c:v>114.6</c:v>
                </c:pt>
                <c:pt idx="1104">
                  <c:v>114.3</c:v>
                </c:pt>
                <c:pt idx="1105">
                  <c:v>113.3</c:v>
                </c:pt>
                <c:pt idx="1106">
                  <c:v>114</c:v>
                </c:pt>
                <c:pt idx="1107">
                  <c:v>113.7</c:v>
                </c:pt>
                <c:pt idx="1108">
                  <c:v>113.9</c:v>
                </c:pt>
                <c:pt idx="1109">
                  <c:v>115.446</c:v>
                </c:pt>
                <c:pt idx="1110">
                  <c:v>115.446</c:v>
                </c:pt>
                <c:pt idx="1111">
                  <c:v>114.2</c:v>
                </c:pt>
                <c:pt idx="1112">
                  <c:v>113.6</c:v>
                </c:pt>
                <c:pt idx="1113">
                  <c:v>113.5</c:v>
                </c:pt>
                <c:pt idx="1114">
                  <c:v>113.9</c:v>
                </c:pt>
                <c:pt idx="1115">
                  <c:v>113.1</c:v>
                </c:pt>
                <c:pt idx="1116">
                  <c:v>114</c:v>
                </c:pt>
                <c:pt idx="1117">
                  <c:v>114</c:v>
                </c:pt>
                <c:pt idx="1118">
                  <c:v>117.998</c:v>
                </c:pt>
                <c:pt idx="1119">
                  <c:v>117.998</c:v>
                </c:pt>
                <c:pt idx="1120">
                  <c:v>114.8</c:v>
                </c:pt>
                <c:pt idx="1121">
                  <c:v>113.8</c:v>
                </c:pt>
                <c:pt idx="1122">
                  <c:v>114</c:v>
                </c:pt>
                <c:pt idx="1123">
                  <c:v>113.5</c:v>
                </c:pt>
                <c:pt idx="1124">
                  <c:v>114.1</c:v>
                </c:pt>
                <c:pt idx="1125">
                  <c:v>115.096</c:v>
                </c:pt>
                <c:pt idx="1126">
                  <c:v>115.096</c:v>
                </c:pt>
                <c:pt idx="1127">
                  <c:v>113.3</c:v>
                </c:pt>
                <c:pt idx="1128">
                  <c:v>114</c:v>
                </c:pt>
                <c:pt idx="1129">
                  <c:v>114.1</c:v>
                </c:pt>
                <c:pt idx="1130">
                  <c:v>114.2</c:v>
                </c:pt>
                <c:pt idx="1131">
                  <c:v>114.8</c:v>
                </c:pt>
                <c:pt idx="1132">
                  <c:v>112.4</c:v>
                </c:pt>
                <c:pt idx="1133">
                  <c:v>114.4</c:v>
                </c:pt>
                <c:pt idx="1134">
                  <c:v>113.8</c:v>
                </c:pt>
                <c:pt idx="1135">
                  <c:v>115.1</c:v>
                </c:pt>
                <c:pt idx="1136">
                  <c:v>114</c:v>
                </c:pt>
                <c:pt idx="1137">
                  <c:v>115.22499999999999</c:v>
                </c:pt>
                <c:pt idx="1138">
                  <c:v>115.22499999999999</c:v>
                </c:pt>
                <c:pt idx="1139">
                  <c:v>115.374</c:v>
                </c:pt>
                <c:pt idx="1140">
                  <c:v>115.374</c:v>
                </c:pt>
                <c:pt idx="1141">
                  <c:v>113.8</c:v>
                </c:pt>
                <c:pt idx="1142">
                  <c:v>114.2</c:v>
                </c:pt>
                <c:pt idx="1143">
                  <c:v>113.4</c:v>
                </c:pt>
                <c:pt idx="1144">
                  <c:v>114.8</c:v>
                </c:pt>
                <c:pt idx="1145">
                  <c:v>114.3</c:v>
                </c:pt>
                <c:pt idx="1146">
                  <c:v>114.6</c:v>
                </c:pt>
                <c:pt idx="1147">
                  <c:v>114.1</c:v>
                </c:pt>
                <c:pt idx="1148">
                  <c:v>112.8</c:v>
                </c:pt>
                <c:pt idx="1149">
                  <c:v>115.962</c:v>
                </c:pt>
                <c:pt idx="1150">
                  <c:v>115.962</c:v>
                </c:pt>
                <c:pt idx="1151">
                  <c:v>117.27200000000001</c:v>
                </c:pt>
                <c:pt idx="1152">
                  <c:v>117.27200000000001</c:v>
                </c:pt>
                <c:pt idx="1153">
                  <c:v>114.91500000000001</c:v>
                </c:pt>
                <c:pt idx="1154">
                  <c:v>114.91500000000001</c:v>
                </c:pt>
                <c:pt idx="1155">
                  <c:v>113.5</c:v>
                </c:pt>
                <c:pt idx="1156">
                  <c:v>113.4</c:v>
                </c:pt>
                <c:pt idx="1157">
                  <c:v>114.4</c:v>
                </c:pt>
                <c:pt idx="1158">
                  <c:v>114.3</c:v>
                </c:pt>
                <c:pt idx="1159">
                  <c:v>116.09399999999999</c:v>
                </c:pt>
                <c:pt idx="1160">
                  <c:v>116.09399999999999</c:v>
                </c:pt>
                <c:pt idx="1161">
                  <c:v>113.7</c:v>
                </c:pt>
                <c:pt idx="1162">
                  <c:v>115</c:v>
                </c:pt>
                <c:pt idx="1163">
                  <c:v>114.2</c:v>
                </c:pt>
                <c:pt idx="1164">
                  <c:v>114.5</c:v>
                </c:pt>
                <c:pt idx="1165">
                  <c:v>114.3</c:v>
                </c:pt>
                <c:pt idx="1166">
                  <c:v>113.8</c:v>
                </c:pt>
                <c:pt idx="1167">
                  <c:v>116.21299999999999</c:v>
                </c:pt>
                <c:pt idx="1168">
                  <c:v>116.21299999999999</c:v>
                </c:pt>
                <c:pt idx="1169">
                  <c:v>113.3</c:v>
                </c:pt>
                <c:pt idx="1170">
                  <c:v>114.4</c:v>
                </c:pt>
                <c:pt idx="1171">
                  <c:v>114</c:v>
                </c:pt>
                <c:pt idx="1172">
                  <c:v>113.7</c:v>
                </c:pt>
                <c:pt idx="1173">
                  <c:v>113.4</c:v>
                </c:pt>
                <c:pt idx="1174">
                  <c:v>114.9</c:v>
                </c:pt>
                <c:pt idx="1175">
                  <c:v>114.4</c:v>
                </c:pt>
                <c:pt idx="1176">
                  <c:v>114.5</c:v>
                </c:pt>
                <c:pt idx="1177">
                  <c:v>113.42</c:v>
                </c:pt>
                <c:pt idx="1178">
                  <c:v>113.42</c:v>
                </c:pt>
                <c:pt idx="1179">
                  <c:v>113.2</c:v>
                </c:pt>
                <c:pt idx="1180">
                  <c:v>114.5</c:v>
                </c:pt>
                <c:pt idx="1181">
                  <c:v>113.9</c:v>
                </c:pt>
                <c:pt idx="1182">
                  <c:v>113.6</c:v>
                </c:pt>
                <c:pt idx="1183">
                  <c:v>115.2</c:v>
                </c:pt>
                <c:pt idx="1184">
                  <c:v>114.5</c:v>
                </c:pt>
                <c:pt idx="1185">
                  <c:v>114.1</c:v>
                </c:pt>
                <c:pt idx="1186">
                  <c:v>118.11799999999999</c:v>
                </c:pt>
                <c:pt idx="1187">
                  <c:v>118.11799999999999</c:v>
                </c:pt>
                <c:pt idx="1188">
                  <c:v>113.7</c:v>
                </c:pt>
                <c:pt idx="1189">
                  <c:v>113.387</c:v>
                </c:pt>
                <c:pt idx="1190">
                  <c:v>113.387</c:v>
                </c:pt>
                <c:pt idx="1191">
                  <c:v>113.7</c:v>
                </c:pt>
                <c:pt idx="1192">
                  <c:v>114.4</c:v>
                </c:pt>
                <c:pt idx="1193">
                  <c:v>114.1</c:v>
                </c:pt>
                <c:pt idx="1194">
                  <c:v>113.2</c:v>
                </c:pt>
                <c:pt idx="1195">
                  <c:v>113.1</c:v>
                </c:pt>
                <c:pt idx="1196">
                  <c:v>116.45</c:v>
                </c:pt>
                <c:pt idx="1197">
                  <c:v>116.45</c:v>
                </c:pt>
                <c:pt idx="1198">
                  <c:v>114.8</c:v>
                </c:pt>
                <c:pt idx="1199">
                  <c:v>117.89400000000001</c:v>
                </c:pt>
                <c:pt idx="1200">
                  <c:v>114</c:v>
                </c:pt>
                <c:pt idx="1201">
                  <c:v>117.89400000000001</c:v>
                </c:pt>
                <c:pt idx="1202">
                  <c:v>114.1</c:v>
                </c:pt>
                <c:pt idx="1203">
                  <c:v>114</c:v>
                </c:pt>
                <c:pt idx="1204">
                  <c:v>114.3</c:v>
                </c:pt>
                <c:pt idx="1205">
                  <c:v>114.4</c:v>
                </c:pt>
                <c:pt idx="1206">
                  <c:v>114.8</c:v>
                </c:pt>
                <c:pt idx="1207">
                  <c:v>114.4</c:v>
                </c:pt>
                <c:pt idx="1208">
                  <c:v>114.3</c:v>
                </c:pt>
                <c:pt idx="1209">
                  <c:v>116.94799999999999</c:v>
                </c:pt>
                <c:pt idx="1210">
                  <c:v>116.94799999999999</c:v>
                </c:pt>
                <c:pt idx="1211">
                  <c:v>115.477</c:v>
                </c:pt>
                <c:pt idx="1212">
                  <c:v>115.477</c:v>
                </c:pt>
                <c:pt idx="1213">
                  <c:v>117.751</c:v>
                </c:pt>
                <c:pt idx="1214">
                  <c:v>117.751</c:v>
                </c:pt>
                <c:pt idx="1215">
                  <c:v>114.2</c:v>
                </c:pt>
                <c:pt idx="1216">
                  <c:v>115.477</c:v>
                </c:pt>
                <c:pt idx="1217">
                  <c:v>115.477</c:v>
                </c:pt>
                <c:pt idx="1218">
                  <c:v>114.43899999999999</c:v>
                </c:pt>
                <c:pt idx="1219">
                  <c:v>115.142</c:v>
                </c:pt>
                <c:pt idx="1220">
                  <c:v>114.43899999999999</c:v>
                </c:pt>
                <c:pt idx="1221">
                  <c:v>115.142</c:v>
                </c:pt>
                <c:pt idx="1222">
                  <c:v>115</c:v>
                </c:pt>
                <c:pt idx="1223">
                  <c:v>114.3</c:v>
                </c:pt>
                <c:pt idx="1224">
                  <c:v>114.47</c:v>
                </c:pt>
                <c:pt idx="1225">
                  <c:v>114.47</c:v>
                </c:pt>
                <c:pt idx="1226">
                  <c:v>115.5</c:v>
                </c:pt>
                <c:pt idx="1227">
                  <c:v>115.8</c:v>
                </c:pt>
                <c:pt idx="1228">
                  <c:v>113.34399999999999</c:v>
                </c:pt>
                <c:pt idx="1229">
                  <c:v>113.34399999999999</c:v>
                </c:pt>
                <c:pt idx="1230">
                  <c:v>114.6</c:v>
                </c:pt>
                <c:pt idx="1231">
                  <c:v>115</c:v>
                </c:pt>
                <c:pt idx="1232">
                  <c:v>115</c:v>
                </c:pt>
                <c:pt idx="1233">
                  <c:v>115</c:v>
                </c:pt>
                <c:pt idx="1234">
                  <c:v>114.6</c:v>
                </c:pt>
                <c:pt idx="1235">
                  <c:v>114.309</c:v>
                </c:pt>
                <c:pt idx="1236">
                  <c:v>114.309</c:v>
                </c:pt>
                <c:pt idx="1237">
                  <c:v>117.232</c:v>
                </c:pt>
                <c:pt idx="1238">
                  <c:v>117.232</c:v>
                </c:pt>
                <c:pt idx="1239">
                  <c:v>116.79900000000001</c:v>
                </c:pt>
                <c:pt idx="1240">
                  <c:v>116.79900000000001</c:v>
                </c:pt>
                <c:pt idx="1241">
                  <c:v>117.431</c:v>
                </c:pt>
                <c:pt idx="1242">
                  <c:v>117.431</c:v>
                </c:pt>
                <c:pt idx="1243">
                  <c:v>114.1</c:v>
                </c:pt>
                <c:pt idx="1244">
                  <c:v>114.973</c:v>
                </c:pt>
                <c:pt idx="1245">
                  <c:v>114.973</c:v>
                </c:pt>
                <c:pt idx="1246">
                  <c:v>114.3</c:v>
                </c:pt>
                <c:pt idx="1247">
                  <c:v>114.7</c:v>
                </c:pt>
                <c:pt idx="1248">
                  <c:v>114.1</c:v>
                </c:pt>
                <c:pt idx="1249">
                  <c:v>115.2</c:v>
                </c:pt>
                <c:pt idx="1250">
                  <c:v>117.94199999999999</c:v>
                </c:pt>
                <c:pt idx="1251">
                  <c:v>117.94199999999999</c:v>
                </c:pt>
                <c:pt idx="1252">
                  <c:v>114.3</c:v>
                </c:pt>
                <c:pt idx="1253">
                  <c:v>115</c:v>
                </c:pt>
                <c:pt idx="1254">
                  <c:v>115.1</c:v>
                </c:pt>
                <c:pt idx="1255">
                  <c:v>114.6</c:v>
                </c:pt>
                <c:pt idx="1256">
                  <c:v>114.5</c:v>
                </c:pt>
                <c:pt idx="1257">
                  <c:v>113.1</c:v>
                </c:pt>
                <c:pt idx="1258">
                  <c:v>114.455</c:v>
                </c:pt>
                <c:pt idx="1259">
                  <c:v>114.455</c:v>
                </c:pt>
                <c:pt idx="1260">
                  <c:v>117.527</c:v>
                </c:pt>
                <c:pt idx="1261">
                  <c:v>117.527</c:v>
                </c:pt>
                <c:pt idx="1262">
                  <c:v>114</c:v>
                </c:pt>
                <c:pt idx="1263">
                  <c:v>113.7</c:v>
                </c:pt>
                <c:pt idx="1264">
                  <c:v>114.2</c:v>
                </c:pt>
                <c:pt idx="1265">
                  <c:v>114.5</c:v>
                </c:pt>
                <c:pt idx="1266">
                  <c:v>114.5</c:v>
                </c:pt>
                <c:pt idx="1267">
                  <c:v>114.8</c:v>
                </c:pt>
                <c:pt idx="1268">
                  <c:v>115.873</c:v>
                </c:pt>
                <c:pt idx="1269">
                  <c:v>115.873</c:v>
                </c:pt>
                <c:pt idx="1270">
                  <c:v>114.175</c:v>
                </c:pt>
                <c:pt idx="1271">
                  <c:v>114.175</c:v>
                </c:pt>
                <c:pt idx="1272">
                  <c:v>116.10599999999999</c:v>
                </c:pt>
                <c:pt idx="1273">
                  <c:v>116.10599999999999</c:v>
                </c:pt>
                <c:pt idx="1274">
                  <c:v>114.4</c:v>
                </c:pt>
                <c:pt idx="1275">
                  <c:v>114.5</c:v>
                </c:pt>
                <c:pt idx="1276">
                  <c:v>114.4</c:v>
                </c:pt>
                <c:pt idx="1277">
                  <c:v>114.6</c:v>
                </c:pt>
                <c:pt idx="1278">
                  <c:v>117.211</c:v>
                </c:pt>
                <c:pt idx="1279">
                  <c:v>117.211</c:v>
                </c:pt>
                <c:pt idx="1280">
                  <c:v>115.81100000000001</c:v>
                </c:pt>
                <c:pt idx="1281">
                  <c:v>115.81100000000001</c:v>
                </c:pt>
                <c:pt idx="1282">
                  <c:v>116.75</c:v>
                </c:pt>
                <c:pt idx="1283">
                  <c:v>116.75</c:v>
                </c:pt>
                <c:pt idx="1284">
                  <c:v>114.3</c:v>
                </c:pt>
                <c:pt idx="1285">
                  <c:v>114.9</c:v>
                </c:pt>
                <c:pt idx="1286">
                  <c:v>115.1</c:v>
                </c:pt>
                <c:pt idx="1287">
                  <c:v>115.2</c:v>
                </c:pt>
                <c:pt idx="1288">
                  <c:v>114.3</c:v>
                </c:pt>
                <c:pt idx="1289">
                  <c:v>114.1</c:v>
                </c:pt>
                <c:pt idx="1290">
                  <c:v>114.1</c:v>
                </c:pt>
                <c:pt idx="1291">
                  <c:v>115.462</c:v>
                </c:pt>
                <c:pt idx="1292">
                  <c:v>115.462</c:v>
                </c:pt>
                <c:pt idx="1293">
                  <c:v>117.258</c:v>
                </c:pt>
                <c:pt idx="1294">
                  <c:v>117.258</c:v>
                </c:pt>
                <c:pt idx="1295">
                  <c:v>116.568</c:v>
                </c:pt>
                <c:pt idx="1296">
                  <c:v>114.6</c:v>
                </c:pt>
                <c:pt idx="1297">
                  <c:v>114.4</c:v>
                </c:pt>
                <c:pt idx="1298">
                  <c:v>116.568</c:v>
                </c:pt>
                <c:pt idx="1299">
                  <c:v>115.5</c:v>
                </c:pt>
                <c:pt idx="1300">
                  <c:v>114.7</c:v>
                </c:pt>
                <c:pt idx="1301">
                  <c:v>114.3</c:v>
                </c:pt>
                <c:pt idx="1302">
                  <c:v>114.5</c:v>
                </c:pt>
                <c:pt idx="1303">
                  <c:v>113.3</c:v>
                </c:pt>
                <c:pt idx="1304">
                  <c:v>115.322</c:v>
                </c:pt>
                <c:pt idx="1305">
                  <c:v>115.322</c:v>
                </c:pt>
                <c:pt idx="1306">
                  <c:v>115.53400000000001</c:v>
                </c:pt>
                <c:pt idx="1307">
                  <c:v>115.53400000000001</c:v>
                </c:pt>
                <c:pt idx="1308">
                  <c:v>114.532</c:v>
                </c:pt>
                <c:pt idx="1309">
                  <c:v>114.532</c:v>
                </c:pt>
                <c:pt idx="1310">
                  <c:v>114.6</c:v>
                </c:pt>
                <c:pt idx="1311">
                  <c:v>114.6</c:v>
                </c:pt>
                <c:pt idx="1312">
                  <c:v>115.863</c:v>
                </c:pt>
                <c:pt idx="1313">
                  <c:v>115.863</c:v>
                </c:pt>
                <c:pt idx="1314">
                  <c:v>113.9</c:v>
                </c:pt>
                <c:pt idx="1315">
                  <c:v>114.2</c:v>
                </c:pt>
                <c:pt idx="1316">
                  <c:v>114.4</c:v>
                </c:pt>
                <c:pt idx="1317">
                  <c:v>114.5</c:v>
                </c:pt>
                <c:pt idx="1318">
                  <c:v>115.2</c:v>
                </c:pt>
                <c:pt idx="1319">
                  <c:v>113.9</c:v>
                </c:pt>
                <c:pt idx="1320">
                  <c:v>113.8</c:v>
                </c:pt>
                <c:pt idx="1321">
                  <c:v>115</c:v>
                </c:pt>
                <c:pt idx="1322">
                  <c:v>115.4</c:v>
                </c:pt>
                <c:pt idx="1323">
                  <c:v>114.3</c:v>
                </c:pt>
                <c:pt idx="1324">
                  <c:v>114.4</c:v>
                </c:pt>
                <c:pt idx="1325">
                  <c:v>114.43899999999999</c:v>
                </c:pt>
                <c:pt idx="1326">
                  <c:v>114.43899999999999</c:v>
                </c:pt>
                <c:pt idx="1327">
                  <c:v>113.46299999999999</c:v>
                </c:pt>
                <c:pt idx="1328">
                  <c:v>113.46299999999999</c:v>
                </c:pt>
                <c:pt idx="1329">
                  <c:v>113.7</c:v>
                </c:pt>
                <c:pt idx="1330">
                  <c:v>117.735</c:v>
                </c:pt>
                <c:pt idx="1331">
                  <c:v>117.735</c:v>
                </c:pt>
                <c:pt idx="1332">
                  <c:v>115.23399999999999</c:v>
                </c:pt>
                <c:pt idx="1333">
                  <c:v>115.23399999999999</c:v>
                </c:pt>
                <c:pt idx="1334">
                  <c:v>117.258</c:v>
                </c:pt>
                <c:pt idx="1335">
                  <c:v>117.258</c:v>
                </c:pt>
                <c:pt idx="1336">
                  <c:v>114.4</c:v>
                </c:pt>
                <c:pt idx="1337">
                  <c:v>114.9</c:v>
                </c:pt>
                <c:pt idx="1338">
                  <c:v>114.9</c:v>
                </c:pt>
                <c:pt idx="1339">
                  <c:v>114.3</c:v>
                </c:pt>
                <c:pt idx="1340">
                  <c:v>113.6</c:v>
                </c:pt>
                <c:pt idx="1341">
                  <c:v>113.374</c:v>
                </c:pt>
                <c:pt idx="1342">
                  <c:v>113.374</c:v>
                </c:pt>
                <c:pt idx="1343">
                  <c:v>115.292</c:v>
                </c:pt>
                <c:pt idx="1344">
                  <c:v>115.292</c:v>
                </c:pt>
                <c:pt idx="1345">
                  <c:v>115.2</c:v>
                </c:pt>
                <c:pt idx="1346">
                  <c:v>114.3</c:v>
                </c:pt>
                <c:pt idx="1347">
                  <c:v>114.593</c:v>
                </c:pt>
                <c:pt idx="1348">
                  <c:v>114.7</c:v>
                </c:pt>
                <c:pt idx="1349">
                  <c:v>114.593</c:v>
                </c:pt>
                <c:pt idx="1350">
                  <c:v>113.8</c:v>
                </c:pt>
                <c:pt idx="1351">
                  <c:v>117.19499999999999</c:v>
                </c:pt>
                <c:pt idx="1352">
                  <c:v>117.19499999999999</c:v>
                </c:pt>
                <c:pt idx="1353">
                  <c:v>115.6</c:v>
                </c:pt>
                <c:pt idx="1354">
                  <c:v>114.5</c:v>
                </c:pt>
                <c:pt idx="1355">
                  <c:v>112.8</c:v>
                </c:pt>
                <c:pt idx="1356">
                  <c:v>112.6</c:v>
                </c:pt>
                <c:pt idx="1357">
                  <c:v>117.113</c:v>
                </c:pt>
                <c:pt idx="1358">
                  <c:v>117.113</c:v>
                </c:pt>
                <c:pt idx="1359">
                  <c:v>115.6</c:v>
                </c:pt>
                <c:pt idx="1360">
                  <c:v>115.7</c:v>
                </c:pt>
                <c:pt idx="1361">
                  <c:v>114.1</c:v>
                </c:pt>
                <c:pt idx="1362">
                  <c:v>114.3</c:v>
                </c:pt>
                <c:pt idx="1363">
                  <c:v>115</c:v>
                </c:pt>
                <c:pt idx="1364">
                  <c:v>113.6</c:v>
                </c:pt>
                <c:pt idx="1365">
                  <c:v>113.7</c:v>
                </c:pt>
                <c:pt idx="1366">
                  <c:v>113.7</c:v>
                </c:pt>
                <c:pt idx="1367">
                  <c:v>115.78700000000001</c:v>
                </c:pt>
                <c:pt idx="1368">
                  <c:v>115.78700000000001</c:v>
                </c:pt>
                <c:pt idx="1369">
                  <c:v>115.006</c:v>
                </c:pt>
                <c:pt idx="1370">
                  <c:v>115.006</c:v>
                </c:pt>
                <c:pt idx="1371">
                  <c:v>115.2</c:v>
                </c:pt>
                <c:pt idx="1372">
                  <c:v>114.1</c:v>
                </c:pt>
                <c:pt idx="1373">
                  <c:v>114.8</c:v>
                </c:pt>
                <c:pt idx="1374">
                  <c:v>114.9</c:v>
                </c:pt>
                <c:pt idx="1375">
                  <c:v>114.505</c:v>
                </c:pt>
                <c:pt idx="1376">
                  <c:v>114.505</c:v>
                </c:pt>
                <c:pt idx="1377">
                  <c:v>115.4</c:v>
                </c:pt>
                <c:pt idx="1378">
                  <c:v>115.6</c:v>
                </c:pt>
                <c:pt idx="1379">
                  <c:v>114.4</c:v>
                </c:pt>
                <c:pt idx="1380">
                  <c:v>115.3</c:v>
                </c:pt>
                <c:pt idx="1381">
                  <c:v>115.744</c:v>
                </c:pt>
                <c:pt idx="1382">
                  <c:v>115.744</c:v>
                </c:pt>
                <c:pt idx="1383">
                  <c:v>115.3</c:v>
                </c:pt>
                <c:pt idx="1384">
                  <c:v>116.176</c:v>
                </c:pt>
                <c:pt idx="1385">
                  <c:v>116.176</c:v>
                </c:pt>
                <c:pt idx="1386">
                  <c:v>114</c:v>
                </c:pt>
                <c:pt idx="1387">
                  <c:v>114.5</c:v>
                </c:pt>
                <c:pt idx="1388">
                  <c:v>114.7</c:v>
                </c:pt>
                <c:pt idx="1389">
                  <c:v>114.5</c:v>
                </c:pt>
                <c:pt idx="1390">
                  <c:v>114.6</c:v>
                </c:pt>
                <c:pt idx="1391">
                  <c:v>117.61499999999999</c:v>
                </c:pt>
                <c:pt idx="1392">
                  <c:v>117.61499999999999</c:v>
                </c:pt>
                <c:pt idx="1393">
                  <c:v>115.508</c:v>
                </c:pt>
                <c:pt idx="1394">
                  <c:v>115.508</c:v>
                </c:pt>
                <c:pt idx="1395">
                  <c:v>114.794</c:v>
                </c:pt>
                <c:pt idx="1396">
                  <c:v>114.794</c:v>
                </c:pt>
                <c:pt idx="1397">
                  <c:v>117.61499999999999</c:v>
                </c:pt>
                <c:pt idx="1398">
                  <c:v>117.61499999999999</c:v>
                </c:pt>
                <c:pt idx="1399">
                  <c:v>116.003</c:v>
                </c:pt>
                <c:pt idx="1400">
                  <c:v>116.003</c:v>
                </c:pt>
                <c:pt idx="1401">
                  <c:v>116.42</c:v>
                </c:pt>
                <c:pt idx="1402">
                  <c:v>116.42</c:v>
                </c:pt>
                <c:pt idx="1403">
                  <c:v>113.9</c:v>
                </c:pt>
                <c:pt idx="1404">
                  <c:v>113.566</c:v>
                </c:pt>
                <c:pt idx="1405">
                  <c:v>113.566</c:v>
                </c:pt>
                <c:pt idx="1406">
                  <c:v>114.3</c:v>
                </c:pt>
                <c:pt idx="1407">
                  <c:v>115.2</c:v>
                </c:pt>
                <c:pt idx="1408">
                  <c:v>114.8</c:v>
                </c:pt>
                <c:pt idx="1409">
                  <c:v>116</c:v>
                </c:pt>
                <c:pt idx="1410">
                  <c:v>113.9</c:v>
                </c:pt>
                <c:pt idx="1411">
                  <c:v>114.3</c:v>
                </c:pt>
                <c:pt idx="1412">
                  <c:v>115.126</c:v>
                </c:pt>
                <c:pt idx="1413">
                  <c:v>115.126</c:v>
                </c:pt>
                <c:pt idx="1414">
                  <c:v>118.373</c:v>
                </c:pt>
                <c:pt idx="1415">
                  <c:v>118.373</c:v>
                </c:pt>
                <c:pt idx="1416">
                  <c:v>115.5</c:v>
                </c:pt>
                <c:pt idx="1417">
                  <c:v>113.8</c:v>
                </c:pt>
                <c:pt idx="1418">
                  <c:v>114.4</c:v>
                </c:pt>
                <c:pt idx="1419">
                  <c:v>114.7</c:v>
                </c:pt>
                <c:pt idx="1420">
                  <c:v>115.551</c:v>
                </c:pt>
                <c:pt idx="1421">
                  <c:v>115.551</c:v>
                </c:pt>
                <c:pt idx="1422">
                  <c:v>117.6</c:v>
                </c:pt>
                <c:pt idx="1423">
                  <c:v>117.6</c:v>
                </c:pt>
                <c:pt idx="1424">
                  <c:v>114.1</c:v>
                </c:pt>
                <c:pt idx="1425">
                  <c:v>114.6</c:v>
                </c:pt>
                <c:pt idx="1426">
                  <c:v>114.6</c:v>
                </c:pt>
                <c:pt idx="1427">
                  <c:v>114.4</c:v>
                </c:pt>
                <c:pt idx="1428">
                  <c:v>113.8</c:v>
                </c:pt>
                <c:pt idx="1429">
                  <c:v>115.1</c:v>
                </c:pt>
                <c:pt idx="1430">
                  <c:v>117.33</c:v>
                </c:pt>
                <c:pt idx="1431">
                  <c:v>117.33</c:v>
                </c:pt>
                <c:pt idx="1432">
                  <c:v>114.2</c:v>
                </c:pt>
                <c:pt idx="1433">
                  <c:v>114.7</c:v>
                </c:pt>
                <c:pt idx="1434">
                  <c:v>115.3</c:v>
                </c:pt>
                <c:pt idx="1435">
                  <c:v>113.9</c:v>
                </c:pt>
                <c:pt idx="1436">
                  <c:v>113.8</c:v>
                </c:pt>
                <c:pt idx="1437">
                  <c:v>115.173</c:v>
                </c:pt>
                <c:pt idx="1438">
                  <c:v>115.173</c:v>
                </c:pt>
                <c:pt idx="1439">
                  <c:v>115.90900000000001</c:v>
                </c:pt>
                <c:pt idx="1440">
                  <c:v>115.90900000000001</c:v>
                </c:pt>
                <c:pt idx="1441">
                  <c:v>114.9</c:v>
                </c:pt>
                <c:pt idx="1442">
                  <c:v>115.2</c:v>
                </c:pt>
                <c:pt idx="1443">
                  <c:v>114.7</c:v>
                </c:pt>
                <c:pt idx="1444">
                  <c:v>114.3</c:v>
                </c:pt>
                <c:pt idx="1445">
                  <c:v>114.7</c:v>
                </c:pt>
                <c:pt idx="1446">
                  <c:v>114.9</c:v>
                </c:pt>
                <c:pt idx="1447">
                  <c:v>115.6</c:v>
                </c:pt>
                <c:pt idx="1448">
                  <c:v>117.16800000000001</c:v>
                </c:pt>
                <c:pt idx="1449">
                  <c:v>117.16800000000001</c:v>
                </c:pt>
                <c:pt idx="1450">
                  <c:v>116.217</c:v>
                </c:pt>
                <c:pt idx="1451">
                  <c:v>116.217</c:v>
                </c:pt>
                <c:pt idx="1452">
                  <c:v>117.065</c:v>
                </c:pt>
                <c:pt idx="1453">
                  <c:v>117.065</c:v>
                </c:pt>
                <c:pt idx="1454">
                  <c:v>115.64400000000001</c:v>
                </c:pt>
                <c:pt idx="1455">
                  <c:v>115.64400000000001</c:v>
                </c:pt>
                <c:pt idx="1456">
                  <c:v>115.416</c:v>
                </c:pt>
                <c:pt idx="1457">
                  <c:v>115.416</c:v>
                </c:pt>
                <c:pt idx="1458">
                  <c:v>115.79900000000001</c:v>
                </c:pt>
                <c:pt idx="1459">
                  <c:v>115.79900000000001</c:v>
                </c:pt>
                <c:pt idx="1460">
                  <c:v>116.092</c:v>
                </c:pt>
                <c:pt idx="1461">
                  <c:v>116.092</c:v>
                </c:pt>
                <c:pt idx="1462">
                  <c:v>114.5</c:v>
                </c:pt>
                <c:pt idx="1463">
                  <c:v>113.804</c:v>
                </c:pt>
                <c:pt idx="1464">
                  <c:v>113.804</c:v>
                </c:pt>
                <c:pt idx="1465">
                  <c:v>114.4</c:v>
                </c:pt>
                <c:pt idx="1466">
                  <c:v>114.5</c:v>
                </c:pt>
                <c:pt idx="1467">
                  <c:v>115</c:v>
                </c:pt>
                <c:pt idx="1468">
                  <c:v>117.52800000000001</c:v>
                </c:pt>
                <c:pt idx="1469">
                  <c:v>114.6</c:v>
                </c:pt>
                <c:pt idx="1470">
                  <c:v>117.52800000000001</c:v>
                </c:pt>
                <c:pt idx="1471">
                  <c:v>115.934</c:v>
                </c:pt>
                <c:pt idx="1472">
                  <c:v>115.934</c:v>
                </c:pt>
                <c:pt idx="1473">
                  <c:v>116.009</c:v>
                </c:pt>
                <c:pt idx="1474">
                  <c:v>116.009</c:v>
                </c:pt>
                <c:pt idx="1475">
                  <c:v>114.60299999999999</c:v>
                </c:pt>
                <c:pt idx="1476">
                  <c:v>114.60299999999999</c:v>
                </c:pt>
                <c:pt idx="1477">
                  <c:v>116.035</c:v>
                </c:pt>
                <c:pt idx="1478">
                  <c:v>116.035</c:v>
                </c:pt>
                <c:pt idx="1479">
                  <c:v>114.5</c:v>
                </c:pt>
                <c:pt idx="1480">
                  <c:v>115.3</c:v>
                </c:pt>
                <c:pt idx="1481">
                  <c:v>114.4</c:v>
                </c:pt>
                <c:pt idx="1482">
                  <c:v>114</c:v>
                </c:pt>
                <c:pt idx="1483">
                  <c:v>115.6</c:v>
                </c:pt>
                <c:pt idx="1484">
                  <c:v>113.7</c:v>
                </c:pt>
                <c:pt idx="1485">
                  <c:v>119.33</c:v>
                </c:pt>
                <c:pt idx="1486">
                  <c:v>119.33</c:v>
                </c:pt>
                <c:pt idx="1487">
                  <c:v>113.968</c:v>
                </c:pt>
                <c:pt idx="1488">
                  <c:v>113.968</c:v>
                </c:pt>
                <c:pt idx="1489">
                  <c:v>114.3</c:v>
                </c:pt>
                <c:pt idx="1490">
                  <c:v>114.2</c:v>
                </c:pt>
                <c:pt idx="1491">
                  <c:v>114.5</c:v>
                </c:pt>
                <c:pt idx="1492">
                  <c:v>115.6</c:v>
                </c:pt>
                <c:pt idx="1493">
                  <c:v>117.56699999999999</c:v>
                </c:pt>
                <c:pt idx="1494">
                  <c:v>117.56699999999999</c:v>
                </c:pt>
                <c:pt idx="1495">
                  <c:v>112.5</c:v>
                </c:pt>
                <c:pt idx="1496">
                  <c:v>116.31</c:v>
                </c:pt>
                <c:pt idx="1497">
                  <c:v>116.31</c:v>
                </c:pt>
                <c:pt idx="1498">
                  <c:v>116.295</c:v>
                </c:pt>
                <c:pt idx="1499">
                  <c:v>116.295</c:v>
                </c:pt>
                <c:pt idx="1500">
                  <c:v>115.5</c:v>
                </c:pt>
                <c:pt idx="1501">
                  <c:v>117.38500000000001</c:v>
                </c:pt>
                <c:pt idx="1502">
                  <c:v>117.38500000000001</c:v>
                </c:pt>
                <c:pt idx="1503">
                  <c:v>114.9</c:v>
                </c:pt>
                <c:pt idx="1504">
                  <c:v>118.742</c:v>
                </c:pt>
                <c:pt idx="1505">
                  <c:v>114.7</c:v>
                </c:pt>
                <c:pt idx="1506">
                  <c:v>118.742</c:v>
                </c:pt>
                <c:pt idx="1507">
                  <c:v>115.5</c:v>
                </c:pt>
                <c:pt idx="1508">
                  <c:v>115.3</c:v>
                </c:pt>
                <c:pt idx="1509">
                  <c:v>114.9</c:v>
                </c:pt>
                <c:pt idx="1510">
                  <c:v>115.6</c:v>
                </c:pt>
                <c:pt idx="1511">
                  <c:v>113.7</c:v>
                </c:pt>
                <c:pt idx="1512">
                  <c:v>115.7</c:v>
                </c:pt>
                <c:pt idx="1513">
                  <c:v>114.3</c:v>
                </c:pt>
                <c:pt idx="1514">
                  <c:v>115.887</c:v>
                </c:pt>
                <c:pt idx="1515">
                  <c:v>115.887</c:v>
                </c:pt>
                <c:pt idx="1516">
                  <c:v>114.536</c:v>
                </c:pt>
                <c:pt idx="1517">
                  <c:v>114.536</c:v>
                </c:pt>
                <c:pt idx="1518">
                  <c:v>117.184</c:v>
                </c:pt>
                <c:pt idx="1519">
                  <c:v>117.184</c:v>
                </c:pt>
                <c:pt idx="1520">
                  <c:v>114.7</c:v>
                </c:pt>
                <c:pt idx="1521">
                  <c:v>115.8</c:v>
                </c:pt>
                <c:pt idx="1522">
                  <c:v>115.6</c:v>
                </c:pt>
                <c:pt idx="1523">
                  <c:v>115.6</c:v>
                </c:pt>
                <c:pt idx="1524">
                  <c:v>115.8</c:v>
                </c:pt>
                <c:pt idx="1525">
                  <c:v>115.1</c:v>
                </c:pt>
                <c:pt idx="1526">
                  <c:v>113.6</c:v>
                </c:pt>
                <c:pt idx="1527">
                  <c:v>114.3</c:v>
                </c:pt>
                <c:pt idx="1528">
                  <c:v>116.813</c:v>
                </c:pt>
                <c:pt idx="1529">
                  <c:v>116.813</c:v>
                </c:pt>
                <c:pt idx="1530">
                  <c:v>117.04600000000001</c:v>
                </c:pt>
                <c:pt idx="1531">
                  <c:v>117.04600000000001</c:v>
                </c:pt>
                <c:pt idx="1532">
                  <c:v>114.27800000000001</c:v>
                </c:pt>
                <c:pt idx="1533">
                  <c:v>114.27800000000001</c:v>
                </c:pt>
                <c:pt idx="1534">
                  <c:v>116.113</c:v>
                </c:pt>
                <c:pt idx="1535">
                  <c:v>116.113</c:v>
                </c:pt>
                <c:pt idx="1536">
                  <c:v>119.044</c:v>
                </c:pt>
                <c:pt idx="1537">
                  <c:v>119.044</c:v>
                </c:pt>
                <c:pt idx="1538">
                  <c:v>115</c:v>
                </c:pt>
                <c:pt idx="1539">
                  <c:v>114.7</c:v>
                </c:pt>
                <c:pt idx="1540">
                  <c:v>114.7</c:v>
                </c:pt>
                <c:pt idx="1541">
                  <c:v>115</c:v>
                </c:pt>
                <c:pt idx="1542">
                  <c:v>115.78400000000001</c:v>
                </c:pt>
                <c:pt idx="1543">
                  <c:v>115.78400000000001</c:v>
                </c:pt>
                <c:pt idx="1544">
                  <c:v>114.3</c:v>
                </c:pt>
                <c:pt idx="1545">
                  <c:v>115.93</c:v>
                </c:pt>
                <c:pt idx="1546">
                  <c:v>115.93</c:v>
                </c:pt>
                <c:pt idx="1547">
                  <c:v>115.5</c:v>
                </c:pt>
                <c:pt idx="1548">
                  <c:v>113.5</c:v>
                </c:pt>
                <c:pt idx="1549">
                  <c:v>114.3</c:v>
                </c:pt>
                <c:pt idx="1550">
                  <c:v>114.1</c:v>
                </c:pt>
                <c:pt idx="1551">
                  <c:v>115.6</c:v>
                </c:pt>
                <c:pt idx="1552">
                  <c:v>114.6</c:v>
                </c:pt>
                <c:pt idx="1553">
                  <c:v>114.9</c:v>
                </c:pt>
                <c:pt idx="1554">
                  <c:v>115.7</c:v>
                </c:pt>
                <c:pt idx="1555">
                  <c:v>114</c:v>
                </c:pt>
                <c:pt idx="1556">
                  <c:v>115.741</c:v>
                </c:pt>
                <c:pt idx="1557">
                  <c:v>115.741</c:v>
                </c:pt>
                <c:pt idx="1558">
                  <c:v>116.78100000000001</c:v>
                </c:pt>
                <c:pt idx="1559">
                  <c:v>116.78100000000001</c:v>
                </c:pt>
                <c:pt idx="1560">
                  <c:v>116.068</c:v>
                </c:pt>
                <c:pt idx="1561">
                  <c:v>116.068</c:v>
                </c:pt>
                <c:pt idx="1562">
                  <c:v>115.5</c:v>
                </c:pt>
                <c:pt idx="1563">
                  <c:v>115</c:v>
                </c:pt>
                <c:pt idx="1564">
                  <c:v>114.5</c:v>
                </c:pt>
                <c:pt idx="1565">
                  <c:v>116</c:v>
                </c:pt>
                <c:pt idx="1566">
                  <c:v>114.9</c:v>
                </c:pt>
                <c:pt idx="1567">
                  <c:v>115.47799999999999</c:v>
                </c:pt>
                <c:pt idx="1568">
                  <c:v>115.47799999999999</c:v>
                </c:pt>
                <c:pt idx="1569">
                  <c:v>117.096</c:v>
                </c:pt>
                <c:pt idx="1570">
                  <c:v>117.096</c:v>
                </c:pt>
                <c:pt idx="1571">
                  <c:v>117.45699999999999</c:v>
                </c:pt>
                <c:pt idx="1572">
                  <c:v>117.45699999999999</c:v>
                </c:pt>
                <c:pt idx="1573">
                  <c:v>114.1</c:v>
                </c:pt>
                <c:pt idx="1574">
                  <c:v>115.1</c:v>
                </c:pt>
                <c:pt idx="1575">
                  <c:v>114.5</c:v>
                </c:pt>
                <c:pt idx="1576">
                  <c:v>115.2</c:v>
                </c:pt>
                <c:pt idx="1577">
                  <c:v>115.6</c:v>
                </c:pt>
                <c:pt idx="1578">
                  <c:v>115.7</c:v>
                </c:pt>
                <c:pt idx="1579">
                  <c:v>115.8</c:v>
                </c:pt>
                <c:pt idx="1580">
                  <c:v>115.919</c:v>
                </c:pt>
                <c:pt idx="1581">
                  <c:v>115.919</c:v>
                </c:pt>
                <c:pt idx="1582">
                  <c:v>115.7</c:v>
                </c:pt>
                <c:pt idx="1583">
                  <c:v>113.6</c:v>
                </c:pt>
                <c:pt idx="1584">
                  <c:v>114.2</c:v>
                </c:pt>
                <c:pt idx="1585">
                  <c:v>115.1</c:v>
                </c:pt>
                <c:pt idx="1586">
                  <c:v>115.7</c:v>
                </c:pt>
                <c:pt idx="1587">
                  <c:v>115.3</c:v>
                </c:pt>
                <c:pt idx="1588">
                  <c:v>115.5</c:v>
                </c:pt>
                <c:pt idx="1589">
                  <c:v>113.6</c:v>
                </c:pt>
                <c:pt idx="1590">
                  <c:v>114.3</c:v>
                </c:pt>
                <c:pt idx="1591">
                  <c:v>113.3</c:v>
                </c:pt>
                <c:pt idx="1592">
                  <c:v>116.7</c:v>
                </c:pt>
                <c:pt idx="1593">
                  <c:v>116.3</c:v>
                </c:pt>
                <c:pt idx="1594">
                  <c:v>116.7</c:v>
                </c:pt>
                <c:pt idx="1595">
                  <c:v>115.3</c:v>
                </c:pt>
                <c:pt idx="1596">
                  <c:v>114.7</c:v>
                </c:pt>
                <c:pt idx="1597">
                  <c:v>115.7</c:v>
                </c:pt>
                <c:pt idx="1598">
                  <c:v>114.4</c:v>
                </c:pt>
                <c:pt idx="1599">
                  <c:v>115.714</c:v>
                </c:pt>
                <c:pt idx="1600">
                  <c:v>115.714</c:v>
                </c:pt>
                <c:pt idx="1601">
                  <c:v>115.25</c:v>
                </c:pt>
                <c:pt idx="1602">
                  <c:v>115.25</c:v>
                </c:pt>
                <c:pt idx="1603">
                  <c:v>114.39700000000001</c:v>
                </c:pt>
                <c:pt idx="1604">
                  <c:v>114.39700000000001</c:v>
                </c:pt>
                <c:pt idx="1605">
                  <c:v>115.733</c:v>
                </c:pt>
                <c:pt idx="1606">
                  <c:v>115.733</c:v>
                </c:pt>
                <c:pt idx="1607">
                  <c:v>116.06699999999999</c:v>
                </c:pt>
                <c:pt idx="1608">
                  <c:v>116.06699999999999</c:v>
                </c:pt>
                <c:pt idx="1609">
                  <c:v>114.4</c:v>
                </c:pt>
                <c:pt idx="1610">
                  <c:v>116</c:v>
                </c:pt>
                <c:pt idx="1611">
                  <c:v>115.934</c:v>
                </c:pt>
                <c:pt idx="1612">
                  <c:v>115.934</c:v>
                </c:pt>
                <c:pt idx="1613">
                  <c:v>115.7</c:v>
                </c:pt>
                <c:pt idx="1614">
                  <c:v>117.08</c:v>
                </c:pt>
                <c:pt idx="1615">
                  <c:v>117.08</c:v>
                </c:pt>
                <c:pt idx="1616">
                  <c:v>115.4</c:v>
                </c:pt>
                <c:pt idx="1617">
                  <c:v>115</c:v>
                </c:pt>
                <c:pt idx="1618">
                  <c:v>114.3</c:v>
                </c:pt>
                <c:pt idx="1619">
                  <c:v>118.518</c:v>
                </c:pt>
                <c:pt idx="1620">
                  <c:v>117.065</c:v>
                </c:pt>
                <c:pt idx="1621">
                  <c:v>118.518</c:v>
                </c:pt>
                <c:pt idx="1622">
                  <c:v>117.065</c:v>
                </c:pt>
                <c:pt idx="1623">
                  <c:v>114.3</c:v>
                </c:pt>
                <c:pt idx="1624">
                  <c:v>116</c:v>
                </c:pt>
                <c:pt idx="1625">
                  <c:v>115.4</c:v>
                </c:pt>
                <c:pt idx="1626">
                  <c:v>115.5</c:v>
                </c:pt>
                <c:pt idx="1627">
                  <c:v>114.6</c:v>
                </c:pt>
                <c:pt idx="1628">
                  <c:v>115.4</c:v>
                </c:pt>
                <c:pt idx="1629">
                  <c:v>116.3</c:v>
                </c:pt>
                <c:pt idx="1630">
                  <c:v>115</c:v>
                </c:pt>
                <c:pt idx="1631">
                  <c:v>117.742</c:v>
                </c:pt>
                <c:pt idx="1632">
                  <c:v>117.742</c:v>
                </c:pt>
                <c:pt idx="1633">
                  <c:v>116.20699999999999</c:v>
                </c:pt>
                <c:pt idx="1634">
                  <c:v>116.20699999999999</c:v>
                </c:pt>
                <c:pt idx="1635">
                  <c:v>117.306</c:v>
                </c:pt>
                <c:pt idx="1636">
                  <c:v>117.306</c:v>
                </c:pt>
                <c:pt idx="1637">
                  <c:v>113.8</c:v>
                </c:pt>
                <c:pt idx="1638">
                  <c:v>114.5</c:v>
                </c:pt>
                <c:pt idx="1639">
                  <c:v>113.9</c:v>
                </c:pt>
                <c:pt idx="1640">
                  <c:v>113.9</c:v>
                </c:pt>
                <c:pt idx="1641">
                  <c:v>113.9</c:v>
                </c:pt>
                <c:pt idx="1642">
                  <c:v>115.7</c:v>
                </c:pt>
                <c:pt idx="1643">
                  <c:v>115.3</c:v>
                </c:pt>
                <c:pt idx="1644">
                  <c:v>116.2</c:v>
                </c:pt>
                <c:pt idx="1645">
                  <c:v>116.399</c:v>
                </c:pt>
                <c:pt idx="1646">
                  <c:v>116.399</c:v>
                </c:pt>
                <c:pt idx="1647">
                  <c:v>116.32599999999999</c:v>
                </c:pt>
                <c:pt idx="1648">
                  <c:v>116.32599999999999</c:v>
                </c:pt>
                <c:pt idx="1649">
                  <c:v>113.8</c:v>
                </c:pt>
                <c:pt idx="1650">
                  <c:v>115</c:v>
                </c:pt>
                <c:pt idx="1651">
                  <c:v>115.4</c:v>
                </c:pt>
                <c:pt idx="1652">
                  <c:v>115.4</c:v>
                </c:pt>
                <c:pt idx="1653">
                  <c:v>115.7</c:v>
                </c:pt>
                <c:pt idx="1654">
                  <c:v>116.01</c:v>
                </c:pt>
                <c:pt idx="1655">
                  <c:v>116.01</c:v>
                </c:pt>
                <c:pt idx="1656">
                  <c:v>113.3</c:v>
                </c:pt>
                <c:pt idx="1657">
                  <c:v>113.6</c:v>
                </c:pt>
                <c:pt idx="1658">
                  <c:v>114</c:v>
                </c:pt>
                <c:pt idx="1659">
                  <c:v>115.4</c:v>
                </c:pt>
                <c:pt idx="1660">
                  <c:v>116.92700000000001</c:v>
                </c:pt>
                <c:pt idx="1661">
                  <c:v>116.92700000000001</c:v>
                </c:pt>
                <c:pt idx="1662">
                  <c:v>114.4</c:v>
                </c:pt>
                <c:pt idx="1663">
                  <c:v>117.06100000000001</c:v>
                </c:pt>
                <c:pt idx="1664">
                  <c:v>117.06100000000001</c:v>
                </c:pt>
                <c:pt idx="1665">
                  <c:v>116.78100000000001</c:v>
                </c:pt>
                <c:pt idx="1666">
                  <c:v>116.78100000000001</c:v>
                </c:pt>
                <c:pt idx="1667">
                  <c:v>117.26600000000001</c:v>
                </c:pt>
                <c:pt idx="1668">
                  <c:v>117.26600000000001</c:v>
                </c:pt>
                <c:pt idx="1669">
                  <c:v>117.093</c:v>
                </c:pt>
                <c:pt idx="1670">
                  <c:v>117.093</c:v>
                </c:pt>
                <c:pt idx="1671">
                  <c:v>117.36199999999999</c:v>
                </c:pt>
                <c:pt idx="1672">
                  <c:v>117.36199999999999</c:v>
                </c:pt>
                <c:pt idx="1673">
                  <c:v>114.77800000000001</c:v>
                </c:pt>
                <c:pt idx="1674">
                  <c:v>114.77800000000001</c:v>
                </c:pt>
                <c:pt idx="1675">
                  <c:v>114</c:v>
                </c:pt>
                <c:pt idx="1676">
                  <c:v>114.7</c:v>
                </c:pt>
                <c:pt idx="1677">
                  <c:v>115.2</c:v>
                </c:pt>
                <c:pt idx="1678">
                  <c:v>115.5</c:v>
                </c:pt>
                <c:pt idx="1679">
                  <c:v>115.5</c:v>
                </c:pt>
                <c:pt idx="1680">
                  <c:v>114.6</c:v>
                </c:pt>
                <c:pt idx="1681">
                  <c:v>116.273</c:v>
                </c:pt>
                <c:pt idx="1682">
                  <c:v>119.14100000000001</c:v>
                </c:pt>
                <c:pt idx="1683">
                  <c:v>116.1</c:v>
                </c:pt>
                <c:pt idx="1684">
                  <c:v>115.7</c:v>
                </c:pt>
                <c:pt idx="1685">
                  <c:v>116.273</c:v>
                </c:pt>
                <c:pt idx="1686">
                  <c:v>119.14100000000001</c:v>
                </c:pt>
                <c:pt idx="1687">
                  <c:v>114.1</c:v>
                </c:pt>
                <c:pt idx="1688">
                  <c:v>116.026</c:v>
                </c:pt>
                <c:pt idx="1689">
                  <c:v>116.026</c:v>
                </c:pt>
                <c:pt idx="1690">
                  <c:v>119.54600000000001</c:v>
                </c:pt>
                <c:pt idx="1691">
                  <c:v>119.54600000000001</c:v>
                </c:pt>
                <c:pt idx="1692">
                  <c:v>116.145</c:v>
                </c:pt>
                <c:pt idx="1693">
                  <c:v>116.145</c:v>
                </c:pt>
                <c:pt idx="1694">
                  <c:v>115.2</c:v>
                </c:pt>
                <c:pt idx="1695">
                  <c:v>113.4</c:v>
                </c:pt>
                <c:pt idx="1696">
                  <c:v>113.9</c:v>
                </c:pt>
                <c:pt idx="1697">
                  <c:v>114.4</c:v>
                </c:pt>
                <c:pt idx="1698">
                  <c:v>116.2</c:v>
                </c:pt>
                <c:pt idx="1699">
                  <c:v>115.6</c:v>
                </c:pt>
                <c:pt idx="1700">
                  <c:v>115.5</c:v>
                </c:pt>
                <c:pt idx="1701">
                  <c:v>117.133</c:v>
                </c:pt>
                <c:pt idx="1702">
                  <c:v>117.133</c:v>
                </c:pt>
                <c:pt idx="1703">
                  <c:v>115.675</c:v>
                </c:pt>
                <c:pt idx="1704">
                  <c:v>115.675</c:v>
                </c:pt>
                <c:pt idx="1705">
                  <c:v>119.151</c:v>
                </c:pt>
                <c:pt idx="1706">
                  <c:v>119.151</c:v>
                </c:pt>
                <c:pt idx="1707">
                  <c:v>116.5</c:v>
                </c:pt>
                <c:pt idx="1708">
                  <c:v>115.7</c:v>
                </c:pt>
                <c:pt idx="1709">
                  <c:v>115</c:v>
                </c:pt>
                <c:pt idx="1710">
                  <c:v>115.1</c:v>
                </c:pt>
                <c:pt idx="1711">
                  <c:v>115.7</c:v>
                </c:pt>
                <c:pt idx="1712">
                  <c:v>115</c:v>
                </c:pt>
                <c:pt idx="1713">
                  <c:v>117.64700000000001</c:v>
                </c:pt>
                <c:pt idx="1714">
                  <c:v>117.64700000000001</c:v>
                </c:pt>
                <c:pt idx="1715">
                  <c:v>118.29</c:v>
                </c:pt>
                <c:pt idx="1716">
                  <c:v>118.29</c:v>
                </c:pt>
                <c:pt idx="1717">
                  <c:v>116.806</c:v>
                </c:pt>
                <c:pt idx="1718">
                  <c:v>116.806</c:v>
                </c:pt>
                <c:pt idx="1719">
                  <c:v>118.90300000000001</c:v>
                </c:pt>
                <c:pt idx="1720">
                  <c:v>118.90300000000001</c:v>
                </c:pt>
                <c:pt idx="1721">
                  <c:v>115.1</c:v>
                </c:pt>
                <c:pt idx="1722">
                  <c:v>113.8</c:v>
                </c:pt>
                <c:pt idx="1723">
                  <c:v>116.6</c:v>
                </c:pt>
                <c:pt idx="1724">
                  <c:v>115.8</c:v>
                </c:pt>
                <c:pt idx="1725">
                  <c:v>115.1</c:v>
                </c:pt>
                <c:pt idx="1726">
                  <c:v>115.5</c:v>
                </c:pt>
                <c:pt idx="1727">
                  <c:v>115.1</c:v>
                </c:pt>
                <c:pt idx="1728">
                  <c:v>118.895</c:v>
                </c:pt>
                <c:pt idx="1729">
                  <c:v>118.895</c:v>
                </c:pt>
                <c:pt idx="1730">
                  <c:v>116.32599999999999</c:v>
                </c:pt>
                <c:pt idx="1731">
                  <c:v>116.32599999999999</c:v>
                </c:pt>
                <c:pt idx="1732">
                  <c:v>116.062</c:v>
                </c:pt>
                <c:pt idx="1733">
                  <c:v>116.062</c:v>
                </c:pt>
                <c:pt idx="1734">
                  <c:v>117.718</c:v>
                </c:pt>
                <c:pt idx="1735">
                  <c:v>117.718</c:v>
                </c:pt>
                <c:pt idx="1736">
                  <c:v>115.2</c:v>
                </c:pt>
                <c:pt idx="1737">
                  <c:v>115.82299999999999</c:v>
                </c:pt>
                <c:pt idx="1738">
                  <c:v>115.82299999999999</c:v>
                </c:pt>
                <c:pt idx="1739">
                  <c:v>114</c:v>
                </c:pt>
                <c:pt idx="1740">
                  <c:v>115.3</c:v>
                </c:pt>
                <c:pt idx="1741">
                  <c:v>115.5</c:v>
                </c:pt>
                <c:pt idx="1742">
                  <c:v>114.8</c:v>
                </c:pt>
                <c:pt idx="1743">
                  <c:v>116.19199999999999</c:v>
                </c:pt>
                <c:pt idx="1744">
                  <c:v>116.19199999999999</c:v>
                </c:pt>
                <c:pt idx="1745">
                  <c:v>114.717</c:v>
                </c:pt>
                <c:pt idx="1746">
                  <c:v>114.717</c:v>
                </c:pt>
                <c:pt idx="1747">
                  <c:v>115.4</c:v>
                </c:pt>
                <c:pt idx="1748">
                  <c:v>118.86</c:v>
                </c:pt>
                <c:pt idx="1749">
                  <c:v>118.86</c:v>
                </c:pt>
                <c:pt idx="1750">
                  <c:v>116.88</c:v>
                </c:pt>
                <c:pt idx="1751">
                  <c:v>116.88</c:v>
                </c:pt>
                <c:pt idx="1752">
                  <c:v>115.3</c:v>
                </c:pt>
                <c:pt idx="1753">
                  <c:v>114</c:v>
                </c:pt>
                <c:pt idx="1754">
                  <c:v>116.611</c:v>
                </c:pt>
                <c:pt idx="1755">
                  <c:v>116.611</c:v>
                </c:pt>
                <c:pt idx="1756">
                  <c:v>115.2</c:v>
                </c:pt>
                <c:pt idx="1757">
                  <c:v>115.5</c:v>
                </c:pt>
                <c:pt idx="1758">
                  <c:v>115.4</c:v>
                </c:pt>
                <c:pt idx="1759">
                  <c:v>115.1</c:v>
                </c:pt>
                <c:pt idx="1760">
                  <c:v>114.9</c:v>
                </c:pt>
                <c:pt idx="1761">
                  <c:v>115.2</c:v>
                </c:pt>
                <c:pt idx="1762">
                  <c:v>116.232</c:v>
                </c:pt>
                <c:pt idx="1763">
                  <c:v>116.232</c:v>
                </c:pt>
                <c:pt idx="1764">
                  <c:v>118.026</c:v>
                </c:pt>
                <c:pt idx="1765">
                  <c:v>118.026</c:v>
                </c:pt>
                <c:pt idx="1766">
                  <c:v>117.899</c:v>
                </c:pt>
                <c:pt idx="1767">
                  <c:v>117.899</c:v>
                </c:pt>
                <c:pt idx="1768">
                  <c:v>116.11199999999999</c:v>
                </c:pt>
                <c:pt idx="1769">
                  <c:v>116.11199999999999</c:v>
                </c:pt>
                <c:pt idx="1770">
                  <c:v>114.732</c:v>
                </c:pt>
                <c:pt idx="1771">
                  <c:v>114.732</c:v>
                </c:pt>
                <c:pt idx="1772">
                  <c:v>114.9</c:v>
                </c:pt>
                <c:pt idx="1773">
                  <c:v>114.6</c:v>
                </c:pt>
                <c:pt idx="1774">
                  <c:v>117</c:v>
                </c:pt>
                <c:pt idx="1775">
                  <c:v>115</c:v>
                </c:pt>
                <c:pt idx="1776">
                  <c:v>117.663</c:v>
                </c:pt>
                <c:pt idx="1777">
                  <c:v>114.2</c:v>
                </c:pt>
                <c:pt idx="1778">
                  <c:v>116.5</c:v>
                </c:pt>
                <c:pt idx="1779">
                  <c:v>117.663</c:v>
                </c:pt>
                <c:pt idx="1780">
                  <c:v>115.7</c:v>
                </c:pt>
                <c:pt idx="1781">
                  <c:v>116.248</c:v>
                </c:pt>
                <c:pt idx="1782">
                  <c:v>116.248</c:v>
                </c:pt>
                <c:pt idx="1783">
                  <c:v>115.1</c:v>
                </c:pt>
                <c:pt idx="1784">
                  <c:v>116.8</c:v>
                </c:pt>
                <c:pt idx="1785">
                  <c:v>115.7</c:v>
                </c:pt>
                <c:pt idx="1786">
                  <c:v>114.7</c:v>
                </c:pt>
                <c:pt idx="1787">
                  <c:v>116</c:v>
                </c:pt>
                <c:pt idx="1788">
                  <c:v>114.7</c:v>
                </c:pt>
                <c:pt idx="1789">
                  <c:v>117.907</c:v>
                </c:pt>
                <c:pt idx="1790">
                  <c:v>117.907</c:v>
                </c:pt>
                <c:pt idx="1791">
                  <c:v>116.7</c:v>
                </c:pt>
                <c:pt idx="1792">
                  <c:v>115.6</c:v>
                </c:pt>
                <c:pt idx="1793">
                  <c:v>115.2</c:v>
                </c:pt>
                <c:pt idx="1794">
                  <c:v>115.3</c:v>
                </c:pt>
                <c:pt idx="1795">
                  <c:v>115.3</c:v>
                </c:pt>
                <c:pt idx="1796">
                  <c:v>114.9</c:v>
                </c:pt>
                <c:pt idx="1797">
                  <c:v>116</c:v>
                </c:pt>
                <c:pt idx="1798">
                  <c:v>117.878</c:v>
                </c:pt>
                <c:pt idx="1799">
                  <c:v>117.878</c:v>
                </c:pt>
                <c:pt idx="1800">
                  <c:v>116.351</c:v>
                </c:pt>
                <c:pt idx="1801">
                  <c:v>116.351</c:v>
                </c:pt>
                <c:pt idx="1802">
                  <c:v>116.669</c:v>
                </c:pt>
                <c:pt idx="1803">
                  <c:v>116.669</c:v>
                </c:pt>
                <c:pt idx="1804">
                  <c:v>117.21599999999999</c:v>
                </c:pt>
                <c:pt idx="1805">
                  <c:v>117.21599999999999</c:v>
                </c:pt>
                <c:pt idx="1806">
                  <c:v>115.5</c:v>
                </c:pt>
                <c:pt idx="1807">
                  <c:v>115.3</c:v>
                </c:pt>
                <c:pt idx="1808">
                  <c:v>116.9</c:v>
                </c:pt>
                <c:pt idx="1809">
                  <c:v>115.1</c:v>
                </c:pt>
                <c:pt idx="1810">
                  <c:v>115.5</c:v>
                </c:pt>
                <c:pt idx="1811">
                  <c:v>115.5</c:v>
                </c:pt>
                <c:pt idx="1812">
                  <c:v>114.8</c:v>
                </c:pt>
                <c:pt idx="1813">
                  <c:v>115.5</c:v>
                </c:pt>
                <c:pt idx="1814">
                  <c:v>114.4</c:v>
                </c:pt>
                <c:pt idx="1815">
                  <c:v>116.4</c:v>
                </c:pt>
                <c:pt idx="1816">
                  <c:v>116.4</c:v>
                </c:pt>
                <c:pt idx="1817">
                  <c:v>114.6</c:v>
                </c:pt>
                <c:pt idx="1818">
                  <c:v>115.9</c:v>
                </c:pt>
                <c:pt idx="1819">
                  <c:v>116.773</c:v>
                </c:pt>
                <c:pt idx="1820">
                  <c:v>116.773</c:v>
                </c:pt>
                <c:pt idx="1821">
                  <c:v>115</c:v>
                </c:pt>
                <c:pt idx="1822">
                  <c:v>117.378</c:v>
                </c:pt>
                <c:pt idx="1823">
                  <c:v>117.378</c:v>
                </c:pt>
                <c:pt idx="1824">
                  <c:v>115.2</c:v>
                </c:pt>
                <c:pt idx="1825">
                  <c:v>113.7</c:v>
                </c:pt>
                <c:pt idx="1826">
                  <c:v>114.7</c:v>
                </c:pt>
                <c:pt idx="1827">
                  <c:v>116.3</c:v>
                </c:pt>
                <c:pt idx="1828">
                  <c:v>115.1</c:v>
                </c:pt>
                <c:pt idx="1829">
                  <c:v>116.2</c:v>
                </c:pt>
                <c:pt idx="1830">
                  <c:v>116.336</c:v>
                </c:pt>
                <c:pt idx="1831">
                  <c:v>116.336</c:v>
                </c:pt>
                <c:pt idx="1832">
                  <c:v>115.4</c:v>
                </c:pt>
                <c:pt idx="1833">
                  <c:v>113.2</c:v>
                </c:pt>
                <c:pt idx="1834">
                  <c:v>115.1</c:v>
                </c:pt>
                <c:pt idx="1835">
                  <c:v>114.1</c:v>
                </c:pt>
                <c:pt idx="1836">
                  <c:v>114.8</c:v>
                </c:pt>
                <c:pt idx="1837">
                  <c:v>116.1</c:v>
                </c:pt>
                <c:pt idx="1838">
                  <c:v>116.4</c:v>
                </c:pt>
                <c:pt idx="1839">
                  <c:v>115.9</c:v>
                </c:pt>
                <c:pt idx="1840">
                  <c:v>115.6</c:v>
                </c:pt>
                <c:pt idx="1841">
                  <c:v>115.1</c:v>
                </c:pt>
                <c:pt idx="1842">
                  <c:v>115</c:v>
                </c:pt>
                <c:pt idx="1843">
                  <c:v>115.4</c:v>
                </c:pt>
                <c:pt idx="1844">
                  <c:v>117.01300000000001</c:v>
                </c:pt>
                <c:pt idx="1845">
                  <c:v>117.01300000000001</c:v>
                </c:pt>
                <c:pt idx="1846">
                  <c:v>117.286</c:v>
                </c:pt>
                <c:pt idx="1847">
                  <c:v>117.286</c:v>
                </c:pt>
                <c:pt idx="1848">
                  <c:v>114</c:v>
                </c:pt>
                <c:pt idx="1849">
                  <c:v>115.4</c:v>
                </c:pt>
                <c:pt idx="1850">
                  <c:v>116</c:v>
                </c:pt>
                <c:pt idx="1851">
                  <c:v>115</c:v>
                </c:pt>
                <c:pt idx="1852">
                  <c:v>115</c:v>
                </c:pt>
                <c:pt idx="1853">
                  <c:v>114.7</c:v>
                </c:pt>
                <c:pt idx="1854">
                  <c:v>116.574</c:v>
                </c:pt>
                <c:pt idx="1855">
                  <c:v>116.574</c:v>
                </c:pt>
                <c:pt idx="1856">
                  <c:v>116.55500000000001</c:v>
                </c:pt>
                <c:pt idx="1857">
                  <c:v>116.55500000000001</c:v>
                </c:pt>
                <c:pt idx="1858">
                  <c:v>115</c:v>
                </c:pt>
                <c:pt idx="1859">
                  <c:v>117.352</c:v>
                </c:pt>
                <c:pt idx="1860">
                  <c:v>117.352</c:v>
                </c:pt>
                <c:pt idx="1861">
                  <c:v>113.9</c:v>
                </c:pt>
                <c:pt idx="1862">
                  <c:v>115.3</c:v>
                </c:pt>
                <c:pt idx="1863">
                  <c:v>119.363</c:v>
                </c:pt>
                <c:pt idx="1864">
                  <c:v>119.363</c:v>
                </c:pt>
                <c:pt idx="1865">
                  <c:v>118.83199999999999</c:v>
                </c:pt>
                <c:pt idx="1866">
                  <c:v>118.83199999999999</c:v>
                </c:pt>
                <c:pt idx="1867">
                  <c:v>115</c:v>
                </c:pt>
                <c:pt idx="1868">
                  <c:v>115.374</c:v>
                </c:pt>
                <c:pt idx="1869">
                  <c:v>115.374</c:v>
                </c:pt>
                <c:pt idx="1870">
                  <c:v>116.90900000000001</c:v>
                </c:pt>
                <c:pt idx="1871">
                  <c:v>116.90900000000001</c:v>
                </c:pt>
                <c:pt idx="1872">
                  <c:v>114.8</c:v>
                </c:pt>
                <c:pt idx="1873">
                  <c:v>114.7</c:v>
                </c:pt>
                <c:pt idx="1874">
                  <c:v>116.476</c:v>
                </c:pt>
                <c:pt idx="1875">
                  <c:v>115.5</c:v>
                </c:pt>
                <c:pt idx="1876">
                  <c:v>116.476</c:v>
                </c:pt>
                <c:pt idx="1877">
                  <c:v>114.9</c:v>
                </c:pt>
                <c:pt idx="1878">
                  <c:v>115.753</c:v>
                </c:pt>
                <c:pt idx="1879">
                  <c:v>115.753</c:v>
                </c:pt>
                <c:pt idx="1880">
                  <c:v>115.3</c:v>
                </c:pt>
                <c:pt idx="1881">
                  <c:v>114.7</c:v>
                </c:pt>
                <c:pt idx="1882">
                  <c:v>113.9</c:v>
                </c:pt>
                <c:pt idx="1883">
                  <c:v>115.3</c:v>
                </c:pt>
                <c:pt idx="1884">
                  <c:v>116.248</c:v>
                </c:pt>
                <c:pt idx="1885">
                  <c:v>116.248</c:v>
                </c:pt>
                <c:pt idx="1886">
                  <c:v>115.627</c:v>
                </c:pt>
                <c:pt idx="1887">
                  <c:v>115.627</c:v>
                </c:pt>
                <c:pt idx="1888">
                  <c:v>115.2</c:v>
                </c:pt>
                <c:pt idx="1889">
                  <c:v>116.3</c:v>
                </c:pt>
                <c:pt idx="1890">
                  <c:v>114.9</c:v>
                </c:pt>
                <c:pt idx="1891">
                  <c:v>116.4</c:v>
                </c:pt>
                <c:pt idx="1892">
                  <c:v>116.5</c:v>
                </c:pt>
                <c:pt idx="1893">
                  <c:v>115.7</c:v>
                </c:pt>
                <c:pt idx="1894">
                  <c:v>115.3</c:v>
                </c:pt>
                <c:pt idx="1895">
                  <c:v>115.1</c:v>
                </c:pt>
                <c:pt idx="1896">
                  <c:v>118.902</c:v>
                </c:pt>
                <c:pt idx="1897">
                  <c:v>118.902</c:v>
                </c:pt>
                <c:pt idx="1898">
                  <c:v>114.1</c:v>
                </c:pt>
                <c:pt idx="1899">
                  <c:v>115</c:v>
                </c:pt>
                <c:pt idx="1900">
                  <c:v>116.2</c:v>
                </c:pt>
                <c:pt idx="1901">
                  <c:v>114.9</c:v>
                </c:pt>
                <c:pt idx="1902">
                  <c:v>116.82899999999999</c:v>
                </c:pt>
                <c:pt idx="1903">
                  <c:v>116.82899999999999</c:v>
                </c:pt>
                <c:pt idx="1904">
                  <c:v>116.285</c:v>
                </c:pt>
                <c:pt idx="1905">
                  <c:v>116.285</c:v>
                </c:pt>
                <c:pt idx="1906">
                  <c:v>118.014</c:v>
                </c:pt>
                <c:pt idx="1907">
                  <c:v>118.014</c:v>
                </c:pt>
                <c:pt idx="1908">
                  <c:v>116.464</c:v>
                </c:pt>
                <c:pt idx="1909">
                  <c:v>115.8</c:v>
                </c:pt>
                <c:pt idx="1910">
                  <c:v>116.464</c:v>
                </c:pt>
                <c:pt idx="1912">
                  <c:v>115.2</c:v>
                </c:pt>
                <c:pt idx="1913">
                  <c:v>116</c:v>
                </c:pt>
                <c:pt idx="1914">
                  <c:v>115.9</c:v>
                </c:pt>
                <c:pt idx="1915">
                  <c:v>117.212</c:v>
                </c:pt>
                <c:pt idx="1916">
                  <c:v>117.212</c:v>
                </c:pt>
                <c:pt idx="1917">
                  <c:v>115.2</c:v>
                </c:pt>
                <c:pt idx="1918">
                  <c:v>117.89400000000001</c:v>
                </c:pt>
                <c:pt idx="1919">
                  <c:v>117.89400000000001</c:v>
                </c:pt>
                <c:pt idx="1920">
                  <c:v>116.94</c:v>
                </c:pt>
                <c:pt idx="1921">
                  <c:v>116.94</c:v>
                </c:pt>
                <c:pt idx="1922">
                  <c:v>115.2</c:v>
                </c:pt>
                <c:pt idx="1923">
                  <c:v>116.176</c:v>
                </c:pt>
                <c:pt idx="1924">
                  <c:v>116.176</c:v>
                </c:pt>
                <c:pt idx="1925">
                  <c:v>113.5</c:v>
                </c:pt>
                <c:pt idx="1926">
                  <c:v>114.8</c:v>
                </c:pt>
                <c:pt idx="1927">
                  <c:v>116.7</c:v>
                </c:pt>
                <c:pt idx="1928">
                  <c:v>115.8</c:v>
                </c:pt>
                <c:pt idx="1929">
                  <c:v>114.8</c:v>
                </c:pt>
                <c:pt idx="1930">
                  <c:v>114.9</c:v>
                </c:pt>
                <c:pt idx="1931">
                  <c:v>116.524</c:v>
                </c:pt>
                <c:pt idx="1932">
                  <c:v>116.524</c:v>
                </c:pt>
                <c:pt idx="1933">
                  <c:v>114.9</c:v>
                </c:pt>
                <c:pt idx="1934">
                  <c:v>115.1</c:v>
                </c:pt>
                <c:pt idx="1935">
                  <c:v>115.965</c:v>
                </c:pt>
                <c:pt idx="1936">
                  <c:v>115.965</c:v>
                </c:pt>
                <c:pt idx="1937">
                  <c:v>116.4</c:v>
                </c:pt>
                <c:pt idx="1938">
                  <c:v>117.371</c:v>
                </c:pt>
                <c:pt idx="1939">
                  <c:v>117.371</c:v>
                </c:pt>
                <c:pt idx="1940">
                  <c:v>116.2</c:v>
                </c:pt>
                <c:pt idx="1941">
                  <c:v>115.5</c:v>
                </c:pt>
                <c:pt idx="1942">
                  <c:v>115.3</c:v>
                </c:pt>
                <c:pt idx="1943">
                  <c:v>116.3</c:v>
                </c:pt>
                <c:pt idx="1944">
                  <c:v>115.3</c:v>
                </c:pt>
                <c:pt idx="1945">
                  <c:v>115.8</c:v>
                </c:pt>
                <c:pt idx="1946">
                  <c:v>115.5</c:v>
                </c:pt>
                <c:pt idx="1947">
                  <c:v>116.5</c:v>
                </c:pt>
                <c:pt idx="1948">
                  <c:v>117.535</c:v>
                </c:pt>
                <c:pt idx="1949">
                  <c:v>117.535</c:v>
                </c:pt>
                <c:pt idx="1950">
                  <c:v>116.2</c:v>
                </c:pt>
                <c:pt idx="1951">
                  <c:v>116.3</c:v>
                </c:pt>
                <c:pt idx="1952">
                  <c:v>115.2</c:v>
                </c:pt>
                <c:pt idx="1953">
                  <c:v>116</c:v>
                </c:pt>
                <c:pt idx="1954">
                  <c:v>116.5</c:v>
                </c:pt>
                <c:pt idx="1955">
                  <c:v>115.7</c:v>
                </c:pt>
                <c:pt idx="1956">
                  <c:v>115</c:v>
                </c:pt>
                <c:pt idx="1957">
                  <c:v>116.1</c:v>
                </c:pt>
                <c:pt idx="1958">
                  <c:v>115.5</c:v>
                </c:pt>
                <c:pt idx="1959">
                  <c:v>116.2</c:v>
                </c:pt>
                <c:pt idx="1960">
                  <c:v>115.2</c:v>
                </c:pt>
                <c:pt idx="1961">
                  <c:v>115.4</c:v>
                </c:pt>
                <c:pt idx="1962">
                  <c:v>115.3</c:v>
                </c:pt>
                <c:pt idx="1963">
                  <c:v>114.9</c:v>
                </c:pt>
                <c:pt idx="1964">
                  <c:v>115</c:v>
                </c:pt>
                <c:pt idx="1965">
                  <c:v>115.6</c:v>
                </c:pt>
                <c:pt idx="1966">
                  <c:v>116.5</c:v>
                </c:pt>
                <c:pt idx="1967">
                  <c:v>116.2</c:v>
                </c:pt>
                <c:pt idx="1968">
                  <c:v>115.2</c:v>
                </c:pt>
                <c:pt idx="1969">
                  <c:v>115.6</c:v>
                </c:pt>
                <c:pt idx="1970">
                  <c:v>115.1</c:v>
                </c:pt>
                <c:pt idx="1971">
                  <c:v>115.2</c:v>
                </c:pt>
                <c:pt idx="1972">
                  <c:v>115.5</c:v>
                </c:pt>
                <c:pt idx="1973">
                  <c:v>118.49</c:v>
                </c:pt>
                <c:pt idx="1974">
                  <c:v>118.49</c:v>
                </c:pt>
                <c:pt idx="1975">
                  <c:v>114.1</c:v>
                </c:pt>
                <c:pt idx="1976">
                  <c:v>115.1</c:v>
                </c:pt>
                <c:pt idx="1978">
                  <c:v>115.1</c:v>
                </c:pt>
                <c:pt idx="1979">
                  <c:v>116</c:v>
                </c:pt>
                <c:pt idx="1980">
                  <c:v>116.7</c:v>
                </c:pt>
                <c:pt idx="1981">
                  <c:v>115.2</c:v>
                </c:pt>
                <c:pt idx="1982">
                  <c:v>115.178</c:v>
                </c:pt>
                <c:pt idx="1983">
                  <c:v>115.178</c:v>
                </c:pt>
                <c:pt idx="1984">
                  <c:v>116.7</c:v>
                </c:pt>
                <c:pt idx="1985">
                  <c:v>116.2</c:v>
                </c:pt>
                <c:pt idx="1986">
                  <c:v>115.4</c:v>
                </c:pt>
                <c:pt idx="1987">
                  <c:v>115</c:v>
                </c:pt>
                <c:pt idx="1988">
                  <c:v>116.7</c:v>
                </c:pt>
                <c:pt idx="1989">
                  <c:v>115.7</c:v>
                </c:pt>
                <c:pt idx="1990">
                  <c:v>113.7</c:v>
                </c:pt>
                <c:pt idx="1991">
                  <c:v>115.4</c:v>
                </c:pt>
                <c:pt idx="1992">
                  <c:v>115.1</c:v>
                </c:pt>
                <c:pt idx="1993">
                  <c:v>116.2</c:v>
                </c:pt>
                <c:pt idx="1994">
                  <c:v>116.6</c:v>
                </c:pt>
                <c:pt idx="1995">
                  <c:v>115</c:v>
                </c:pt>
                <c:pt idx="1996">
                  <c:v>113.6</c:v>
                </c:pt>
                <c:pt idx="1997">
                  <c:v>116.232</c:v>
                </c:pt>
                <c:pt idx="1998">
                  <c:v>116.232</c:v>
                </c:pt>
                <c:pt idx="1999">
                  <c:v>115.235</c:v>
                </c:pt>
                <c:pt idx="2000">
                  <c:v>115.235</c:v>
                </c:pt>
                <c:pt idx="2001">
                  <c:v>119.703</c:v>
                </c:pt>
                <c:pt idx="2002">
                  <c:v>119.703</c:v>
                </c:pt>
                <c:pt idx="2003">
                  <c:v>115.4</c:v>
                </c:pt>
                <c:pt idx="2004">
                  <c:v>116.1</c:v>
                </c:pt>
                <c:pt idx="2005">
                  <c:v>115.3</c:v>
                </c:pt>
                <c:pt idx="2006">
                  <c:v>117.7</c:v>
                </c:pt>
                <c:pt idx="2007">
                  <c:v>116.19199999999999</c:v>
                </c:pt>
                <c:pt idx="2008">
                  <c:v>116.19199999999999</c:v>
                </c:pt>
                <c:pt idx="2009">
                  <c:v>117.703</c:v>
                </c:pt>
                <c:pt idx="2010">
                  <c:v>115.7</c:v>
                </c:pt>
                <c:pt idx="2011">
                  <c:v>117.703</c:v>
                </c:pt>
                <c:pt idx="2012">
                  <c:v>115.4</c:v>
                </c:pt>
                <c:pt idx="2013">
                  <c:v>117.854</c:v>
                </c:pt>
                <c:pt idx="2014">
                  <c:v>117.854</c:v>
                </c:pt>
                <c:pt idx="2015">
                  <c:v>115.7</c:v>
                </c:pt>
                <c:pt idx="2016">
                  <c:v>118.268</c:v>
                </c:pt>
                <c:pt idx="2017">
                  <c:v>118.268</c:v>
                </c:pt>
                <c:pt idx="2018">
                  <c:v>115.9</c:v>
                </c:pt>
                <c:pt idx="2019">
                  <c:v>117.7</c:v>
                </c:pt>
                <c:pt idx="2020">
                  <c:v>119.452</c:v>
                </c:pt>
                <c:pt idx="2021">
                  <c:v>119.452</c:v>
                </c:pt>
                <c:pt idx="2022">
                  <c:v>119.562</c:v>
                </c:pt>
                <c:pt idx="2023">
                  <c:v>119.562</c:v>
                </c:pt>
                <c:pt idx="2024">
                  <c:v>117.4</c:v>
                </c:pt>
                <c:pt idx="2025">
                  <c:v>117.196</c:v>
                </c:pt>
                <c:pt idx="2026">
                  <c:v>117.196</c:v>
                </c:pt>
                <c:pt idx="2027">
                  <c:v>116.1</c:v>
                </c:pt>
                <c:pt idx="2028">
                  <c:v>116.1</c:v>
                </c:pt>
                <c:pt idx="2029">
                  <c:v>115</c:v>
                </c:pt>
                <c:pt idx="2030">
                  <c:v>116.5</c:v>
                </c:pt>
                <c:pt idx="2031">
                  <c:v>115.25</c:v>
                </c:pt>
                <c:pt idx="2032">
                  <c:v>115.25</c:v>
                </c:pt>
                <c:pt idx="2033">
                  <c:v>115.3</c:v>
                </c:pt>
                <c:pt idx="2034">
                  <c:v>117</c:v>
                </c:pt>
                <c:pt idx="2035">
                  <c:v>116.1</c:v>
                </c:pt>
                <c:pt idx="2036">
                  <c:v>116.5</c:v>
                </c:pt>
                <c:pt idx="2037">
                  <c:v>115.4</c:v>
                </c:pt>
                <c:pt idx="2038">
                  <c:v>116.4</c:v>
                </c:pt>
                <c:pt idx="2039">
                  <c:v>117.352</c:v>
                </c:pt>
                <c:pt idx="2040">
                  <c:v>117.352</c:v>
                </c:pt>
                <c:pt idx="2041">
                  <c:v>117.18</c:v>
                </c:pt>
                <c:pt idx="2042">
                  <c:v>117.18</c:v>
                </c:pt>
                <c:pt idx="2043">
                  <c:v>115.9</c:v>
                </c:pt>
                <c:pt idx="2044">
                  <c:v>118.02</c:v>
                </c:pt>
                <c:pt idx="2045">
                  <c:v>118.02</c:v>
                </c:pt>
                <c:pt idx="2046">
                  <c:v>115.7</c:v>
                </c:pt>
                <c:pt idx="2047">
                  <c:v>115.2</c:v>
                </c:pt>
                <c:pt idx="2048">
                  <c:v>115.3</c:v>
                </c:pt>
                <c:pt idx="2049">
                  <c:v>116.351</c:v>
                </c:pt>
                <c:pt idx="2050">
                  <c:v>116.351</c:v>
                </c:pt>
                <c:pt idx="2051">
                  <c:v>116.169</c:v>
                </c:pt>
                <c:pt idx="2052">
                  <c:v>116.169</c:v>
                </c:pt>
                <c:pt idx="2053">
                  <c:v>116.2</c:v>
                </c:pt>
                <c:pt idx="2054">
                  <c:v>117.051</c:v>
                </c:pt>
                <c:pt idx="2055">
                  <c:v>117.051</c:v>
                </c:pt>
                <c:pt idx="2056">
                  <c:v>116</c:v>
                </c:pt>
                <c:pt idx="2057">
                  <c:v>116.4</c:v>
                </c:pt>
                <c:pt idx="2058">
                  <c:v>115.1</c:v>
                </c:pt>
                <c:pt idx="2059">
                  <c:v>116.2</c:v>
                </c:pt>
                <c:pt idx="2060">
                  <c:v>117.2</c:v>
                </c:pt>
                <c:pt idx="2061">
                  <c:v>116</c:v>
                </c:pt>
                <c:pt idx="2062">
                  <c:v>115.5</c:v>
                </c:pt>
                <c:pt idx="2063">
                  <c:v>115.8</c:v>
                </c:pt>
                <c:pt idx="2064">
                  <c:v>117.839</c:v>
                </c:pt>
                <c:pt idx="2065">
                  <c:v>117.839</c:v>
                </c:pt>
                <c:pt idx="2066">
                  <c:v>115.9</c:v>
                </c:pt>
                <c:pt idx="2067">
                  <c:v>116</c:v>
                </c:pt>
                <c:pt idx="2068">
                  <c:v>116.232</c:v>
                </c:pt>
                <c:pt idx="2069">
                  <c:v>116.232</c:v>
                </c:pt>
                <c:pt idx="2070">
                  <c:v>115.8</c:v>
                </c:pt>
                <c:pt idx="2071">
                  <c:v>115.6</c:v>
                </c:pt>
                <c:pt idx="2072">
                  <c:v>115.2</c:v>
                </c:pt>
                <c:pt idx="2073">
                  <c:v>117.5</c:v>
                </c:pt>
                <c:pt idx="2074">
                  <c:v>115.9</c:v>
                </c:pt>
                <c:pt idx="2075">
                  <c:v>116</c:v>
                </c:pt>
                <c:pt idx="2076">
                  <c:v>116.3</c:v>
                </c:pt>
                <c:pt idx="2077">
                  <c:v>116.4</c:v>
                </c:pt>
                <c:pt idx="2078">
                  <c:v>119.511</c:v>
                </c:pt>
                <c:pt idx="2079">
                  <c:v>119.511</c:v>
                </c:pt>
                <c:pt idx="2080">
                  <c:v>116.3</c:v>
                </c:pt>
                <c:pt idx="2081">
                  <c:v>115.3</c:v>
                </c:pt>
                <c:pt idx="2082">
                  <c:v>116.965</c:v>
                </c:pt>
                <c:pt idx="2083">
                  <c:v>116.965</c:v>
                </c:pt>
                <c:pt idx="2084">
                  <c:v>116.6</c:v>
                </c:pt>
                <c:pt idx="2085">
                  <c:v>116.2</c:v>
                </c:pt>
                <c:pt idx="2086">
                  <c:v>115.7</c:v>
                </c:pt>
                <c:pt idx="2087">
                  <c:v>118.123</c:v>
                </c:pt>
                <c:pt idx="2088">
                  <c:v>117.5</c:v>
                </c:pt>
                <c:pt idx="2089">
                  <c:v>118.123</c:v>
                </c:pt>
                <c:pt idx="2090">
                  <c:v>115.5</c:v>
                </c:pt>
                <c:pt idx="2091">
                  <c:v>115.5</c:v>
                </c:pt>
                <c:pt idx="2092">
                  <c:v>116.2</c:v>
                </c:pt>
                <c:pt idx="2093">
                  <c:v>117.91800000000001</c:v>
                </c:pt>
                <c:pt idx="2094">
                  <c:v>117.91800000000001</c:v>
                </c:pt>
                <c:pt idx="2095">
                  <c:v>115.8</c:v>
                </c:pt>
                <c:pt idx="2096">
                  <c:v>115.8</c:v>
                </c:pt>
                <c:pt idx="2097">
                  <c:v>115.8</c:v>
                </c:pt>
                <c:pt idx="2098">
                  <c:v>117.7</c:v>
                </c:pt>
                <c:pt idx="2099">
                  <c:v>116.2</c:v>
                </c:pt>
                <c:pt idx="2100">
                  <c:v>116.6</c:v>
                </c:pt>
                <c:pt idx="2101">
                  <c:v>117.474</c:v>
                </c:pt>
                <c:pt idx="2102">
                  <c:v>117.474</c:v>
                </c:pt>
                <c:pt idx="2103">
                  <c:v>115.8</c:v>
                </c:pt>
                <c:pt idx="2104">
                  <c:v>115</c:v>
                </c:pt>
                <c:pt idx="2105">
                  <c:v>117.371</c:v>
                </c:pt>
                <c:pt idx="2106">
                  <c:v>117.371</c:v>
                </c:pt>
                <c:pt idx="2107">
                  <c:v>115</c:v>
                </c:pt>
                <c:pt idx="2108">
                  <c:v>118.614</c:v>
                </c:pt>
                <c:pt idx="2109">
                  <c:v>118.614</c:v>
                </c:pt>
                <c:pt idx="2110">
                  <c:v>116.1</c:v>
                </c:pt>
                <c:pt idx="2111">
                  <c:v>116.2</c:v>
                </c:pt>
                <c:pt idx="2112">
                  <c:v>116.1</c:v>
                </c:pt>
                <c:pt idx="2113">
                  <c:v>115.2</c:v>
                </c:pt>
                <c:pt idx="2114">
                  <c:v>117.7</c:v>
                </c:pt>
                <c:pt idx="2115">
                  <c:v>114.8</c:v>
                </c:pt>
                <c:pt idx="2116">
                  <c:v>115.8</c:v>
                </c:pt>
                <c:pt idx="2117">
                  <c:v>115.7</c:v>
                </c:pt>
                <c:pt idx="2118">
                  <c:v>116.4</c:v>
                </c:pt>
                <c:pt idx="2119">
                  <c:v>116.122</c:v>
                </c:pt>
                <c:pt idx="2120">
                  <c:v>116.122</c:v>
                </c:pt>
                <c:pt idx="2121">
                  <c:v>116.223</c:v>
                </c:pt>
                <c:pt idx="2122">
                  <c:v>116.223</c:v>
                </c:pt>
                <c:pt idx="2123">
                  <c:v>115.1</c:v>
                </c:pt>
                <c:pt idx="2124">
                  <c:v>116.1</c:v>
                </c:pt>
                <c:pt idx="2125">
                  <c:v>116</c:v>
                </c:pt>
                <c:pt idx="2126">
                  <c:v>116.9</c:v>
                </c:pt>
                <c:pt idx="2127">
                  <c:v>115.995</c:v>
                </c:pt>
                <c:pt idx="2128">
                  <c:v>115.995</c:v>
                </c:pt>
                <c:pt idx="2129">
                  <c:v>115.8</c:v>
                </c:pt>
                <c:pt idx="2130">
                  <c:v>115.6</c:v>
                </c:pt>
                <c:pt idx="2131">
                  <c:v>115.2</c:v>
                </c:pt>
                <c:pt idx="2132">
                  <c:v>114.6</c:v>
                </c:pt>
                <c:pt idx="2133">
                  <c:v>115.6</c:v>
                </c:pt>
                <c:pt idx="2134">
                  <c:v>118.005</c:v>
                </c:pt>
                <c:pt idx="2135">
                  <c:v>118.005</c:v>
                </c:pt>
                <c:pt idx="2136">
                  <c:v>115.6</c:v>
                </c:pt>
                <c:pt idx="2137">
                  <c:v>115.3</c:v>
                </c:pt>
                <c:pt idx="2138">
                  <c:v>117.4</c:v>
                </c:pt>
                <c:pt idx="2139">
                  <c:v>116.6</c:v>
                </c:pt>
                <c:pt idx="2140">
                  <c:v>116</c:v>
                </c:pt>
                <c:pt idx="2141">
                  <c:v>117.2</c:v>
                </c:pt>
                <c:pt idx="2142">
                  <c:v>115.6</c:v>
                </c:pt>
                <c:pt idx="2143">
                  <c:v>118.124</c:v>
                </c:pt>
                <c:pt idx="2144">
                  <c:v>118.124</c:v>
                </c:pt>
                <c:pt idx="2145">
                  <c:v>118.206</c:v>
                </c:pt>
                <c:pt idx="2146">
                  <c:v>118.206</c:v>
                </c:pt>
                <c:pt idx="2147">
                  <c:v>115.4</c:v>
                </c:pt>
                <c:pt idx="2148">
                  <c:v>118.104</c:v>
                </c:pt>
                <c:pt idx="2149">
                  <c:v>118.104</c:v>
                </c:pt>
                <c:pt idx="2150">
                  <c:v>116.60899999999999</c:v>
                </c:pt>
                <c:pt idx="2151">
                  <c:v>116.60899999999999</c:v>
                </c:pt>
                <c:pt idx="2152">
                  <c:v>116.4</c:v>
                </c:pt>
                <c:pt idx="2153">
                  <c:v>117.4</c:v>
                </c:pt>
                <c:pt idx="2154">
                  <c:v>116.4</c:v>
                </c:pt>
                <c:pt idx="2155">
                  <c:v>117.03400000000001</c:v>
                </c:pt>
                <c:pt idx="2156">
                  <c:v>117.03400000000001</c:v>
                </c:pt>
                <c:pt idx="2157">
                  <c:v>114.8</c:v>
                </c:pt>
                <c:pt idx="2158">
                  <c:v>115.7</c:v>
                </c:pt>
                <c:pt idx="2159">
                  <c:v>115.6</c:v>
                </c:pt>
                <c:pt idx="2160">
                  <c:v>116.2</c:v>
                </c:pt>
                <c:pt idx="2161">
                  <c:v>115.3</c:v>
                </c:pt>
                <c:pt idx="2162">
                  <c:v>115.8</c:v>
                </c:pt>
                <c:pt idx="2163">
                  <c:v>115.1</c:v>
                </c:pt>
                <c:pt idx="2164">
                  <c:v>117.04</c:v>
                </c:pt>
                <c:pt idx="2165">
                  <c:v>117.04</c:v>
                </c:pt>
                <c:pt idx="2166">
                  <c:v>116.1</c:v>
                </c:pt>
                <c:pt idx="2167">
                  <c:v>115.2</c:v>
                </c:pt>
                <c:pt idx="2168">
                  <c:v>115.8</c:v>
                </c:pt>
                <c:pt idx="2169">
                  <c:v>114.9</c:v>
                </c:pt>
                <c:pt idx="2170">
                  <c:v>116.4</c:v>
                </c:pt>
                <c:pt idx="2171">
                  <c:v>117.1</c:v>
                </c:pt>
                <c:pt idx="2172">
                  <c:v>117.252</c:v>
                </c:pt>
                <c:pt idx="2173">
                  <c:v>117.252</c:v>
                </c:pt>
                <c:pt idx="2174">
                  <c:v>115.4</c:v>
                </c:pt>
                <c:pt idx="2175">
                  <c:v>115.7</c:v>
                </c:pt>
                <c:pt idx="2176">
                  <c:v>116.7</c:v>
                </c:pt>
                <c:pt idx="2177">
                  <c:v>120.166</c:v>
                </c:pt>
                <c:pt idx="2178">
                  <c:v>120.166</c:v>
                </c:pt>
                <c:pt idx="2179">
                  <c:v>117.28100000000001</c:v>
                </c:pt>
                <c:pt idx="2180">
                  <c:v>116.4</c:v>
                </c:pt>
                <c:pt idx="2181">
                  <c:v>117.28100000000001</c:v>
                </c:pt>
                <c:pt idx="2182">
                  <c:v>115.8</c:v>
                </c:pt>
                <c:pt idx="2183">
                  <c:v>116.48099999999999</c:v>
                </c:pt>
                <c:pt idx="2184">
                  <c:v>116.48099999999999</c:v>
                </c:pt>
                <c:pt idx="2185">
                  <c:v>115.8</c:v>
                </c:pt>
                <c:pt idx="2186">
                  <c:v>116.3</c:v>
                </c:pt>
                <c:pt idx="2187">
                  <c:v>115.8</c:v>
                </c:pt>
                <c:pt idx="2188">
                  <c:v>117.05</c:v>
                </c:pt>
                <c:pt idx="2189">
                  <c:v>117.05</c:v>
                </c:pt>
                <c:pt idx="2190">
                  <c:v>115.1</c:v>
                </c:pt>
                <c:pt idx="2191">
                  <c:v>115.4</c:v>
                </c:pt>
                <c:pt idx="2192">
                  <c:v>117</c:v>
                </c:pt>
                <c:pt idx="2193">
                  <c:v>115</c:v>
                </c:pt>
                <c:pt idx="2194">
                  <c:v>119.14</c:v>
                </c:pt>
                <c:pt idx="2195">
                  <c:v>119.14</c:v>
                </c:pt>
                <c:pt idx="2196">
                  <c:v>116.748</c:v>
                </c:pt>
                <c:pt idx="2197">
                  <c:v>116.748</c:v>
                </c:pt>
                <c:pt idx="2198">
                  <c:v>115.4</c:v>
                </c:pt>
                <c:pt idx="2199">
                  <c:v>114.7</c:v>
                </c:pt>
                <c:pt idx="2200">
                  <c:v>115.8</c:v>
                </c:pt>
                <c:pt idx="2201">
                  <c:v>116.6</c:v>
                </c:pt>
                <c:pt idx="2202">
                  <c:v>116.1</c:v>
                </c:pt>
                <c:pt idx="2203">
                  <c:v>116.5</c:v>
                </c:pt>
                <c:pt idx="2204">
                  <c:v>116.3</c:v>
                </c:pt>
                <c:pt idx="2205">
                  <c:v>116</c:v>
                </c:pt>
                <c:pt idx="2206">
                  <c:v>119.07</c:v>
                </c:pt>
                <c:pt idx="2207">
                  <c:v>119.07</c:v>
                </c:pt>
                <c:pt idx="2208">
                  <c:v>118.133</c:v>
                </c:pt>
                <c:pt idx="2209">
                  <c:v>118.133</c:v>
                </c:pt>
                <c:pt idx="2210">
                  <c:v>115.4</c:v>
                </c:pt>
                <c:pt idx="2211">
                  <c:v>116.6</c:v>
                </c:pt>
                <c:pt idx="2212">
                  <c:v>115.5</c:v>
                </c:pt>
                <c:pt idx="2213">
                  <c:v>116.9</c:v>
                </c:pt>
                <c:pt idx="2214">
                  <c:v>117.5</c:v>
                </c:pt>
                <c:pt idx="2215">
                  <c:v>116</c:v>
                </c:pt>
                <c:pt idx="2216">
                  <c:v>117.251</c:v>
                </c:pt>
                <c:pt idx="2217">
                  <c:v>117.251</c:v>
                </c:pt>
                <c:pt idx="2218">
                  <c:v>115.8</c:v>
                </c:pt>
                <c:pt idx="2219">
                  <c:v>114.8</c:v>
                </c:pt>
                <c:pt idx="2220">
                  <c:v>117.36199999999999</c:v>
                </c:pt>
                <c:pt idx="2221">
                  <c:v>117.36199999999999</c:v>
                </c:pt>
                <c:pt idx="2222">
                  <c:v>116.9</c:v>
                </c:pt>
                <c:pt idx="2223">
                  <c:v>117.5</c:v>
                </c:pt>
                <c:pt idx="2224">
                  <c:v>116.5</c:v>
                </c:pt>
                <c:pt idx="2225">
                  <c:v>116</c:v>
                </c:pt>
                <c:pt idx="2226">
                  <c:v>116.1</c:v>
                </c:pt>
                <c:pt idx="2227">
                  <c:v>117.1</c:v>
                </c:pt>
                <c:pt idx="2228">
                  <c:v>116.5</c:v>
                </c:pt>
                <c:pt idx="2229">
                  <c:v>116.693</c:v>
                </c:pt>
                <c:pt idx="2230">
                  <c:v>116.693</c:v>
                </c:pt>
                <c:pt idx="2231">
                  <c:v>114.9</c:v>
                </c:pt>
                <c:pt idx="2232">
                  <c:v>116.7</c:v>
                </c:pt>
                <c:pt idx="2233">
                  <c:v>117.458</c:v>
                </c:pt>
                <c:pt idx="2234">
                  <c:v>117.458</c:v>
                </c:pt>
                <c:pt idx="2235">
                  <c:v>116.1</c:v>
                </c:pt>
                <c:pt idx="2236">
                  <c:v>118.49</c:v>
                </c:pt>
                <c:pt idx="2237">
                  <c:v>118.49</c:v>
                </c:pt>
                <c:pt idx="2238">
                  <c:v>116.7</c:v>
                </c:pt>
                <c:pt idx="2239">
                  <c:v>115.6</c:v>
                </c:pt>
                <c:pt idx="2240">
                  <c:v>116.3</c:v>
                </c:pt>
                <c:pt idx="2241">
                  <c:v>116</c:v>
                </c:pt>
                <c:pt idx="2242">
                  <c:v>115.9</c:v>
                </c:pt>
                <c:pt idx="2243">
                  <c:v>115.8</c:v>
                </c:pt>
                <c:pt idx="2244">
                  <c:v>116.1</c:v>
                </c:pt>
                <c:pt idx="2245">
                  <c:v>114.9</c:v>
                </c:pt>
                <c:pt idx="2246">
                  <c:v>117.512</c:v>
                </c:pt>
                <c:pt idx="2247">
                  <c:v>117.512</c:v>
                </c:pt>
                <c:pt idx="2248">
                  <c:v>115.7</c:v>
                </c:pt>
                <c:pt idx="2249">
                  <c:v>115.7</c:v>
                </c:pt>
                <c:pt idx="2250">
                  <c:v>118.655</c:v>
                </c:pt>
                <c:pt idx="2251">
                  <c:v>118.655</c:v>
                </c:pt>
                <c:pt idx="2252">
                  <c:v>117.91800000000001</c:v>
                </c:pt>
                <c:pt idx="2253">
                  <c:v>116.3</c:v>
                </c:pt>
                <c:pt idx="2254">
                  <c:v>117.91800000000001</c:v>
                </c:pt>
                <c:pt idx="2255">
                  <c:v>116.1</c:v>
                </c:pt>
                <c:pt idx="2256">
                  <c:v>115.8</c:v>
                </c:pt>
                <c:pt idx="2257">
                  <c:v>115.6</c:v>
                </c:pt>
                <c:pt idx="2258">
                  <c:v>116.5</c:v>
                </c:pt>
                <c:pt idx="2259">
                  <c:v>117.1</c:v>
                </c:pt>
                <c:pt idx="2260">
                  <c:v>116.6</c:v>
                </c:pt>
                <c:pt idx="2261">
                  <c:v>116.2</c:v>
                </c:pt>
                <c:pt idx="2262">
                  <c:v>115.8</c:v>
                </c:pt>
                <c:pt idx="2263">
                  <c:v>116.2</c:v>
                </c:pt>
                <c:pt idx="2264">
                  <c:v>115.9</c:v>
                </c:pt>
                <c:pt idx="2265">
                  <c:v>116.20099999999999</c:v>
                </c:pt>
                <c:pt idx="2266">
                  <c:v>116.20099999999999</c:v>
                </c:pt>
                <c:pt idx="2267">
                  <c:v>115.9</c:v>
                </c:pt>
                <c:pt idx="2268">
                  <c:v>117</c:v>
                </c:pt>
                <c:pt idx="2269">
                  <c:v>120.199</c:v>
                </c:pt>
                <c:pt idx="2270">
                  <c:v>120.199</c:v>
                </c:pt>
                <c:pt idx="2271">
                  <c:v>116.6</c:v>
                </c:pt>
                <c:pt idx="2272">
                  <c:v>116.145</c:v>
                </c:pt>
                <c:pt idx="2273">
                  <c:v>116.145</c:v>
                </c:pt>
                <c:pt idx="2274">
                  <c:v>116.1</c:v>
                </c:pt>
                <c:pt idx="2275">
                  <c:v>117.69499999999999</c:v>
                </c:pt>
                <c:pt idx="2276">
                  <c:v>117.69499999999999</c:v>
                </c:pt>
                <c:pt idx="2277">
                  <c:v>115.8</c:v>
                </c:pt>
                <c:pt idx="2278">
                  <c:v>115.5</c:v>
                </c:pt>
                <c:pt idx="2279">
                  <c:v>116.3</c:v>
                </c:pt>
                <c:pt idx="2280">
                  <c:v>115.1</c:v>
                </c:pt>
                <c:pt idx="2281">
                  <c:v>116.6</c:v>
                </c:pt>
                <c:pt idx="2282">
                  <c:v>115.6</c:v>
                </c:pt>
                <c:pt idx="2283">
                  <c:v>116.5</c:v>
                </c:pt>
                <c:pt idx="2284">
                  <c:v>117.024</c:v>
                </c:pt>
                <c:pt idx="2285">
                  <c:v>117.024</c:v>
                </c:pt>
                <c:pt idx="2286">
                  <c:v>116.09099999999999</c:v>
                </c:pt>
                <c:pt idx="2287">
                  <c:v>116.09099999999999</c:v>
                </c:pt>
                <c:pt idx="2288">
                  <c:v>116.9</c:v>
                </c:pt>
                <c:pt idx="2289">
                  <c:v>116.5</c:v>
                </c:pt>
                <c:pt idx="2290">
                  <c:v>116.5</c:v>
                </c:pt>
                <c:pt idx="2291">
                  <c:v>116.7</c:v>
                </c:pt>
                <c:pt idx="2292">
                  <c:v>117.233</c:v>
                </c:pt>
                <c:pt idx="2293">
                  <c:v>117.233</c:v>
                </c:pt>
                <c:pt idx="2294">
                  <c:v>116.2</c:v>
                </c:pt>
                <c:pt idx="2295">
                  <c:v>116</c:v>
                </c:pt>
                <c:pt idx="2296">
                  <c:v>117.711</c:v>
                </c:pt>
                <c:pt idx="2297">
                  <c:v>117.711</c:v>
                </c:pt>
                <c:pt idx="2298">
                  <c:v>118.94499999999999</c:v>
                </c:pt>
                <c:pt idx="2299">
                  <c:v>118.94499999999999</c:v>
                </c:pt>
                <c:pt idx="2300">
                  <c:v>115.8</c:v>
                </c:pt>
                <c:pt idx="2301">
                  <c:v>116.21</c:v>
                </c:pt>
                <c:pt idx="2302">
                  <c:v>116.21</c:v>
                </c:pt>
                <c:pt idx="2303">
                  <c:v>117.90900000000001</c:v>
                </c:pt>
                <c:pt idx="2304">
                  <c:v>117.90900000000001</c:v>
                </c:pt>
                <c:pt idx="2305">
                  <c:v>116.4</c:v>
                </c:pt>
                <c:pt idx="2306">
                  <c:v>116.3</c:v>
                </c:pt>
                <c:pt idx="2307">
                  <c:v>116</c:v>
                </c:pt>
                <c:pt idx="2308">
                  <c:v>115.9</c:v>
                </c:pt>
                <c:pt idx="2309">
                  <c:v>115</c:v>
                </c:pt>
                <c:pt idx="2310">
                  <c:v>116.9</c:v>
                </c:pt>
                <c:pt idx="2311">
                  <c:v>117.7</c:v>
                </c:pt>
                <c:pt idx="2312">
                  <c:v>116.5</c:v>
                </c:pt>
                <c:pt idx="2313">
                  <c:v>116.5</c:v>
                </c:pt>
                <c:pt idx="2314">
                  <c:v>115.5</c:v>
                </c:pt>
                <c:pt idx="2315">
                  <c:v>118.12</c:v>
                </c:pt>
                <c:pt idx="2316">
                  <c:v>118.12</c:v>
                </c:pt>
                <c:pt idx="2317">
                  <c:v>116.5</c:v>
                </c:pt>
                <c:pt idx="2318">
                  <c:v>116.1</c:v>
                </c:pt>
                <c:pt idx="2319">
                  <c:v>118.961</c:v>
                </c:pt>
                <c:pt idx="2320">
                  <c:v>118.961</c:v>
                </c:pt>
                <c:pt idx="2321">
                  <c:v>118.94499999999999</c:v>
                </c:pt>
                <c:pt idx="2322">
                  <c:v>118.94499999999999</c:v>
                </c:pt>
                <c:pt idx="2323">
                  <c:v>117.1</c:v>
                </c:pt>
                <c:pt idx="2324">
                  <c:v>119.128</c:v>
                </c:pt>
                <c:pt idx="2325">
                  <c:v>119.128</c:v>
                </c:pt>
                <c:pt idx="2326">
                  <c:v>115.6</c:v>
                </c:pt>
                <c:pt idx="2327">
                  <c:v>116.5</c:v>
                </c:pt>
                <c:pt idx="2328">
                  <c:v>116.1</c:v>
                </c:pt>
                <c:pt idx="2329">
                  <c:v>116.7</c:v>
                </c:pt>
                <c:pt idx="2330">
                  <c:v>119.89700000000001</c:v>
                </c:pt>
                <c:pt idx="2331">
                  <c:v>119.89700000000001</c:v>
                </c:pt>
                <c:pt idx="2332">
                  <c:v>116.5</c:v>
                </c:pt>
                <c:pt idx="2333">
                  <c:v>115.5</c:v>
                </c:pt>
                <c:pt idx="2334">
                  <c:v>115.6</c:v>
                </c:pt>
                <c:pt idx="2335">
                  <c:v>115.5</c:v>
                </c:pt>
                <c:pt idx="2336">
                  <c:v>116.7</c:v>
                </c:pt>
                <c:pt idx="2337">
                  <c:v>117.1</c:v>
                </c:pt>
                <c:pt idx="2338">
                  <c:v>119.041</c:v>
                </c:pt>
                <c:pt idx="2339">
                  <c:v>119.041</c:v>
                </c:pt>
                <c:pt idx="2340">
                  <c:v>116.6</c:v>
                </c:pt>
                <c:pt idx="2341">
                  <c:v>116.2</c:v>
                </c:pt>
                <c:pt idx="2342">
                  <c:v>116.2</c:v>
                </c:pt>
                <c:pt idx="2343">
                  <c:v>117.75</c:v>
                </c:pt>
                <c:pt idx="2344">
                  <c:v>117.4</c:v>
                </c:pt>
                <c:pt idx="2345">
                  <c:v>117.75</c:v>
                </c:pt>
                <c:pt idx="2346">
                  <c:v>120.09699999999999</c:v>
                </c:pt>
                <c:pt idx="2347">
                  <c:v>120.09699999999999</c:v>
                </c:pt>
                <c:pt idx="2348">
                  <c:v>118.069</c:v>
                </c:pt>
                <c:pt idx="2349">
                  <c:v>115.9</c:v>
                </c:pt>
                <c:pt idx="2350">
                  <c:v>116.4</c:v>
                </c:pt>
                <c:pt idx="2351">
                  <c:v>118.069</c:v>
                </c:pt>
                <c:pt idx="2352">
                  <c:v>116</c:v>
                </c:pt>
                <c:pt idx="2353">
                  <c:v>119.989</c:v>
                </c:pt>
                <c:pt idx="2354">
                  <c:v>119.989</c:v>
                </c:pt>
                <c:pt idx="2355">
                  <c:v>116.4</c:v>
                </c:pt>
                <c:pt idx="2356">
                  <c:v>116.5</c:v>
                </c:pt>
                <c:pt idx="2357">
                  <c:v>116.6</c:v>
                </c:pt>
                <c:pt idx="2358">
                  <c:v>118.91200000000001</c:v>
                </c:pt>
                <c:pt idx="2359">
                  <c:v>118.91200000000001</c:v>
                </c:pt>
                <c:pt idx="2360">
                  <c:v>116.9</c:v>
                </c:pt>
                <c:pt idx="2361">
                  <c:v>116.2</c:v>
                </c:pt>
                <c:pt idx="2362">
                  <c:v>116.916</c:v>
                </c:pt>
                <c:pt idx="2363">
                  <c:v>116.916</c:v>
                </c:pt>
                <c:pt idx="2364">
                  <c:v>116.7</c:v>
                </c:pt>
                <c:pt idx="2365">
                  <c:v>118.426</c:v>
                </c:pt>
                <c:pt idx="2366">
                  <c:v>118.426</c:v>
                </c:pt>
                <c:pt idx="2367">
                  <c:v>115.8</c:v>
                </c:pt>
                <c:pt idx="2368">
                  <c:v>120.23099999999999</c:v>
                </c:pt>
                <c:pt idx="2369">
                  <c:v>120.23099999999999</c:v>
                </c:pt>
                <c:pt idx="2370">
                  <c:v>118.94499999999999</c:v>
                </c:pt>
                <c:pt idx="2371">
                  <c:v>118.94499999999999</c:v>
                </c:pt>
                <c:pt idx="2372">
                  <c:v>114.1</c:v>
                </c:pt>
                <c:pt idx="2373">
                  <c:v>116.1</c:v>
                </c:pt>
                <c:pt idx="2374">
                  <c:v>115.4</c:v>
                </c:pt>
                <c:pt idx="2375">
                  <c:v>115.6</c:v>
                </c:pt>
                <c:pt idx="2376">
                  <c:v>115.8</c:v>
                </c:pt>
                <c:pt idx="2377">
                  <c:v>117</c:v>
                </c:pt>
                <c:pt idx="2378">
                  <c:v>116.5</c:v>
                </c:pt>
                <c:pt idx="2379">
                  <c:v>117.44799999999999</c:v>
                </c:pt>
                <c:pt idx="2380">
                  <c:v>117.44799999999999</c:v>
                </c:pt>
                <c:pt idx="2381">
                  <c:v>116.4</c:v>
                </c:pt>
                <c:pt idx="2382">
                  <c:v>116.2</c:v>
                </c:pt>
                <c:pt idx="2383">
                  <c:v>118.99299999999999</c:v>
                </c:pt>
                <c:pt idx="2384">
                  <c:v>118.99299999999999</c:v>
                </c:pt>
                <c:pt idx="2385">
                  <c:v>116.075</c:v>
                </c:pt>
                <c:pt idx="2386">
                  <c:v>116.075</c:v>
                </c:pt>
                <c:pt idx="2387">
                  <c:v>117.988</c:v>
                </c:pt>
                <c:pt idx="2388">
                  <c:v>117.988</c:v>
                </c:pt>
                <c:pt idx="2389">
                  <c:v>116.2</c:v>
                </c:pt>
                <c:pt idx="2390">
                  <c:v>117.087</c:v>
                </c:pt>
                <c:pt idx="2391">
                  <c:v>117.087</c:v>
                </c:pt>
                <c:pt idx="2392">
                  <c:v>117.298</c:v>
                </c:pt>
                <c:pt idx="2393">
                  <c:v>117.298</c:v>
                </c:pt>
                <c:pt idx="2394">
                  <c:v>117.9</c:v>
                </c:pt>
                <c:pt idx="2395">
                  <c:v>116</c:v>
                </c:pt>
                <c:pt idx="2396">
                  <c:v>118.523</c:v>
                </c:pt>
                <c:pt idx="2397">
                  <c:v>118.523</c:v>
                </c:pt>
                <c:pt idx="2398">
                  <c:v>117.2</c:v>
                </c:pt>
                <c:pt idx="2399">
                  <c:v>117.608</c:v>
                </c:pt>
                <c:pt idx="2400">
                  <c:v>117.608</c:v>
                </c:pt>
                <c:pt idx="2401">
                  <c:v>116.9</c:v>
                </c:pt>
                <c:pt idx="2402">
                  <c:v>116.5</c:v>
                </c:pt>
                <c:pt idx="2403">
                  <c:v>118.232</c:v>
                </c:pt>
                <c:pt idx="2404">
                  <c:v>118.232</c:v>
                </c:pt>
                <c:pt idx="2405">
                  <c:v>116.54900000000001</c:v>
                </c:pt>
                <c:pt idx="2406">
                  <c:v>116.54900000000001</c:v>
                </c:pt>
                <c:pt idx="2407">
                  <c:v>117.2</c:v>
                </c:pt>
                <c:pt idx="2408">
                  <c:v>117.61499999999999</c:v>
                </c:pt>
                <c:pt idx="2409">
                  <c:v>117.61499999999999</c:v>
                </c:pt>
                <c:pt idx="2410">
                  <c:v>115.2</c:v>
                </c:pt>
                <c:pt idx="2411">
                  <c:v>117.4</c:v>
                </c:pt>
                <c:pt idx="2412">
                  <c:v>116.4</c:v>
                </c:pt>
                <c:pt idx="2413">
                  <c:v>117</c:v>
                </c:pt>
                <c:pt idx="2414">
                  <c:v>116.3</c:v>
                </c:pt>
                <c:pt idx="2415">
                  <c:v>116.4</c:v>
                </c:pt>
                <c:pt idx="2416">
                  <c:v>116.5</c:v>
                </c:pt>
                <c:pt idx="2417">
                  <c:v>118.658</c:v>
                </c:pt>
                <c:pt idx="2418">
                  <c:v>118.658</c:v>
                </c:pt>
                <c:pt idx="2419">
                  <c:v>116.6</c:v>
                </c:pt>
                <c:pt idx="2420">
                  <c:v>116.5</c:v>
                </c:pt>
                <c:pt idx="2421">
                  <c:v>118.821</c:v>
                </c:pt>
                <c:pt idx="2422">
                  <c:v>118.821</c:v>
                </c:pt>
                <c:pt idx="2423">
                  <c:v>116.122</c:v>
                </c:pt>
                <c:pt idx="2424">
                  <c:v>116.122</c:v>
                </c:pt>
                <c:pt idx="2425">
                  <c:v>116.5</c:v>
                </c:pt>
                <c:pt idx="2426">
                  <c:v>115.8</c:v>
                </c:pt>
                <c:pt idx="2427">
                  <c:v>119.241</c:v>
                </c:pt>
                <c:pt idx="2428">
                  <c:v>119.241</c:v>
                </c:pt>
                <c:pt idx="2429">
                  <c:v>116.4</c:v>
                </c:pt>
                <c:pt idx="2430">
                  <c:v>116.4</c:v>
                </c:pt>
                <c:pt idx="2431">
                  <c:v>117.1</c:v>
                </c:pt>
                <c:pt idx="2432">
                  <c:v>116.3</c:v>
                </c:pt>
                <c:pt idx="2433">
                  <c:v>120.66200000000001</c:v>
                </c:pt>
                <c:pt idx="2434">
                  <c:v>120.66200000000001</c:v>
                </c:pt>
                <c:pt idx="2435">
                  <c:v>115.6</c:v>
                </c:pt>
                <c:pt idx="2436">
                  <c:v>116.4</c:v>
                </c:pt>
                <c:pt idx="2437">
                  <c:v>116.7</c:v>
                </c:pt>
                <c:pt idx="2438">
                  <c:v>116.2</c:v>
                </c:pt>
                <c:pt idx="2439">
                  <c:v>118.03400000000001</c:v>
                </c:pt>
                <c:pt idx="2440">
                  <c:v>118.03400000000001</c:v>
                </c:pt>
                <c:pt idx="2441">
                  <c:v>116.2</c:v>
                </c:pt>
                <c:pt idx="2442">
                  <c:v>116.2</c:v>
                </c:pt>
                <c:pt idx="2443">
                  <c:v>118.16500000000001</c:v>
                </c:pt>
                <c:pt idx="2444">
                  <c:v>118.16500000000001</c:v>
                </c:pt>
                <c:pt idx="2445">
                  <c:v>118.101</c:v>
                </c:pt>
                <c:pt idx="2446">
                  <c:v>118.101</c:v>
                </c:pt>
                <c:pt idx="2447">
                  <c:v>116.7</c:v>
                </c:pt>
                <c:pt idx="2448">
                  <c:v>115.8</c:v>
                </c:pt>
                <c:pt idx="2449">
                  <c:v>116.1</c:v>
                </c:pt>
                <c:pt idx="2450">
                  <c:v>116.6</c:v>
                </c:pt>
                <c:pt idx="2451">
                  <c:v>116.2</c:v>
                </c:pt>
                <c:pt idx="2452">
                  <c:v>116.383</c:v>
                </c:pt>
                <c:pt idx="2453">
                  <c:v>116.383</c:v>
                </c:pt>
                <c:pt idx="2454">
                  <c:v>114.5</c:v>
                </c:pt>
                <c:pt idx="2455">
                  <c:v>116.6</c:v>
                </c:pt>
                <c:pt idx="2456">
                  <c:v>116.4</c:v>
                </c:pt>
                <c:pt idx="2457">
                  <c:v>116.3</c:v>
                </c:pt>
                <c:pt idx="2458">
                  <c:v>117.782</c:v>
                </c:pt>
                <c:pt idx="2459">
                  <c:v>117.782</c:v>
                </c:pt>
                <c:pt idx="2460">
                  <c:v>116</c:v>
                </c:pt>
                <c:pt idx="2461">
                  <c:v>119.16</c:v>
                </c:pt>
                <c:pt idx="2462">
                  <c:v>119.16</c:v>
                </c:pt>
                <c:pt idx="2463">
                  <c:v>116.1</c:v>
                </c:pt>
                <c:pt idx="2464">
                  <c:v>116.1</c:v>
                </c:pt>
                <c:pt idx="2465">
                  <c:v>117</c:v>
                </c:pt>
                <c:pt idx="2466">
                  <c:v>118.002</c:v>
                </c:pt>
                <c:pt idx="2467">
                  <c:v>118.002</c:v>
                </c:pt>
                <c:pt idx="2468">
                  <c:v>117.2</c:v>
                </c:pt>
                <c:pt idx="2469">
                  <c:v>118.17100000000001</c:v>
                </c:pt>
                <c:pt idx="2470">
                  <c:v>118.17100000000001</c:v>
                </c:pt>
                <c:pt idx="2471">
                  <c:v>118.136</c:v>
                </c:pt>
                <c:pt idx="2472">
                  <c:v>118.136</c:v>
                </c:pt>
                <c:pt idx="2473">
                  <c:v>117.75</c:v>
                </c:pt>
                <c:pt idx="2474">
                  <c:v>117.75</c:v>
                </c:pt>
                <c:pt idx="2475">
                  <c:v>115.7</c:v>
                </c:pt>
                <c:pt idx="2476">
                  <c:v>115.7</c:v>
                </c:pt>
                <c:pt idx="2477">
                  <c:v>116.3</c:v>
                </c:pt>
                <c:pt idx="2478">
                  <c:v>117.988</c:v>
                </c:pt>
                <c:pt idx="2479">
                  <c:v>117.988</c:v>
                </c:pt>
                <c:pt idx="2480">
                  <c:v>118.295</c:v>
                </c:pt>
                <c:pt idx="2481">
                  <c:v>118.295</c:v>
                </c:pt>
                <c:pt idx="2482">
                  <c:v>116.3</c:v>
                </c:pt>
                <c:pt idx="2483">
                  <c:v>116.6</c:v>
                </c:pt>
                <c:pt idx="2484">
                  <c:v>116.4</c:v>
                </c:pt>
                <c:pt idx="2485">
                  <c:v>116.2</c:v>
                </c:pt>
                <c:pt idx="2486">
                  <c:v>117.876</c:v>
                </c:pt>
                <c:pt idx="2487">
                  <c:v>117.876</c:v>
                </c:pt>
                <c:pt idx="2488">
                  <c:v>116</c:v>
                </c:pt>
                <c:pt idx="2489">
                  <c:v>116.9</c:v>
                </c:pt>
                <c:pt idx="2490">
                  <c:v>116.6</c:v>
                </c:pt>
                <c:pt idx="2491">
                  <c:v>117</c:v>
                </c:pt>
                <c:pt idx="2492">
                  <c:v>115.9</c:v>
                </c:pt>
                <c:pt idx="2493">
                  <c:v>119.17700000000001</c:v>
                </c:pt>
                <c:pt idx="2494">
                  <c:v>119.17700000000001</c:v>
                </c:pt>
                <c:pt idx="2495">
                  <c:v>116.6</c:v>
                </c:pt>
                <c:pt idx="2496">
                  <c:v>120.896</c:v>
                </c:pt>
                <c:pt idx="2497">
                  <c:v>120.896</c:v>
                </c:pt>
                <c:pt idx="2498">
                  <c:v>116.1</c:v>
                </c:pt>
                <c:pt idx="2499">
                  <c:v>116.1</c:v>
                </c:pt>
                <c:pt idx="2500">
                  <c:v>116.20099999999999</c:v>
                </c:pt>
                <c:pt idx="2501">
                  <c:v>116.20099999999999</c:v>
                </c:pt>
                <c:pt idx="2502">
                  <c:v>116.6</c:v>
                </c:pt>
                <c:pt idx="2503">
                  <c:v>117.916</c:v>
                </c:pt>
                <c:pt idx="2504">
                  <c:v>117.916</c:v>
                </c:pt>
                <c:pt idx="2505">
                  <c:v>118.31399999999999</c:v>
                </c:pt>
                <c:pt idx="2506">
                  <c:v>118.31399999999999</c:v>
                </c:pt>
                <c:pt idx="2507">
                  <c:v>118.149</c:v>
                </c:pt>
                <c:pt idx="2508">
                  <c:v>118.149</c:v>
                </c:pt>
                <c:pt idx="2509">
                  <c:v>117.4</c:v>
                </c:pt>
                <c:pt idx="2510">
                  <c:v>117.4</c:v>
                </c:pt>
                <c:pt idx="2511">
                  <c:v>116.4</c:v>
                </c:pt>
                <c:pt idx="2512">
                  <c:v>116.6</c:v>
                </c:pt>
                <c:pt idx="2513">
                  <c:v>115.2</c:v>
                </c:pt>
                <c:pt idx="2514">
                  <c:v>117.955</c:v>
                </c:pt>
                <c:pt idx="2515">
                  <c:v>117.955</c:v>
                </c:pt>
                <c:pt idx="2516">
                  <c:v>118.203</c:v>
                </c:pt>
                <c:pt idx="2517">
                  <c:v>118.203</c:v>
                </c:pt>
                <c:pt idx="2518">
                  <c:v>117.6</c:v>
                </c:pt>
                <c:pt idx="2519">
                  <c:v>117.71</c:v>
                </c:pt>
                <c:pt idx="2520">
                  <c:v>117.71</c:v>
                </c:pt>
                <c:pt idx="2521">
                  <c:v>116.7</c:v>
                </c:pt>
                <c:pt idx="2522">
                  <c:v>117.599</c:v>
                </c:pt>
                <c:pt idx="2523">
                  <c:v>117.599</c:v>
                </c:pt>
                <c:pt idx="2524">
                  <c:v>116.9</c:v>
                </c:pt>
                <c:pt idx="2525">
                  <c:v>118.4</c:v>
                </c:pt>
                <c:pt idx="2526">
                  <c:v>119.14400000000001</c:v>
                </c:pt>
                <c:pt idx="2527">
                  <c:v>119.14400000000001</c:v>
                </c:pt>
                <c:pt idx="2528">
                  <c:v>116.8</c:v>
                </c:pt>
                <c:pt idx="2529">
                  <c:v>116.2</c:v>
                </c:pt>
                <c:pt idx="2530">
                  <c:v>119.14400000000001</c:v>
                </c:pt>
                <c:pt idx="2531">
                  <c:v>119.14400000000001</c:v>
                </c:pt>
                <c:pt idx="2532">
                  <c:v>118.58199999999999</c:v>
                </c:pt>
                <c:pt idx="2533">
                  <c:v>118.58199999999999</c:v>
                </c:pt>
                <c:pt idx="2534">
                  <c:v>118.98699999999999</c:v>
                </c:pt>
                <c:pt idx="2535">
                  <c:v>118.98699999999999</c:v>
                </c:pt>
                <c:pt idx="2536">
                  <c:v>115.1</c:v>
                </c:pt>
                <c:pt idx="2537">
                  <c:v>116.7</c:v>
                </c:pt>
                <c:pt idx="2538">
                  <c:v>119.95699999999999</c:v>
                </c:pt>
                <c:pt idx="2539">
                  <c:v>119.95699999999999</c:v>
                </c:pt>
                <c:pt idx="2540">
                  <c:v>118.97799999999999</c:v>
                </c:pt>
                <c:pt idx="2541">
                  <c:v>118.97799999999999</c:v>
                </c:pt>
                <c:pt idx="2542">
                  <c:v>116</c:v>
                </c:pt>
                <c:pt idx="2543">
                  <c:v>117.869</c:v>
                </c:pt>
                <c:pt idx="2544">
                  <c:v>117.869</c:v>
                </c:pt>
                <c:pt idx="2545">
                  <c:v>117.4</c:v>
                </c:pt>
                <c:pt idx="2546">
                  <c:v>116.6</c:v>
                </c:pt>
                <c:pt idx="2547">
                  <c:v>117.1</c:v>
                </c:pt>
                <c:pt idx="2548">
                  <c:v>116.2</c:v>
                </c:pt>
                <c:pt idx="2549">
                  <c:v>117.5</c:v>
                </c:pt>
                <c:pt idx="2550">
                  <c:v>119.16</c:v>
                </c:pt>
                <c:pt idx="2551">
                  <c:v>119.16</c:v>
                </c:pt>
                <c:pt idx="2552">
                  <c:v>118.075</c:v>
                </c:pt>
                <c:pt idx="2553">
                  <c:v>118.075</c:v>
                </c:pt>
                <c:pt idx="2554">
                  <c:v>116.7</c:v>
                </c:pt>
                <c:pt idx="2555">
                  <c:v>119.003</c:v>
                </c:pt>
                <c:pt idx="2556">
                  <c:v>119.003</c:v>
                </c:pt>
                <c:pt idx="2557">
                  <c:v>116.6</c:v>
                </c:pt>
                <c:pt idx="2558">
                  <c:v>118.98699999999999</c:v>
                </c:pt>
                <c:pt idx="2559">
                  <c:v>118.98699999999999</c:v>
                </c:pt>
                <c:pt idx="2560">
                  <c:v>120.215</c:v>
                </c:pt>
                <c:pt idx="2561">
                  <c:v>120.215</c:v>
                </c:pt>
                <c:pt idx="2562">
                  <c:v>116.9</c:v>
                </c:pt>
                <c:pt idx="2563">
                  <c:v>119</c:v>
                </c:pt>
                <c:pt idx="2564">
                  <c:v>118.89100000000001</c:v>
                </c:pt>
                <c:pt idx="2565">
                  <c:v>118.89100000000001</c:v>
                </c:pt>
                <c:pt idx="2566">
                  <c:v>116.7</c:v>
                </c:pt>
                <c:pt idx="2567">
                  <c:v>118.85299999999999</c:v>
                </c:pt>
                <c:pt idx="2568">
                  <c:v>118.85299999999999</c:v>
                </c:pt>
                <c:pt idx="2569">
                  <c:v>116.5</c:v>
                </c:pt>
                <c:pt idx="2570">
                  <c:v>116.5</c:v>
                </c:pt>
                <c:pt idx="2571">
                  <c:v>116.6</c:v>
                </c:pt>
                <c:pt idx="2572">
                  <c:v>117.2</c:v>
                </c:pt>
                <c:pt idx="2573">
                  <c:v>118.923</c:v>
                </c:pt>
                <c:pt idx="2574">
                  <c:v>118.923</c:v>
                </c:pt>
                <c:pt idx="2575">
                  <c:v>116.8</c:v>
                </c:pt>
                <c:pt idx="2576">
                  <c:v>116.8</c:v>
                </c:pt>
                <c:pt idx="2577">
                  <c:v>118.35899999999999</c:v>
                </c:pt>
                <c:pt idx="2578">
                  <c:v>118.35899999999999</c:v>
                </c:pt>
                <c:pt idx="2579">
                  <c:v>118.8</c:v>
                </c:pt>
                <c:pt idx="2580">
                  <c:v>117.1</c:v>
                </c:pt>
                <c:pt idx="2581">
                  <c:v>120.244</c:v>
                </c:pt>
                <c:pt idx="2582">
                  <c:v>120.244</c:v>
                </c:pt>
                <c:pt idx="2583">
                  <c:v>116.1</c:v>
                </c:pt>
                <c:pt idx="2584">
                  <c:v>117</c:v>
                </c:pt>
                <c:pt idx="2585">
                  <c:v>117.759</c:v>
                </c:pt>
                <c:pt idx="2586">
                  <c:v>117.759</c:v>
                </c:pt>
                <c:pt idx="2587">
                  <c:v>119.371</c:v>
                </c:pt>
                <c:pt idx="2588">
                  <c:v>119.371</c:v>
                </c:pt>
                <c:pt idx="2589">
                  <c:v>117.1</c:v>
                </c:pt>
                <c:pt idx="2590">
                  <c:v>120.916</c:v>
                </c:pt>
                <c:pt idx="2591">
                  <c:v>120.916</c:v>
                </c:pt>
                <c:pt idx="2592">
                  <c:v>117.5</c:v>
                </c:pt>
                <c:pt idx="2593">
                  <c:v>117.465</c:v>
                </c:pt>
                <c:pt idx="2594">
                  <c:v>117.465</c:v>
                </c:pt>
                <c:pt idx="2595">
                  <c:v>118.857</c:v>
                </c:pt>
                <c:pt idx="2596">
                  <c:v>118.857</c:v>
                </c:pt>
                <c:pt idx="2597">
                  <c:v>118.2</c:v>
                </c:pt>
                <c:pt idx="2598">
                  <c:v>120.07599999999999</c:v>
                </c:pt>
                <c:pt idx="2599">
                  <c:v>120.07599999999999</c:v>
                </c:pt>
                <c:pt idx="2600">
                  <c:v>120.542</c:v>
                </c:pt>
                <c:pt idx="2601">
                  <c:v>120.542</c:v>
                </c:pt>
                <c:pt idx="2602">
                  <c:v>116.4</c:v>
                </c:pt>
                <c:pt idx="2603">
                  <c:v>117.2</c:v>
                </c:pt>
                <c:pt idx="2604">
                  <c:v>118.05</c:v>
                </c:pt>
                <c:pt idx="2605">
                  <c:v>118.05</c:v>
                </c:pt>
                <c:pt idx="2606">
                  <c:v>116.7</c:v>
                </c:pt>
                <c:pt idx="2607">
                  <c:v>116.9</c:v>
                </c:pt>
                <c:pt idx="2608">
                  <c:v>116.6</c:v>
                </c:pt>
                <c:pt idx="2609">
                  <c:v>119.864</c:v>
                </c:pt>
                <c:pt idx="2610">
                  <c:v>119.864</c:v>
                </c:pt>
                <c:pt idx="2611">
                  <c:v>119.235</c:v>
                </c:pt>
                <c:pt idx="2612">
                  <c:v>119.235</c:v>
                </c:pt>
                <c:pt idx="2613">
                  <c:v>116.3</c:v>
                </c:pt>
                <c:pt idx="2614">
                  <c:v>119.256</c:v>
                </c:pt>
                <c:pt idx="2615">
                  <c:v>119.256</c:v>
                </c:pt>
                <c:pt idx="2616">
                  <c:v>116.4</c:v>
                </c:pt>
                <c:pt idx="2617">
                  <c:v>120.146</c:v>
                </c:pt>
                <c:pt idx="2618">
                  <c:v>120.146</c:v>
                </c:pt>
                <c:pt idx="2619">
                  <c:v>117.726</c:v>
                </c:pt>
                <c:pt idx="2620">
                  <c:v>117.726</c:v>
                </c:pt>
                <c:pt idx="2621">
                  <c:v>118</c:v>
                </c:pt>
                <c:pt idx="2622">
                  <c:v>118.669</c:v>
                </c:pt>
                <c:pt idx="2623">
                  <c:v>118.669</c:v>
                </c:pt>
                <c:pt idx="2624">
                  <c:v>116.4</c:v>
                </c:pt>
                <c:pt idx="2625">
                  <c:v>118.002</c:v>
                </c:pt>
                <c:pt idx="2626">
                  <c:v>118.002</c:v>
                </c:pt>
                <c:pt idx="2627">
                  <c:v>115.6</c:v>
                </c:pt>
                <c:pt idx="2628">
                  <c:v>118.416</c:v>
                </c:pt>
                <c:pt idx="2629">
                  <c:v>118.416</c:v>
                </c:pt>
                <c:pt idx="2630">
                  <c:v>117.1</c:v>
                </c:pt>
                <c:pt idx="2631">
                  <c:v>119.22499999999999</c:v>
                </c:pt>
                <c:pt idx="2632">
                  <c:v>119.22499999999999</c:v>
                </c:pt>
                <c:pt idx="2633">
                  <c:v>116.3</c:v>
                </c:pt>
                <c:pt idx="2634">
                  <c:v>116.4</c:v>
                </c:pt>
                <c:pt idx="2635">
                  <c:v>117.4</c:v>
                </c:pt>
                <c:pt idx="2636">
                  <c:v>120.18300000000001</c:v>
                </c:pt>
                <c:pt idx="2637">
                  <c:v>120.18300000000001</c:v>
                </c:pt>
                <c:pt idx="2638">
                  <c:v>117.79900000000001</c:v>
                </c:pt>
                <c:pt idx="2639">
                  <c:v>117.79900000000001</c:v>
                </c:pt>
                <c:pt idx="2640">
                  <c:v>117.7</c:v>
                </c:pt>
                <c:pt idx="2641">
                  <c:v>116.7</c:v>
                </c:pt>
                <c:pt idx="2642">
                  <c:v>118.246</c:v>
                </c:pt>
                <c:pt idx="2643">
                  <c:v>118.246</c:v>
                </c:pt>
                <c:pt idx="2644">
                  <c:v>116.3</c:v>
                </c:pt>
                <c:pt idx="2645">
                  <c:v>120.575</c:v>
                </c:pt>
                <c:pt idx="2646">
                  <c:v>120.797</c:v>
                </c:pt>
                <c:pt idx="2647">
                  <c:v>120.575</c:v>
                </c:pt>
                <c:pt idx="2648">
                  <c:v>120.797</c:v>
                </c:pt>
                <c:pt idx="2649">
                  <c:v>118.27800000000001</c:v>
                </c:pt>
                <c:pt idx="2650">
                  <c:v>118.27800000000001</c:v>
                </c:pt>
                <c:pt idx="2651">
                  <c:v>116.4</c:v>
                </c:pt>
                <c:pt idx="2652">
                  <c:v>117</c:v>
                </c:pt>
                <c:pt idx="2653">
                  <c:v>115.5</c:v>
                </c:pt>
                <c:pt idx="2654">
                  <c:v>115.5</c:v>
                </c:pt>
                <c:pt idx="2655">
                  <c:v>115.7</c:v>
                </c:pt>
                <c:pt idx="2656">
                  <c:v>117.3</c:v>
                </c:pt>
                <c:pt idx="2657">
                  <c:v>119.07299999999999</c:v>
                </c:pt>
                <c:pt idx="2658">
                  <c:v>119.07299999999999</c:v>
                </c:pt>
                <c:pt idx="2659">
                  <c:v>117.4</c:v>
                </c:pt>
                <c:pt idx="2660">
                  <c:v>116.7</c:v>
                </c:pt>
                <c:pt idx="2661">
                  <c:v>115.8</c:v>
                </c:pt>
                <c:pt idx="2662">
                  <c:v>118.2</c:v>
                </c:pt>
                <c:pt idx="2663">
                  <c:v>117.679</c:v>
                </c:pt>
                <c:pt idx="2664">
                  <c:v>117.679</c:v>
                </c:pt>
                <c:pt idx="2665">
                  <c:v>118</c:v>
                </c:pt>
                <c:pt idx="2666">
                  <c:v>117.4</c:v>
                </c:pt>
                <c:pt idx="2667">
                  <c:v>115.4</c:v>
                </c:pt>
                <c:pt idx="2668">
                  <c:v>117.726</c:v>
                </c:pt>
                <c:pt idx="2669">
                  <c:v>117.726</c:v>
                </c:pt>
                <c:pt idx="2670">
                  <c:v>116.5</c:v>
                </c:pt>
                <c:pt idx="2671">
                  <c:v>116.2</c:v>
                </c:pt>
                <c:pt idx="2672">
                  <c:v>116.8</c:v>
                </c:pt>
                <c:pt idx="2673">
                  <c:v>119.95699999999999</c:v>
                </c:pt>
                <c:pt idx="2674">
                  <c:v>119.95699999999999</c:v>
                </c:pt>
                <c:pt idx="2675">
                  <c:v>117.2</c:v>
                </c:pt>
                <c:pt idx="2676">
                  <c:v>117.1</c:v>
                </c:pt>
                <c:pt idx="2677">
                  <c:v>117.465</c:v>
                </c:pt>
                <c:pt idx="2678">
                  <c:v>117.465</c:v>
                </c:pt>
                <c:pt idx="2679">
                  <c:v>116.8</c:v>
                </c:pt>
                <c:pt idx="2680">
                  <c:v>116.8</c:v>
                </c:pt>
                <c:pt idx="2681">
                  <c:v>116.7</c:v>
                </c:pt>
                <c:pt idx="2682">
                  <c:v>118.271</c:v>
                </c:pt>
                <c:pt idx="2683">
                  <c:v>118.271</c:v>
                </c:pt>
                <c:pt idx="2684">
                  <c:v>118.2</c:v>
                </c:pt>
                <c:pt idx="2685">
                  <c:v>118.2</c:v>
                </c:pt>
                <c:pt idx="2686">
                  <c:v>116.7</c:v>
                </c:pt>
                <c:pt idx="2687">
                  <c:v>116.7</c:v>
                </c:pt>
                <c:pt idx="2688">
                  <c:v>117.7</c:v>
                </c:pt>
                <c:pt idx="2689">
                  <c:v>118.55500000000001</c:v>
                </c:pt>
                <c:pt idx="2690">
                  <c:v>118.55500000000001</c:v>
                </c:pt>
                <c:pt idx="2691">
                  <c:v>117.5</c:v>
                </c:pt>
                <c:pt idx="2692">
                  <c:v>116.7</c:v>
                </c:pt>
                <c:pt idx="2693">
                  <c:v>119.4</c:v>
                </c:pt>
                <c:pt idx="2694">
                  <c:v>117.79900000000001</c:v>
                </c:pt>
                <c:pt idx="2695">
                  <c:v>117.79900000000001</c:v>
                </c:pt>
                <c:pt idx="2696">
                  <c:v>118.1</c:v>
                </c:pt>
                <c:pt idx="2697">
                  <c:v>118.53400000000001</c:v>
                </c:pt>
                <c:pt idx="2698">
                  <c:v>118.53400000000001</c:v>
                </c:pt>
                <c:pt idx="2699">
                  <c:v>119.4</c:v>
                </c:pt>
                <c:pt idx="2700">
                  <c:v>119.892</c:v>
                </c:pt>
                <c:pt idx="2701">
                  <c:v>119.892</c:v>
                </c:pt>
                <c:pt idx="2702">
                  <c:v>117</c:v>
                </c:pt>
                <c:pt idx="2703">
                  <c:v>117.6</c:v>
                </c:pt>
                <c:pt idx="2704">
                  <c:v>116.5</c:v>
                </c:pt>
                <c:pt idx="2705">
                  <c:v>118.2</c:v>
                </c:pt>
                <c:pt idx="2706">
                  <c:v>118.39100000000001</c:v>
                </c:pt>
                <c:pt idx="2707">
                  <c:v>118.39100000000001</c:v>
                </c:pt>
                <c:pt idx="2708">
                  <c:v>118.2</c:v>
                </c:pt>
                <c:pt idx="2709">
                  <c:v>120.301</c:v>
                </c:pt>
                <c:pt idx="2710">
                  <c:v>120.301</c:v>
                </c:pt>
                <c:pt idx="2711">
                  <c:v>116.9</c:v>
                </c:pt>
                <c:pt idx="2712">
                  <c:v>120.727</c:v>
                </c:pt>
                <c:pt idx="2713">
                  <c:v>120.727</c:v>
                </c:pt>
                <c:pt idx="2714">
                  <c:v>116.6</c:v>
                </c:pt>
                <c:pt idx="2715">
                  <c:v>118.747</c:v>
                </c:pt>
                <c:pt idx="2716">
                  <c:v>118.747</c:v>
                </c:pt>
                <c:pt idx="2717">
                  <c:v>116.7</c:v>
                </c:pt>
                <c:pt idx="2718">
                  <c:v>116.7</c:v>
                </c:pt>
                <c:pt idx="2719">
                  <c:v>117.9</c:v>
                </c:pt>
                <c:pt idx="2720">
                  <c:v>117.1</c:v>
                </c:pt>
                <c:pt idx="2721">
                  <c:v>116.9</c:v>
                </c:pt>
                <c:pt idx="2722">
                  <c:v>118.1</c:v>
                </c:pt>
                <c:pt idx="2723">
                  <c:v>118.1</c:v>
                </c:pt>
                <c:pt idx="2724">
                  <c:v>119.72499999999999</c:v>
                </c:pt>
                <c:pt idx="2725">
                  <c:v>119.72499999999999</c:v>
                </c:pt>
                <c:pt idx="2726">
                  <c:v>118.1</c:v>
                </c:pt>
                <c:pt idx="2727">
                  <c:v>118.51</c:v>
                </c:pt>
                <c:pt idx="2728">
                  <c:v>118.51</c:v>
                </c:pt>
                <c:pt idx="2729">
                  <c:v>116.2</c:v>
                </c:pt>
                <c:pt idx="2730">
                  <c:v>117.1</c:v>
                </c:pt>
                <c:pt idx="2731">
                  <c:v>116.9</c:v>
                </c:pt>
                <c:pt idx="2732">
                  <c:v>117.986</c:v>
                </c:pt>
                <c:pt idx="2733">
                  <c:v>117.986</c:v>
                </c:pt>
                <c:pt idx="2734">
                  <c:v>118.68300000000001</c:v>
                </c:pt>
                <c:pt idx="2735">
                  <c:v>118.68300000000001</c:v>
                </c:pt>
                <c:pt idx="2736">
                  <c:v>118.914</c:v>
                </c:pt>
                <c:pt idx="2737">
                  <c:v>118.914</c:v>
                </c:pt>
                <c:pt idx="2738">
                  <c:v>116.9</c:v>
                </c:pt>
                <c:pt idx="2739">
                  <c:v>117.726</c:v>
                </c:pt>
                <c:pt idx="2740">
                  <c:v>117.726</c:v>
                </c:pt>
                <c:pt idx="2741">
                  <c:v>117.9</c:v>
                </c:pt>
                <c:pt idx="2742">
                  <c:v>118.16</c:v>
                </c:pt>
                <c:pt idx="2743">
                  <c:v>118.16</c:v>
                </c:pt>
                <c:pt idx="2744">
                  <c:v>117</c:v>
                </c:pt>
                <c:pt idx="2745">
                  <c:v>116.7</c:v>
                </c:pt>
                <c:pt idx="2746">
                  <c:v>119.4</c:v>
                </c:pt>
                <c:pt idx="2747">
                  <c:v>116.2</c:v>
                </c:pt>
                <c:pt idx="2748">
                  <c:v>118.8</c:v>
                </c:pt>
                <c:pt idx="2749">
                  <c:v>117.998</c:v>
                </c:pt>
                <c:pt idx="2750">
                  <c:v>117.998</c:v>
                </c:pt>
                <c:pt idx="2751">
                  <c:v>117</c:v>
                </c:pt>
                <c:pt idx="2752">
                  <c:v>119.7</c:v>
                </c:pt>
                <c:pt idx="2753">
                  <c:v>117.6</c:v>
                </c:pt>
                <c:pt idx="2754">
                  <c:v>116.7</c:v>
                </c:pt>
                <c:pt idx="2755">
                  <c:v>119.892</c:v>
                </c:pt>
                <c:pt idx="2756">
                  <c:v>119.892</c:v>
                </c:pt>
                <c:pt idx="2757">
                  <c:v>120.285</c:v>
                </c:pt>
                <c:pt idx="2758">
                  <c:v>120.285</c:v>
                </c:pt>
                <c:pt idx="2759">
                  <c:v>117.8</c:v>
                </c:pt>
                <c:pt idx="2760">
                  <c:v>119.093</c:v>
                </c:pt>
                <c:pt idx="2761">
                  <c:v>119.093</c:v>
                </c:pt>
                <c:pt idx="2762">
                  <c:v>118.51300000000001</c:v>
                </c:pt>
                <c:pt idx="2763">
                  <c:v>118.51300000000001</c:v>
                </c:pt>
                <c:pt idx="2764">
                  <c:v>118.414</c:v>
                </c:pt>
                <c:pt idx="2765">
                  <c:v>118.414</c:v>
                </c:pt>
                <c:pt idx="2766">
                  <c:v>117.3</c:v>
                </c:pt>
                <c:pt idx="2767">
                  <c:v>116.6</c:v>
                </c:pt>
                <c:pt idx="2768">
                  <c:v>118.904</c:v>
                </c:pt>
                <c:pt idx="2769">
                  <c:v>118.904</c:v>
                </c:pt>
                <c:pt idx="2770">
                  <c:v>118.63</c:v>
                </c:pt>
                <c:pt idx="2771">
                  <c:v>118.63</c:v>
                </c:pt>
                <c:pt idx="2772">
                  <c:v>118.40300000000001</c:v>
                </c:pt>
                <c:pt idx="2773">
                  <c:v>118.40300000000001</c:v>
                </c:pt>
                <c:pt idx="2774">
                  <c:v>116.7</c:v>
                </c:pt>
                <c:pt idx="2775">
                  <c:v>117.1</c:v>
                </c:pt>
                <c:pt idx="2776">
                  <c:v>116.8</c:v>
                </c:pt>
                <c:pt idx="2777">
                  <c:v>117.4</c:v>
                </c:pt>
                <c:pt idx="2778">
                  <c:v>119.455</c:v>
                </c:pt>
                <c:pt idx="2779">
                  <c:v>119.455</c:v>
                </c:pt>
                <c:pt idx="2780">
                  <c:v>120.97</c:v>
                </c:pt>
                <c:pt idx="2781">
                  <c:v>120.97</c:v>
                </c:pt>
                <c:pt idx="2782">
                  <c:v>118.73699999999999</c:v>
                </c:pt>
                <c:pt idx="2783">
                  <c:v>118.73699999999999</c:v>
                </c:pt>
                <c:pt idx="2784">
                  <c:v>120.252</c:v>
                </c:pt>
                <c:pt idx="2785">
                  <c:v>120.252</c:v>
                </c:pt>
                <c:pt idx="2786">
                  <c:v>120.896</c:v>
                </c:pt>
                <c:pt idx="2787">
                  <c:v>120.896</c:v>
                </c:pt>
                <c:pt idx="2788">
                  <c:v>118.628</c:v>
                </c:pt>
                <c:pt idx="2789">
                  <c:v>118.628</c:v>
                </c:pt>
                <c:pt idx="2790">
                  <c:v>118.09399999999999</c:v>
                </c:pt>
                <c:pt idx="2791">
                  <c:v>118.09399999999999</c:v>
                </c:pt>
                <c:pt idx="2792">
                  <c:v>118.651</c:v>
                </c:pt>
                <c:pt idx="2793">
                  <c:v>118.651</c:v>
                </c:pt>
                <c:pt idx="2794">
                  <c:v>117</c:v>
                </c:pt>
                <c:pt idx="2795">
                  <c:v>119.7</c:v>
                </c:pt>
                <c:pt idx="2796">
                  <c:v>117.3</c:v>
                </c:pt>
                <c:pt idx="2797">
                  <c:v>117.9</c:v>
                </c:pt>
                <c:pt idx="2798">
                  <c:v>118.27800000000001</c:v>
                </c:pt>
                <c:pt idx="2799">
                  <c:v>118.27800000000001</c:v>
                </c:pt>
                <c:pt idx="2800">
                  <c:v>118.40300000000001</c:v>
                </c:pt>
                <c:pt idx="2801">
                  <c:v>118.40300000000001</c:v>
                </c:pt>
                <c:pt idx="2802">
                  <c:v>117.1</c:v>
                </c:pt>
                <c:pt idx="2803">
                  <c:v>119.526</c:v>
                </c:pt>
                <c:pt idx="2804">
                  <c:v>119.526</c:v>
                </c:pt>
                <c:pt idx="2805">
                  <c:v>118.31</c:v>
                </c:pt>
                <c:pt idx="2806">
                  <c:v>118.31</c:v>
                </c:pt>
                <c:pt idx="2807">
                  <c:v>118.2</c:v>
                </c:pt>
                <c:pt idx="2808">
                  <c:v>118.32599999999999</c:v>
                </c:pt>
                <c:pt idx="2809">
                  <c:v>118.32599999999999</c:v>
                </c:pt>
                <c:pt idx="2810">
                  <c:v>116.8</c:v>
                </c:pt>
                <c:pt idx="2811">
                  <c:v>117.7</c:v>
                </c:pt>
                <c:pt idx="2812">
                  <c:v>117.5</c:v>
                </c:pt>
                <c:pt idx="2813">
                  <c:v>118.4</c:v>
                </c:pt>
                <c:pt idx="2814">
                  <c:v>120.96599999999999</c:v>
                </c:pt>
                <c:pt idx="2815">
                  <c:v>120.96599999999999</c:v>
                </c:pt>
                <c:pt idx="2816">
                  <c:v>118.4</c:v>
                </c:pt>
                <c:pt idx="2817">
                  <c:v>119.6</c:v>
                </c:pt>
                <c:pt idx="2818">
                  <c:v>118.58199999999999</c:v>
                </c:pt>
                <c:pt idx="2819">
                  <c:v>118.58199999999999</c:v>
                </c:pt>
                <c:pt idx="2820">
                  <c:v>118</c:v>
                </c:pt>
                <c:pt idx="2821">
                  <c:v>119.63</c:v>
                </c:pt>
                <c:pt idx="2822">
                  <c:v>119.63</c:v>
                </c:pt>
                <c:pt idx="2823">
                  <c:v>117.2</c:v>
                </c:pt>
                <c:pt idx="2824">
                  <c:v>117.1</c:v>
                </c:pt>
                <c:pt idx="2825">
                  <c:v>118.712</c:v>
                </c:pt>
                <c:pt idx="2826">
                  <c:v>118.712</c:v>
                </c:pt>
                <c:pt idx="2827">
                  <c:v>117.97</c:v>
                </c:pt>
                <c:pt idx="2828">
                  <c:v>117.97</c:v>
                </c:pt>
                <c:pt idx="2829">
                  <c:v>118</c:v>
                </c:pt>
                <c:pt idx="2830">
                  <c:v>117.8</c:v>
                </c:pt>
                <c:pt idx="2831">
                  <c:v>116.8</c:v>
                </c:pt>
                <c:pt idx="2832">
                  <c:v>117.8</c:v>
                </c:pt>
                <c:pt idx="2833">
                  <c:v>119.565</c:v>
                </c:pt>
                <c:pt idx="2834">
                  <c:v>119.565</c:v>
                </c:pt>
                <c:pt idx="2835">
                  <c:v>120.086</c:v>
                </c:pt>
                <c:pt idx="2836">
                  <c:v>120.086</c:v>
                </c:pt>
                <c:pt idx="2837">
                  <c:v>117.6</c:v>
                </c:pt>
                <c:pt idx="2838">
                  <c:v>118.363</c:v>
                </c:pt>
                <c:pt idx="2839">
                  <c:v>118.363</c:v>
                </c:pt>
                <c:pt idx="2840">
                  <c:v>119.6</c:v>
                </c:pt>
                <c:pt idx="2841">
                  <c:v>117.3</c:v>
                </c:pt>
                <c:pt idx="2842">
                  <c:v>117.3</c:v>
                </c:pt>
                <c:pt idx="2843">
                  <c:v>118.294</c:v>
                </c:pt>
                <c:pt idx="2844">
                  <c:v>118.294</c:v>
                </c:pt>
                <c:pt idx="2845">
                  <c:v>119.63500000000001</c:v>
                </c:pt>
                <c:pt idx="2846">
                  <c:v>119.63500000000001</c:v>
                </c:pt>
                <c:pt idx="2847">
                  <c:v>118.2</c:v>
                </c:pt>
                <c:pt idx="2848">
                  <c:v>120.07</c:v>
                </c:pt>
                <c:pt idx="2849">
                  <c:v>120.07</c:v>
                </c:pt>
                <c:pt idx="2850">
                  <c:v>118.494</c:v>
                </c:pt>
                <c:pt idx="2851">
                  <c:v>118.494</c:v>
                </c:pt>
                <c:pt idx="2852">
                  <c:v>119.744</c:v>
                </c:pt>
                <c:pt idx="2853">
                  <c:v>119.744</c:v>
                </c:pt>
                <c:pt idx="2854">
                  <c:v>118.47799999999999</c:v>
                </c:pt>
                <c:pt idx="2855">
                  <c:v>118.47799999999999</c:v>
                </c:pt>
                <c:pt idx="2856">
                  <c:v>118.5</c:v>
                </c:pt>
                <c:pt idx="2857">
                  <c:v>117.7</c:v>
                </c:pt>
                <c:pt idx="2858">
                  <c:v>117.84399999999999</c:v>
                </c:pt>
                <c:pt idx="2859">
                  <c:v>117.84399999999999</c:v>
                </c:pt>
                <c:pt idx="2860">
                  <c:v>118.32599999999999</c:v>
                </c:pt>
                <c:pt idx="2861">
                  <c:v>118.32599999999999</c:v>
                </c:pt>
                <c:pt idx="2862">
                  <c:v>118.1</c:v>
                </c:pt>
                <c:pt idx="2863">
                  <c:v>117.907</c:v>
                </c:pt>
                <c:pt idx="2864">
                  <c:v>117.907</c:v>
                </c:pt>
                <c:pt idx="2865">
                  <c:v>117.9</c:v>
                </c:pt>
                <c:pt idx="2866">
                  <c:v>118.5</c:v>
                </c:pt>
                <c:pt idx="2867">
                  <c:v>119.913</c:v>
                </c:pt>
                <c:pt idx="2868">
                  <c:v>119.913</c:v>
                </c:pt>
                <c:pt idx="2869">
                  <c:v>118.407</c:v>
                </c:pt>
                <c:pt idx="2870">
                  <c:v>118.407</c:v>
                </c:pt>
                <c:pt idx="2871">
                  <c:v>117.371</c:v>
                </c:pt>
                <c:pt idx="2872">
                  <c:v>117.371</c:v>
                </c:pt>
                <c:pt idx="2873">
                  <c:v>117.9</c:v>
                </c:pt>
                <c:pt idx="2874">
                  <c:v>117.8</c:v>
                </c:pt>
                <c:pt idx="2875">
                  <c:v>119.70099999999999</c:v>
                </c:pt>
                <c:pt idx="2876">
                  <c:v>119.70099999999999</c:v>
                </c:pt>
                <c:pt idx="2877">
                  <c:v>119.913</c:v>
                </c:pt>
                <c:pt idx="2878">
                  <c:v>119.913</c:v>
                </c:pt>
                <c:pt idx="2879">
                  <c:v>118.9</c:v>
                </c:pt>
                <c:pt idx="2880">
                  <c:v>117.23699999999999</c:v>
                </c:pt>
                <c:pt idx="2881">
                  <c:v>117.23699999999999</c:v>
                </c:pt>
                <c:pt idx="2882">
                  <c:v>117.9</c:v>
                </c:pt>
                <c:pt idx="2883">
                  <c:v>117.9</c:v>
                </c:pt>
                <c:pt idx="2884">
                  <c:v>117.773</c:v>
                </c:pt>
                <c:pt idx="2885">
                  <c:v>117.773</c:v>
                </c:pt>
                <c:pt idx="2886">
                  <c:v>119.7</c:v>
                </c:pt>
                <c:pt idx="2887">
                  <c:v>118.8</c:v>
                </c:pt>
                <c:pt idx="2888">
                  <c:v>119.929</c:v>
                </c:pt>
                <c:pt idx="2889">
                  <c:v>119.929</c:v>
                </c:pt>
                <c:pt idx="2890">
                  <c:v>118.176</c:v>
                </c:pt>
                <c:pt idx="2891">
                  <c:v>118.176</c:v>
                </c:pt>
                <c:pt idx="2892">
                  <c:v>118.55500000000001</c:v>
                </c:pt>
                <c:pt idx="2893">
                  <c:v>118.55500000000001</c:v>
                </c:pt>
                <c:pt idx="2894">
                  <c:v>119.79900000000001</c:v>
                </c:pt>
                <c:pt idx="2895">
                  <c:v>119.79900000000001</c:v>
                </c:pt>
                <c:pt idx="2896">
                  <c:v>119.82599999999999</c:v>
                </c:pt>
                <c:pt idx="2897">
                  <c:v>119.82599999999999</c:v>
                </c:pt>
                <c:pt idx="2898">
                  <c:v>118.3</c:v>
                </c:pt>
                <c:pt idx="2899">
                  <c:v>119.2</c:v>
                </c:pt>
                <c:pt idx="2900">
                  <c:v>119.744</c:v>
                </c:pt>
                <c:pt idx="2901">
                  <c:v>119.744</c:v>
                </c:pt>
                <c:pt idx="2902">
                  <c:v>119.995</c:v>
                </c:pt>
                <c:pt idx="2903">
                  <c:v>119.995</c:v>
                </c:pt>
                <c:pt idx="2904">
                  <c:v>118.3</c:v>
                </c:pt>
                <c:pt idx="2905">
                  <c:v>120.011</c:v>
                </c:pt>
                <c:pt idx="2906">
                  <c:v>120.011</c:v>
                </c:pt>
                <c:pt idx="2907">
                  <c:v>120.044</c:v>
                </c:pt>
                <c:pt idx="2908">
                  <c:v>120.044</c:v>
                </c:pt>
                <c:pt idx="2909">
                  <c:v>119.82599999999999</c:v>
                </c:pt>
                <c:pt idx="2910">
                  <c:v>119.82599999999999</c:v>
                </c:pt>
                <c:pt idx="2911">
                  <c:v>119.5</c:v>
                </c:pt>
                <c:pt idx="2912">
                  <c:v>119.92400000000001</c:v>
                </c:pt>
                <c:pt idx="2913">
                  <c:v>119.92400000000001</c:v>
                </c:pt>
                <c:pt idx="2914">
                  <c:v>119.946</c:v>
                </c:pt>
                <c:pt idx="2915">
                  <c:v>119.946</c:v>
                </c:pt>
                <c:pt idx="2916">
                  <c:v>118.523</c:v>
                </c:pt>
                <c:pt idx="2917">
                  <c:v>118.523</c:v>
                </c:pt>
                <c:pt idx="2918">
                  <c:v>119.97799999999999</c:v>
                </c:pt>
                <c:pt idx="2919">
                  <c:v>119.97799999999999</c:v>
                </c:pt>
                <c:pt idx="2920">
                  <c:v>119.3</c:v>
                </c:pt>
                <c:pt idx="2921">
                  <c:v>118.342</c:v>
                </c:pt>
                <c:pt idx="2922">
                  <c:v>118.342</c:v>
                </c:pt>
                <c:pt idx="2923">
                  <c:v>119.9</c:v>
                </c:pt>
                <c:pt idx="2924">
                  <c:v>119.7</c:v>
                </c:pt>
                <c:pt idx="2925">
                  <c:v>119.5</c:v>
                </c:pt>
                <c:pt idx="2926">
                  <c:v>119.8</c:v>
                </c:pt>
                <c:pt idx="2927">
                  <c:v>119.8</c:v>
                </c:pt>
                <c:pt idx="2928">
                  <c:v>120</c:v>
                </c:pt>
                <c:pt idx="2929">
                  <c:v>120</c:v>
                </c:pt>
                <c:pt idx="2930">
                  <c:v>120</c:v>
                </c:pt>
                <c:pt idx="2931">
                  <c:v>116.25700000000001</c:v>
                </c:pt>
                <c:pt idx="2932">
                  <c:v>117.378</c:v>
                </c:pt>
                <c:pt idx="2933">
                  <c:v>117.52</c:v>
                </c:pt>
                <c:pt idx="2934">
                  <c:v>115.98699999999999</c:v>
                </c:pt>
                <c:pt idx="2935">
                  <c:v>118.812</c:v>
                </c:pt>
              </c:numCache>
            </c:numRef>
          </c:xVal>
          <c:yVal>
            <c:numRef>
              <c:f>'[1]2019 and 2020 LGS'!$B$2:$B$2937</c:f>
              <c:numCache>
                <c:formatCode>General</c:formatCode>
                <c:ptCount val="2936"/>
                <c:pt idx="0">
                  <c:v>105.81023454157783</c:v>
                </c:pt>
                <c:pt idx="1">
                  <c:v>105.81023454157783</c:v>
                </c:pt>
                <c:pt idx="2">
                  <c:v>105.82433693189392</c:v>
                </c:pt>
                <c:pt idx="3">
                  <c:v>105.83844308184483</c:v>
                </c:pt>
                <c:pt idx="4">
                  <c:v>105.85255299293428</c:v>
                </c:pt>
                <c:pt idx="5">
                  <c:v>105.93729152768512</c:v>
                </c:pt>
                <c:pt idx="6">
                  <c:v>105.95761695321872</c:v>
                </c:pt>
                <c:pt idx="7">
                  <c:v>106</c:v>
                </c:pt>
                <c:pt idx="8">
                  <c:v>106.02827420645507</c:v>
                </c:pt>
                <c:pt idx="9">
                  <c:v>106.05656350053361</c:v>
                </c:pt>
                <c:pt idx="10">
                  <c:v>106.08486789431547</c:v>
                </c:pt>
                <c:pt idx="11">
                  <c:v>106.12735282338805</c:v>
                </c:pt>
                <c:pt idx="12">
                  <c:v>106.12735282338805</c:v>
                </c:pt>
                <c:pt idx="13">
                  <c:v>106.12735282338805</c:v>
                </c:pt>
                <c:pt idx="14">
                  <c:v>106.17812249264509</c:v>
                </c:pt>
                <c:pt idx="15">
                  <c:v>106.18405235741952</c:v>
                </c:pt>
                <c:pt idx="16">
                  <c:v>106.28922419548672</c:v>
                </c:pt>
                <c:pt idx="17">
                  <c:v>106.34602538410154</c:v>
                </c:pt>
                <c:pt idx="18">
                  <c:v>106.36023516835917</c:v>
                </c:pt>
                <c:pt idx="19">
                  <c:v>106.38297872340425</c:v>
                </c:pt>
                <c:pt idx="20">
                  <c:v>106.43696581196582</c:v>
                </c:pt>
                <c:pt idx="21">
                  <c:v>106.45118204888473</c:v>
                </c:pt>
                <c:pt idx="22">
                  <c:v>106.45118204888473</c:v>
                </c:pt>
                <c:pt idx="23">
                  <c:v>106.46540208388993</c:v>
                </c:pt>
                <c:pt idx="24">
                  <c:v>106.47962591850369</c:v>
                </c:pt>
                <c:pt idx="25">
                  <c:v>106.48023662274807</c:v>
                </c:pt>
                <c:pt idx="26">
                  <c:v>106.49385355424907</c:v>
                </c:pt>
                <c:pt idx="27">
                  <c:v>106.50808499265001</c:v>
                </c:pt>
                <c:pt idx="28">
                  <c:v>106.52552592791102</c:v>
                </c:pt>
                <c:pt idx="29">
                  <c:v>106.53104925053532</c:v>
                </c:pt>
                <c:pt idx="30">
                  <c:v>106.53428149738362</c:v>
                </c:pt>
                <c:pt idx="31">
                  <c:v>106.53428149738362</c:v>
                </c:pt>
                <c:pt idx="32">
                  <c:v>106.58054097698827</c:v>
                </c:pt>
                <c:pt idx="33">
                  <c:v>106.58265183000401</c:v>
                </c:pt>
                <c:pt idx="34">
                  <c:v>106.58265183000401</c:v>
                </c:pt>
                <c:pt idx="35">
                  <c:v>106.58265183000401</c:v>
                </c:pt>
                <c:pt idx="36">
                  <c:v>106.59355356426374</c:v>
                </c:pt>
                <c:pt idx="37">
                  <c:v>106.5948855989233</c:v>
                </c:pt>
                <c:pt idx="38">
                  <c:v>106.6023838221508</c:v>
                </c:pt>
                <c:pt idx="39">
                  <c:v>106.61322645290581</c:v>
                </c:pt>
                <c:pt idx="40">
                  <c:v>106.62207357859532</c:v>
                </c:pt>
                <c:pt idx="41">
                  <c:v>106.62747194013897</c:v>
                </c:pt>
                <c:pt idx="42">
                  <c:v>106.63094440723376</c:v>
                </c:pt>
                <c:pt idx="43">
                  <c:v>106.63983903420524</c:v>
                </c:pt>
                <c:pt idx="44">
                  <c:v>106.66666666666667</c:v>
                </c:pt>
                <c:pt idx="45">
                  <c:v>106.66845565544077</c:v>
                </c:pt>
                <c:pt idx="46">
                  <c:v>106.67204735001346</c:v>
                </c:pt>
                <c:pt idx="47">
                  <c:v>106.67741502082495</c:v>
                </c:pt>
                <c:pt idx="48">
                  <c:v>106.68449197860963</c:v>
                </c:pt>
                <c:pt idx="49">
                  <c:v>106.69875651825112</c:v>
                </c:pt>
                <c:pt idx="50">
                  <c:v>106.71302487296069</c:v>
                </c:pt>
                <c:pt idx="51">
                  <c:v>106.74384170144032</c:v>
                </c:pt>
                <c:pt idx="52">
                  <c:v>106.754397744058</c:v>
                </c:pt>
                <c:pt idx="53">
                  <c:v>106.75821217016694</c:v>
                </c:pt>
                <c:pt idx="54">
                  <c:v>106.77258650868453</c:v>
                </c:pt>
                <c:pt idx="55">
                  <c:v>106.78696471855642</c:v>
                </c:pt>
                <c:pt idx="56">
                  <c:v>106.78962844159314</c:v>
                </c:pt>
                <c:pt idx="57">
                  <c:v>106.79094540612518</c:v>
                </c:pt>
                <c:pt idx="58">
                  <c:v>106.81818181818181</c:v>
                </c:pt>
                <c:pt idx="59">
                  <c:v>106.82730923694778</c:v>
                </c:pt>
                <c:pt idx="60">
                  <c:v>106.84968375723321</c:v>
                </c:pt>
                <c:pt idx="61">
                  <c:v>106.8733153638814</c:v>
                </c:pt>
                <c:pt idx="62">
                  <c:v>106.88868000537128</c:v>
                </c:pt>
                <c:pt idx="63">
                  <c:v>106.90393363660691</c:v>
                </c:pt>
                <c:pt idx="64">
                  <c:v>106.91823899371069</c:v>
                </c:pt>
                <c:pt idx="65">
                  <c:v>106.94686119662695</c:v>
                </c:pt>
                <c:pt idx="66">
                  <c:v>106.95043103448276</c:v>
                </c:pt>
                <c:pt idx="67">
                  <c:v>106.98982324584895</c:v>
                </c:pt>
                <c:pt idx="68">
                  <c:v>106.99478400427978</c:v>
                </c:pt>
                <c:pt idx="69">
                  <c:v>106.99478400427978</c:v>
                </c:pt>
                <c:pt idx="70">
                  <c:v>107.00808625336926</c:v>
                </c:pt>
                <c:pt idx="71">
                  <c:v>107.0090957731407</c:v>
                </c:pt>
                <c:pt idx="72">
                  <c:v>107.0090957731407</c:v>
                </c:pt>
                <c:pt idx="73">
                  <c:v>107.010582010582</c:v>
                </c:pt>
                <c:pt idx="74">
                  <c:v>107.05205406128731</c:v>
                </c:pt>
                <c:pt idx="75">
                  <c:v>107.05306338494111</c:v>
                </c:pt>
                <c:pt idx="76">
                  <c:v>107.0615034168565</c:v>
                </c:pt>
                <c:pt idx="77">
                  <c:v>107.08071208673537</c:v>
                </c:pt>
                <c:pt idx="78">
                  <c:v>107.09504685408299</c:v>
                </c:pt>
                <c:pt idx="79">
                  <c:v>107.09504685408299</c:v>
                </c:pt>
                <c:pt idx="80">
                  <c:v>107.10913260488333</c:v>
                </c:pt>
                <c:pt idx="81">
                  <c:v>107.10938545990092</c:v>
                </c:pt>
                <c:pt idx="82">
                  <c:v>107.11873564771039</c:v>
                </c:pt>
                <c:pt idx="83">
                  <c:v>107.14764650663807</c:v>
                </c:pt>
                <c:pt idx="84">
                  <c:v>107.14766455781397</c:v>
                </c:pt>
                <c:pt idx="85">
                  <c:v>107.17152796360719</c:v>
                </c:pt>
                <c:pt idx="86">
                  <c:v>107.1809930592632</c:v>
                </c:pt>
                <c:pt idx="87">
                  <c:v>107.18113612004288</c:v>
                </c:pt>
                <c:pt idx="88">
                  <c:v>107.18586912886391</c:v>
                </c:pt>
                <c:pt idx="89">
                  <c:v>107.19077005634558</c:v>
                </c:pt>
                <c:pt idx="90">
                  <c:v>107.19530102790014</c:v>
                </c:pt>
                <c:pt idx="91">
                  <c:v>107.20562390158173</c:v>
                </c:pt>
                <c:pt idx="92">
                  <c:v>107.21456297684379</c:v>
                </c:pt>
                <c:pt idx="93">
                  <c:v>107.21953837895866</c:v>
                </c:pt>
                <c:pt idx="94">
                  <c:v>107.22795869737887</c:v>
                </c:pt>
                <c:pt idx="95">
                  <c:v>107.22891566265061</c:v>
                </c:pt>
                <c:pt idx="96">
                  <c:v>107.23358737799171</c:v>
                </c:pt>
                <c:pt idx="97">
                  <c:v>107.23427185773946</c:v>
                </c:pt>
                <c:pt idx="98">
                  <c:v>107.23933009184225</c:v>
                </c:pt>
                <c:pt idx="99">
                  <c:v>107.24327219172581</c:v>
                </c:pt>
                <c:pt idx="100">
                  <c:v>107.24832214765101</c:v>
                </c:pt>
                <c:pt idx="101">
                  <c:v>107.25257112328035</c:v>
                </c:pt>
                <c:pt idx="102">
                  <c:v>107.25763256561329</c:v>
                </c:pt>
                <c:pt idx="103">
                  <c:v>107.26094431953446</c:v>
                </c:pt>
                <c:pt idx="104">
                  <c:v>107.26271982816486</c:v>
                </c:pt>
                <c:pt idx="105">
                  <c:v>107.26689820999198</c:v>
                </c:pt>
                <c:pt idx="106">
                  <c:v>107.27199678585777</c:v>
                </c:pt>
                <c:pt idx="107">
                  <c:v>107.27735638890363</c:v>
                </c:pt>
                <c:pt idx="108">
                  <c:v>107.27735638890363</c:v>
                </c:pt>
                <c:pt idx="109">
                  <c:v>107.2958527301423</c:v>
                </c:pt>
                <c:pt idx="110">
                  <c:v>107.2958527301423</c:v>
                </c:pt>
                <c:pt idx="111">
                  <c:v>107.30014680368345</c:v>
                </c:pt>
                <c:pt idx="112">
                  <c:v>107.30532512710731</c:v>
                </c:pt>
                <c:pt idx="113">
                  <c:v>107.30990244554323</c:v>
                </c:pt>
                <c:pt idx="114">
                  <c:v>107.31052984574112</c:v>
                </c:pt>
                <c:pt idx="115">
                  <c:v>107.31511254019293</c:v>
                </c:pt>
                <c:pt idx="116">
                  <c:v>107.32492621411322</c:v>
                </c:pt>
                <c:pt idx="117">
                  <c:v>107.32949216132923</c:v>
                </c:pt>
                <c:pt idx="118">
                  <c:v>107.3340471092077</c:v>
                </c:pt>
                <c:pt idx="119">
                  <c:v>107.3340471092077</c:v>
                </c:pt>
                <c:pt idx="120">
                  <c:v>107.33571267463613</c:v>
                </c:pt>
                <c:pt idx="121">
                  <c:v>107.33571267463613</c:v>
                </c:pt>
                <c:pt idx="122">
                  <c:v>107.34463276836159</c:v>
                </c:pt>
                <c:pt idx="123">
                  <c:v>107.34539562516878</c:v>
                </c:pt>
                <c:pt idx="124">
                  <c:v>107.35826296743063</c:v>
                </c:pt>
                <c:pt idx="125">
                  <c:v>107.35907439795507</c:v>
                </c:pt>
                <c:pt idx="126">
                  <c:v>107.35907439795507</c:v>
                </c:pt>
                <c:pt idx="127">
                  <c:v>107.3598919648886</c:v>
                </c:pt>
                <c:pt idx="128">
                  <c:v>107.36480232711887</c:v>
                </c:pt>
                <c:pt idx="129">
                  <c:v>107.36729509292687</c:v>
                </c:pt>
                <c:pt idx="130">
                  <c:v>107.36813850489865</c:v>
                </c:pt>
                <c:pt idx="131">
                  <c:v>107.37265415549598</c:v>
                </c:pt>
                <c:pt idx="132">
                  <c:v>107.37265415549598</c:v>
                </c:pt>
                <c:pt idx="133">
                  <c:v>107.37265415549598</c:v>
                </c:pt>
                <c:pt idx="134">
                  <c:v>107.37628384687208</c:v>
                </c:pt>
                <c:pt idx="135">
                  <c:v>107.37628384687208</c:v>
                </c:pt>
                <c:pt idx="136">
                  <c:v>107.37628384687208</c:v>
                </c:pt>
                <c:pt idx="137">
                  <c:v>107.37892890867396</c:v>
                </c:pt>
                <c:pt idx="138">
                  <c:v>107.38796931772305</c:v>
                </c:pt>
                <c:pt idx="139">
                  <c:v>107.40493662441628</c:v>
                </c:pt>
                <c:pt idx="140">
                  <c:v>107.40591937859915</c:v>
                </c:pt>
                <c:pt idx="141">
                  <c:v>107.41585087836931</c:v>
                </c:pt>
                <c:pt idx="142">
                  <c:v>107.41687979539643</c:v>
                </c:pt>
                <c:pt idx="143">
                  <c:v>107.42240215924426</c:v>
                </c:pt>
                <c:pt idx="144">
                  <c:v>107.42990530252791</c:v>
                </c:pt>
                <c:pt idx="145">
                  <c:v>107.42990530252791</c:v>
                </c:pt>
                <c:pt idx="146">
                  <c:v>107.43469524447423</c:v>
                </c:pt>
                <c:pt idx="147">
                  <c:v>107.44908896034298</c:v>
                </c:pt>
                <c:pt idx="148">
                  <c:v>107.46348653356559</c:v>
                </c:pt>
                <c:pt idx="149">
                  <c:v>107.47474747474747</c:v>
                </c:pt>
                <c:pt idx="150">
                  <c:v>107.48354158269515</c:v>
                </c:pt>
                <c:pt idx="151">
                  <c:v>107.49229325827636</c:v>
                </c:pt>
                <c:pt idx="152">
                  <c:v>107.49229325827636</c:v>
                </c:pt>
                <c:pt idx="153">
                  <c:v>107.50670241286863</c:v>
                </c:pt>
                <c:pt idx="154">
                  <c:v>107.508073196986</c:v>
                </c:pt>
                <c:pt idx="155">
                  <c:v>107.51974513838189</c:v>
                </c:pt>
                <c:pt idx="156">
                  <c:v>107.51974513838189</c:v>
                </c:pt>
                <c:pt idx="157">
                  <c:v>107.52118644067797</c:v>
                </c:pt>
                <c:pt idx="158">
                  <c:v>107.54284172176494</c:v>
                </c:pt>
                <c:pt idx="159">
                  <c:v>107.54564983888292</c:v>
                </c:pt>
                <c:pt idx="160">
                  <c:v>107.55148741418765</c:v>
                </c:pt>
                <c:pt idx="161">
                  <c:v>107.55303337386839</c:v>
                </c:pt>
                <c:pt idx="162">
                  <c:v>107.56596661281637</c:v>
                </c:pt>
                <c:pt idx="163">
                  <c:v>107.56865371734763</c:v>
                </c:pt>
                <c:pt idx="164">
                  <c:v>107.57114968326273</c:v>
                </c:pt>
                <c:pt idx="165">
                  <c:v>107.57114968326273</c:v>
                </c:pt>
                <c:pt idx="166">
                  <c:v>107.5718720475098</c:v>
                </c:pt>
                <c:pt idx="167">
                  <c:v>107.57880617035546</c:v>
                </c:pt>
                <c:pt idx="168">
                  <c:v>107.60079312623927</c:v>
                </c:pt>
                <c:pt idx="169">
                  <c:v>107.6094276094276</c:v>
                </c:pt>
                <c:pt idx="170">
                  <c:v>107.61119372718669</c:v>
                </c:pt>
                <c:pt idx="171">
                  <c:v>107.61190029482712</c:v>
                </c:pt>
                <c:pt idx="172">
                  <c:v>107.62632354912209</c:v>
                </c:pt>
                <c:pt idx="173">
                  <c:v>107.63655885116093</c:v>
                </c:pt>
                <c:pt idx="174">
                  <c:v>107.64075067024127</c:v>
                </c:pt>
                <c:pt idx="175">
                  <c:v>107.64262648008611</c:v>
                </c:pt>
                <c:pt idx="176">
                  <c:v>107.64262648008611</c:v>
                </c:pt>
                <c:pt idx="177">
                  <c:v>107.65905713899771</c:v>
                </c:pt>
                <c:pt idx="178">
                  <c:v>107.66743026546288</c:v>
                </c:pt>
                <c:pt idx="179">
                  <c:v>107.70471964501816</c:v>
                </c:pt>
                <c:pt idx="180">
                  <c:v>107.71065182829889</c:v>
                </c:pt>
                <c:pt idx="181">
                  <c:v>107.74410774410774</c:v>
                </c:pt>
                <c:pt idx="182">
                  <c:v>107.74410774410774</c:v>
                </c:pt>
                <c:pt idx="183">
                  <c:v>107.74410774410774</c:v>
                </c:pt>
                <c:pt idx="184">
                  <c:v>107.7731375454668</c:v>
                </c:pt>
                <c:pt idx="185">
                  <c:v>107.79010008114689</c:v>
                </c:pt>
                <c:pt idx="186">
                  <c:v>107.80218299420564</c:v>
                </c:pt>
                <c:pt idx="187">
                  <c:v>107.80370072405472</c:v>
                </c:pt>
                <c:pt idx="188">
                  <c:v>107.81815743596619</c:v>
                </c:pt>
                <c:pt idx="189">
                  <c:v>107.83521809369951</c:v>
                </c:pt>
                <c:pt idx="190">
                  <c:v>107.86582608464342</c:v>
                </c:pt>
                <c:pt idx="191">
                  <c:v>107.86582608464342</c:v>
                </c:pt>
                <c:pt idx="192">
                  <c:v>107.87168100036224</c:v>
                </c:pt>
                <c:pt idx="193">
                  <c:v>107.87168100036224</c:v>
                </c:pt>
                <c:pt idx="194">
                  <c:v>107.87211176786676</c:v>
                </c:pt>
                <c:pt idx="195">
                  <c:v>107.89331896551724</c:v>
                </c:pt>
                <c:pt idx="196">
                  <c:v>107.89791503536874</c:v>
                </c:pt>
                <c:pt idx="197">
                  <c:v>107.89791503536874</c:v>
                </c:pt>
                <c:pt idx="198">
                  <c:v>107.91173304628632</c:v>
                </c:pt>
                <c:pt idx="199">
                  <c:v>107.92239288601455</c:v>
                </c:pt>
                <c:pt idx="200">
                  <c:v>107.92602377807134</c:v>
                </c:pt>
                <c:pt idx="201">
                  <c:v>107.93693572294838</c:v>
                </c:pt>
                <c:pt idx="202">
                  <c:v>107.94028273219712</c:v>
                </c:pt>
                <c:pt idx="203">
                  <c:v>107.94324360164434</c:v>
                </c:pt>
                <c:pt idx="204">
                  <c:v>107.94324360164434</c:v>
                </c:pt>
                <c:pt idx="205">
                  <c:v>107.95755968169762</c:v>
                </c:pt>
                <c:pt idx="206">
                  <c:v>107.96673819742489</c:v>
                </c:pt>
                <c:pt idx="207">
                  <c:v>107.96881194661027</c:v>
                </c:pt>
                <c:pt idx="208">
                  <c:v>107.97108252746219</c:v>
                </c:pt>
                <c:pt idx="209">
                  <c:v>107.97108252746219</c:v>
                </c:pt>
                <c:pt idx="210">
                  <c:v>107.97743755036259</c:v>
                </c:pt>
                <c:pt idx="211">
                  <c:v>107.99570700295145</c:v>
                </c:pt>
                <c:pt idx="212">
                  <c:v>108.00005366462292</c:v>
                </c:pt>
                <c:pt idx="213">
                  <c:v>108.00005366462292</c:v>
                </c:pt>
                <c:pt idx="214">
                  <c:v>108.00268997982516</c:v>
                </c:pt>
                <c:pt idx="215">
                  <c:v>108.011634056055</c:v>
                </c:pt>
                <c:pt idx="216">
                  <c:v>108.01721818670971</c:v>
                </c:pt>
                <c:pt idx="217">
                  <c:v>108.02427511800406</c:v>
                </c:pt>
                <c:pt idx="218">
                  <c:v>108.03175030270415</c:v>
                </c:pt>
                <c:pt idx="219">
                  <c:v>108.03918937055428</c:v>
                </c:pt>
                <c:pt idx="220">
                  <c:v>108.03918937055428</c:v>
                </c:pt>
                <c:pt idx="221">
                  <c:v>108.06878306878306</c:v>
                </c:pt>
                <c:pt idx="222">
                  <c:v>108.07585200901737</c:v>
                </c:pt>
                <c:pt idx="223">
                  <c:v>108.09018567639257</c:v>
                </c:pt>
                <c:pt idx="224">
                  <c:v>108.09357354127454</c:v>
                </c:pt>
                <c:pt idx="225">
                  <c:v>108.10452314630588</c:v>
                </c:pt>
                <c:pt idx="226">
                  <c:v>108.12261050372258</c:v>
                </c:pt>
                <c:pt idx="227">
                  <c:v>108.12261050372258</c:v>
                </c:pt>
                <c:pt idx="228">
                  <c:v>108.13320949980098</c:v>
                </c:pt>
                <c:pt idx="229">
                  <c:v>108.14030443414957</c:v>
                </c:pt>
                <c:pt idx="230">
                  <c:v>108.14078452444922</c:v>
                </c:pt>
                <c:pt idx="231">
                  <c:v>108.14437139406951</c:v>
                </c:pt>
                <c:pt idx="232">
                  <c:v>108.15531371758699</c:v>
                </c:pt>
                <c:pt idx="233">
                  <c:v>108.16984681537221</c:v>
                </c:pt>
                <c:pt idx="234">
                  <c:v>108.16984681537221</c:v>
                </c:pt>
                <c:pt idx="235">
                  <c:v>108.17626758693922</c:v>
                </c:pt>
                <c:pt idx="236">
                  <c:v>108.19663328590221</c:v>
                </c:pt>
                <c:pt idx="237">
                  <c:v>108.19663328590221</c:v>
                </c:pt>
                <c:pt idx="238">
                  <c:v>108.19758972321547</c:v>
                </c:pt>
                <c:pt idx="239">
                  <c:v>108.1989247311828</c:v>
                </c:pt>
                <c:pt idx="240">
                  <c:v>108.20244328097732</c:v>
                </c:pt>
                <c:pt idx="241">
                  <c:v>108.20595333869672</c:v>
                </c:pt>
                <c:pt idx="242">
                  <c:v>108.20835779473768</c:v>
                </c:pt>
                <c:pt idx="243">
                  <c:v>108.20835779473768</c:v>
                </c:pt>
                <c:pt idx="244">
                  <c:v>108.212175529443</c:v>
                </c:pt>
                <c:pt idx="245">
                  <c:v>108.212175529443</c:v>
                </c:pt>
                <c:pt idx="246">
                  <c:v>108.21751450546483</c:v>
                </c:pt>
                <c:pt idx="247">
                  <c:v>108.2184651926182</c:v>
                </c:pt>
                <c:pt idx="248">
                  <c:v>108.2184651926182</c:v>
                </c:pt>
                <c:pt idx="249">
                  <c:v>108.22046399356309</c:v>
                </c:pt>
                <c:pt idx="250">
                  <c:v>108.22281167108754</c:v>
                </c:pt>
                <c:pt idx="251">
                  <c:v>108.22568591865058</c:v>
                </c:pt>
                <c:pt idx="252">
                  <c:v>108.22568591865058</c:v>
                </c:pt>
                <c:pt idx="253">
                  <c:v>108.22801828448507</c:v>
                </c:pt>
                <c:pt idx="254">
                  <c:v>108.23579655407119</c:v>
                </c:pt>
                <c:pt idx="255">
                  <c:v>108.23579655407119</c:v>
                </c:pt>
                <c:pt idx="256">
                  <c:v>108.2460381412839</c:v>
                </c:pt>
                <c:pt idx="257">
                  <c:v>108.27273459092494</c:v>
                </c:pt>
                <c:pt idx="258">
                  <c:v>108.27273459092494</c:v>
                </c:pt>
                <c:pt idx="259">
                  <c:v>108.29794621157494</c:v>
                </c:pt>
                <c:pt idx="260">
                  <c:v>108.29794621157494</c:v>
                </c:pt>
                <c:pt idx="261">
                  <c:v>108.3042192958882</c:v>
                </c:pt>
                <c:pt idx="262">
                  <c:v>108.32996904858028</c:v>
                </c:pt>
                <c:pt idx="263">
                  <c:v>108.34003754357737</c:v>
                </c:pt>
                <c:pt idx="264">
                  <c:v>108.34495120493925</c:v>
                </c:pt>
                <c:pt idx="265">
                  <c:v>108.34495120493925</c:v>
                </c:pt>
                <c:pt idx="266">
                  <c:v>108.35456617942872</c:v>
                </c:pt>
                <c:pt idx="267">
                  <c:v>108.38418678694615</c:v>
                </c:pt>
                <c:pt idx="268">
                  <c:v>108.39856706912565</c:v>
                </c:pt>
                <c:pt idx="269">
                  <c:v>108.40972499003587</c:v>
                </c:pt>
                <c:pt idx="270">
                  <c:v>108.45295055821371</c:v>
                </c:pt>
                <c:pt idx="271">
                  <c:v>108.45409663725765</c:v>
                </c:pt>
                <c:pt idx="272">
                  <c:v>108.45409663725765</c:v>
                </c:pt>
                <c:pt idx="273">
                  <c:v>108.45900062777993</c:v>
                </c:pt>
                <c:pt idx="274">
                  <c:v>108.45900062777993</c:v>
                </c:pt>
                <c:pt idx="275">
                  <c:v>108.48021986733964</c:v>
                </c:pt>
                <c:pt idx="276">
                  <c:v>108.48021986733964</c:v>
                </c:pt>
                <c:pt idx="277">
                  <c:v>108.48232289286194</c:v>
                </c:pt>
                <c:pt idx="278">
                  <c:v>108.50126784999334</c:v>
                </c:pt>
                <c:pt idx="279">
                  <c:v>108.50126784999334</c:v>
                </c:pt>
                <c:pt idx="280">
                  <c:v>108.51777330650569</c:v>
                </c:pt>
                <c:pt idx="281">
                  <c:v>108.52796372563486</c:v>
                </c:pt>
                <c:pt idx="282">
                  <c:v>108.52796372563486</c:v>
                </c:pt>
                <c:pt idx="283">
                  <c:v>108.52817948371403</c:v>
                </c:pt>
                <c:pt idx="284">
                  <c:v>108.5343228200371</c:v>
                </c:pt>
                <c:pt idx="285">
                  <c:v>108.54564755838641</c:v>
                </c:pt>
                <c:pt idx="286">
                  <c:v>108.54597002835156</c:v>
                </c:pt>
                <c:pt idx="287">
                  <c:v>108.55528652138821</c:v>
                </c:pt>
                <c:pt idx="288">
                  <c:v>108.55837699852211</c:v>
                </c:pt>
                <c:pt idx="289">
                  <c:v>108.56005308560053</c:v>
                </c:pt>
                <c:pt idx="290">
                  <c:v>108.57296425692017</c:v>
                </c:pt>
                <c:pt idx="291">
                  <c:v>108.58688302907369</c:v>
                </c:pt>
                <c:pt idx="292">
                  <c:v>108.5875554360973</c:v>
                </c:pt>
                <c:pt idx="293">
                  <c:v>108.58887561396521</c:v>
                </c:pt>
                <c:pt idx="294">
                  <c:v>108.65078625354514</c:v>
                </c:pt>
                <c:pt idx="295">
                  <c:v>108.65078625354514</c:v>
                </c:pt>
                <c:pt idx="296">
                  <c:v>108.65666883625784</c:v>
                </c:pt>
                <c:pt idx="297">
                  <c:v>108.65666883625784</c:v>
                </c:pt>
                <c:pt idx="298">
                  <c:v>108.66082870568133</c:v>
                </c:pt>
                <c:pt idx="299">
                  <c:v>108.66082870568133</c:v>
                </c:pt>
                <c:pt idx="300">
                  <c:v>108.66392463845031</c:v>
                </c:pt>
                <c:pt idx="301">
                  <c:v>108.66392463845031</c:v>
                </c:pt>
                <c:pt idx="302">
                  <c:v>108.66680819445919</c:v>
                </c:pt>
                <c:pt idx="303">
                  <c:v>108.66680819445919</c:v>
                </c:pt>
                <c:pt idx="304">
                  <c:v>108.67251928704442</c:v>
                </c:pt>
                <c:pt idx="305">
                  <c:v>108.67823765020026</c:v>
                </c:pt>
                <c:pt idx="306">
                  <c:v>108.69273142550047</c:v>
                </c:pt>
                <c:pt idx="307">
                  <c:v>108.69276708692767</c:v>
                </c:pt>
                <c:pt idx="308">
                  <c:v>108.69276708692767</c:v>
                </c:pt>
                <c:pt idx="309">
                  <c:v>108.69853741406313</c:v>
                </c:pt>
                <c:pt idx="310">
                  <c:v>108.69853741406313</c:v>
                </c:pt>
                <c:pt idx="311">
                  <c:v>108.69854802184626</c:v>
                </c:pt>
                <c:pt idx="312">
                  <c:v>108.69998009157872</c:v>
                </c:pt>
                <c:pt idx="313">
                  <c:v>108.69998009157872</c:v>
                </c:pt>
                <c:pt idx="314">
                  <c:v>108.71152289047879</c:v>
                </c:pt>
                <c:pt idx="315">
                  <c:v>108.71152289047879</c:v>
                </c:pt>
                <c:pt idx="316">
                  <c:v>108.7159015302728</c:v>
                </c:pt>
                <c:pt idx="317">
                  <c:v>108.72162485065711</c:v>
                </c:pt>
                <c:pt idx="318">
                  <c:v>108.72447626624238</c:v>
                </c:pt>
                <c:pt idx="319">
                  <c:v>108.72465314834578</c:v>
                </c:pt>
                <c:pt idx="320">
                  <c:v>108.73212967313242</c:v>
                </c:pt>
                <c:pt idx="321">
                  <c:v>108.73212967313242</c:v>
                </c:pt>
                <c:pt idx="322">
                  <c:v>108.73970012157234</c:v>
                </c:pt>
                <c:pt idx="323">
                  <c:v>108.75152170972542</c:v>
                </c:pt>
                <c:pt idx="324">
                  <c:v>108.75526720620694</c:v>
                </c:pt>
                <c:pt idx="325">
                  <c:v>108.75526720620694</c:v>
                </c:pt>
                <c:pt idx="326">
                  <c:v>108.75931842385515</c:v>
                </c:pt>
                <c:pt idx="327">
                  <c:v>108.76536611437734</c:v>
                </c:pt>
                <c:pt idx="328">
                  <c:v>108.76623376623375</c:v>
                </c:pt>
                <c:pt idx="329">
                  <c:v>108.77759827679053</c:v>
                </c:pt>
                <c:pt idx="330">
                  <c:v>108.77979765622914</c:v>
                </c:pt>
                <c:pt idx="331">
                  <c:v>108.77979765622914</c:v>
                </c:pt>
                <c:pt idx="332">
                  <c:v>108.78302341782327</c:v>
                </c:pt>
                <c:pt idx="333">
                  <c:v>108.78302341782327</c:v>
                </c:pt>
                <c:pt idx="334">
                  <c:v>108.78549526729768</c:v>
                </c:pt>
                <c:pt idx="335">
                  <c:v>108.79227309514017</c:v>
                </c:pt>
                <c:pt idx="336">
                  <c:v>108.79227309514017</c:v>
                </c:pt>
                <c:pt idx="337">
                  <c:v>108.81246641590543</c:v>
                </c:pt>
                <c:pt idx="338">
                  <c:v>108.8152421843553</c:v>
                </c:pt>
                <c:pt idx="339">
                  <c:v>108.81916500675106</c:v>
                </c:pt>
                <c:pt idx="340">
                  <c:v>108.81916500675106</c:v>
                </c:pt>
                <c:pt idx="341">
                  <c:v>108.82259263191423</c:v>
                </c:pt>
                <c:pt idx="342">
                  <c:v>108.82259263191423</c:v>
                </c:pt>
                <c:pt idx="343">
                  <c:v>108.83175702677501</c:v>
                </c:pt>
                <c:pt idx="344">
                  <c:v>108.84662642235163</c:v>
                </c:pt>
                <c:pt idx="345">
                  <c:v>108.84662642235163</c:v>
                </c:pt>
                <c:pt idx="346">
                  <c:v>108.8500391594653</c:v>
                </c:pt>
                <c:pt idx="347">
                  <c:v>108.8500391594653</c:v>
                </c:pt>
                <c:pt idx="348">
                  <c:v>108.88061685721881</c:v>
                </c:pt>
                <c:pt idx="349">
                  <c:v>108.88594164456234</c:v>
                </c:pt>
                <c:pt idx="350">
                  <c:v>108.88594164456234</c:v>
                </c:pt>
                <c:pt idx="351">
                  <c:v>108.89535585446646</c:v>
                </c:pt>
                <c:pt idx="352">
                  <c:v>108.89535585446646</c:v>
                </c:pt>
                <c:pt idx="353">
                  <c:v>108.9070400622326</c:v>
                </c:pt>
                <c:pt idx="354">
                  <c:v>108.9070400622326</c:v>
                </c:pt>
                <c:pt idx="355">
                  <c:v>108.90996150596189</c:v>
                </c:pt>
                <c:pt idx="356">
                  <c:v>108.90996150596189</c:v>
                </c:pt>
                <c:pt idx="357">
                  <c:v>108.91075958613912</c:v>
                </c:pt>
                <c:pt idx="358">
                  <c:v>108.91075958613912</c:v>
                </c:pt>
                <c:pt idx="359">
                  <c:v>108.92143808255659</c:v>
                </c:pt>
                <c:pt idx="360">
                  <c:v>108.92205638474294</c:v>
                </c:pt>
                <c:pt idx="361">
                  <c:v>108.92205638474294</c:v>
                </c:pt>
                <c:pt idx="362">
                  <c:v>108.93098782138024</c:v>
                </c:pt>
                <c:pt idx="363">
                  <c:v>108.93535616547547</c:v>
                </c:pt>
                <c:pt idx="364">
                  <c:v>108.93535616547547</c:v>
                </c:pt>
                <c:pt idx="365">
                  <c:v>108.94373673036092</c:v>
                </c:pt>
                <c:pt idx="366">
                  <c:v>108.94573013939642</c:v>
                </c:pt>
                <c:pt idx="367">
                  <c:v>108.95045285029303</c:v>
                </c:pt>
                <c:pt idx="368">
                  <c:v>108.9533551772823</c:v>
                </c:pt>
                <c:pt idx="369">
                  <c:v>108.9533551772823</c:v>
                </c:pt>
                <c:pt idx="370">
                  <c:v>108.96191687303394</c:v>
                </c:pt>
                <c:pt idx="371">
                  <c:v>108.96191687303394</c:v>
                </c:pt>
                <c:pt idx="372">
                  <c:v>108.96403650026838</c:v>
                </c:pt>
                <c:pt idx="373">
                  <c:v>108.96696100271078</c:v>
                </c:pt>
                <c:pt idx="374">
                  <c:v>108.96696100271078</c:v>
                </c:pt>
                <c:pt idx="375">
                  <c:v>108.98567654750369</c:v>
                </c:pt>
                <c:pt idx="376">
                  <c:v>108.98567654750369</c:v>
                </c:pt>
                <c:pt idx="377">
                  <c:v>108.98892831984264</c:v>
                </c:pt>
                <c:pt idx="378">
                  <c:v>108.98892831984264</c:v>
                </c:pt>
                <c:pt idx="379">
                  <c:v>108.99072705281547</c:v>
                </c:pt>
                <c:pt idx="380">
                  <c:v>108.99400399733511</c:v>
                </c:pt>
                <c:pt idx="381">
                  <c:v>108.99906952013825</c:v>
                </c:pt>
                <c:pt idx="382">
                  <c:v>108.99906952013825</c:v>
                </c:pt>
                <c:pt idx="383">
                  <c:v>109.00026946914578</c:v>
                </c:pt>
                <c:pt idx="384">
                  <c:v>109.01512317640143</c:v>
                </c:pt>
                <c:pt idx="385">
                  <c:v>109.01512317640143</c:v>
                </c:pt>
                <c:pt idx="386">
                  <c:v>109.01949257839117</c:v>
                </c:pt>
                <c:pt idx="387">
                  <c:v>109.01949257839117</c:v>
                </c:pt>
                <c:pt idx="388">
                  <c:v>109.02305744368921</c:v>
                </c:pt>
                <c:pt idx="389">
                  <c:v>109.02305744368921</c:v>
                </c:pt>
                <c:pt idx="390">
                  <c:v>109.0255591054313</c:v>
                </c:pt>
                <c:pt idx="391">
                  <c:v>109.03426791277258</c:v>
                </c:pt>
                <c:pt idx="392">
                  <c:v>109.03426791277258</c:v>
                </c:pt>
                <c:pt idx="393">
                  <c:v>109.03697368948515</c:v>
                </c:pt>
                <c:pt idx="394">
                  <c:v>109.03697368948515</c:v>
                </c:pt>
                <c:pt idx="395">
                  <c:v>109.03758997600639</c:v>
                </c:pt>
                <c:pt idx="396">
                  <c:v>109.0450258998539</c:v>
                </c:pt>
                <c:pt idx="397">
                  <c:v>109.04934785531799</c:v>
                </c:pt>
                <c:pt idx="398">
                  <c:v>109.04934785531799</c:v>
                </c:pt>
                <c:pt idx="399">
                  <c:v>109.05212638314892</c:v>
                </c:pt>
                <c:pt idx="400">
                  <c:v>109.0595111583422</c:v>
                </c:pt>
                <c:pt idx="401">
                  <c:v>109.06153224720615</c:v>
                </c:pt>
                <c:pt idx="402">
                  <c:v>109.07868190988567</c:v>
                </c:pt>
                <c:pt idx="403">
                  <c:v>109.08106645012859</c:v>
                </c:pt>
                <c:pt idx="404">
                  <c:v>109.08106645012859</c:v>
                </c:pt>
                <c:pt idx="405">
                  <c:v>109.08106645012859</c:v>
                </c:pt>
                <c:pt idx="406">
                  <c:v>109.10549538708383</c:v>
                </c:pt>
                <c:pt idx="407">
                  <c:v>109.11476463342795</c:v>
                </c:pt>
                <c:pt idx="408">
                  <c:v>109.11476463342795</c:v>
                </c:pt>
                <c:pt idx="409">
                  <c:v>109.11749069643805</c:v>
                </c:pt>
                <c:pt idx="410">
                  <c:v>109.11749069643805</c:v>
                </c:pt>
                <c:pt idx="411">
                  <c:v>109.12948352449779</c:v>
                </c:pt>
                <c:pt idx="412">
                  <c:v>109.12948352449779</c:v>
                </c:pt>
                <c:pt idx="413">
                  <c:v>109.13184557314086</c:v>
                </c:pt>
                <c:pt idx="414">
                  <c:v>109.13184557314086</c:v>
                </c:pt>
                <c:pt idx="415">
                  <c:v>109.131995214675</c:v>
                </c:pt>
                <c:pt idx="416">
                  <c:v>109.1343600637281</c:v>
                </c:pt>
                <c:pt idx="417">
                  <c:v>109.13978494623655</c:v>
                </c:pt>
                <c:pt idx="418">
                  <c:v>109.14415013975776</c:v>
                </c:pt>
                <c:pt idx="419">
                  <c:v>109.14595283620142</c:v>
                </c:pt>
                <c:pt idx="420">
                  <c:v>109.14595283620142</c:v>
                </c:pt>
                <c:pt idx="421">
                  <c:v>109.14885141415482</c:v>
                </c:pt>
                <c:pt idx="422">
                  <c:v>109.14974602458854</c:v>
                </c:pt>
                <c:pt idx="423">
                  <c:v>109.14974602458854</c:v>
                </c:pt>
                <c:pt idx="424">
                  <c:v>109.15208613728129</c:v>
                </c:pt>
                <c:pt idx="425">
                  <c:v>109.17088776326311</c:v>
                </c:pt>
                <c:pt idx="426">
                  <c:v>109.17207792207793</c:v>
                </c:pt>
                <c:pt idx="427">
                  <c:v>109.17351506647958</c:v>
                </c:pt>
                <c:pt idx="428">
                  <c:v>109.17351506647958</c:v>
                </c:pt>
                <c:pt idx="429">
                  <c:v>109.18684887024759</c:v>
                </c:pt>
                <c:pt idx="430">
                  <c:v>109.19832125958995</c:v>
                </c:pt>
                <c:pt idx="431">
                  <c:v>109.19832125958995</c:v>
                </c:pt>
                <c:pt idx="432">
                  <c:v>109.2</c:v>
                </c:pt>
                <c:pt idx="433">
                  <c:v>109.21591960862091</c:v>
                </c:pt>
                <c:pt idx="434">
                  <c:v>109.21591960862091</c:v>
                </c:pt>
                <c:pt idx="435">
                  <c:v>109.22313872809187</c:v>
                </c:pt>
                <c:pt idx="436">
                  <c:v>109.22313872809187</c:v>
                </c:pt>
                <c:pt idx="437">
                  <c:v>109.2345626640507</c:v>
                </c:pt>
                <c:pt idx="438">
                  <c:v>109.2345626640507</c:v>
                </c:pt>
                <c:pt idx="439">
                  <c:v>109.2358803986711</c:v>
                </c:pt>
                <c:pt idx="440">
                  <c:v>109.2358803986711</c:v>
                </c:pt>
                <c:pt idx="441">
                  <c:v>109.23601967054523</c:v>
                </c:pt>
                <c:pt idx="442">
                  <c:v>109.23601967054523</c:v>
                </c:pt>
                <c:pt idx="443">
                  <c:v>109.23628195528934</c:v>
                </c:pt>
                <c:pt idx="444">
                  <c:v>109.23628195528934</c:v>
                </c:pt>
                <c:pt idx="445">
                  <c:v>109.23828439529765</c:v>
                </c:pt>
                <c:pt idx="446">
                  <c:v>109.23828439529765</c:v>
                </c:pt>
                <c:pt idx="447">
                  <c:v>109.24537067763987</c:v>
                </c:pt>
                <c:pt idx="448">
                  <c:v>109.24537067763987</c:v>
                </c:pt>
                <c:pt idx="449">
                  <c:v>109.25039872408293</c:v>
                </c:pt>
                <c:pt idx="450">
                  <c:v>109.25049388117682</c:v>
                </c:pt>
                <c:pt idx="451">
                  <c:v>109.25049388117682</c:v>
                </c:pt>
                <c:pt idx="452">
                  <c:v>109.25510327496539</c:v>
                </c:pt>
                <c:pt idx="453">
                  <c:v>109.25510327496539</c:v>
                </c:pt>
                <c:pt idx="454">
                  <c:v>109.25819436457735</c:v>
                </c:pt>
                <c:pt idx="455">
                  <c:v>109.25819436457735</c:v>
                </c:pt>
                <c:pt idx="456">
                  <c:v>109.26056384831125</c:v>
                </c:pt>
                <c:pt idx="457">
                  <c:v>109.26056384831125</c:v>
                </c:pt>
                <c:pt idx="458">
                  <c:v>109.26111668338348</c:v>
                </c:pt>
                <c:pt idx="459">
                  <c:v>109.26111668338348</c:v>
                </c:pt>
                <c:pt idx="460">
                  <c:v>109.26973861492858</c:v>
                </c:pt>
                <c:pt idx="461">
                  <c:v>109.26978750856821</c:v>
                </c:pt>
                <c:pt idx="462">
                  <c:v>109.26978750856821</c:v>
                </c:pt>
                <c:pt idx="463">
                  <c:v>109.27284856571046</c:v>
                </c:pt>
                <c:pt idx="464">
                  <c:v>109.27641294133441</c:v>
                </c:pt>
                <c:pt idx="465">
                  <c:v>109.27725276187941</c:v>
                </c:pt>
                <c:pt idx="466">
                  <c:v>109.29179978700745</c:v>
                </c:pt>
                <c:pt idx="467">
                  <c:v>109.29395575314915</c:v>
                </c:pt>
                <c:pt idx="468">
                  <c:v>109.29395575314915</c:v>
                </c:pt>
                <c:pt idx="469">
                  <c:v>109.29914438215809</c:v>
                </c:pt>
                <c:pt idx="470">
                  <c:v>109.29914438215809</c:v>
                </c:pt>
                <c:pt idx="471">
                  <c:v>109.30735930735931</c:v>
                </c:pt>
                <c:pt idx="472">
                  <c:v>109.30793991416307</c:v>
                </c:pt>
                <c:pt idx="473">
                  <c:v>109.30793991416307</c:v>
                </c:pt>
                <c:pt idx="474">
                  <c:v>109.31066542701555</c:v>
                </c:pt>
                <c:pt idx="475">
                  <c:v>109.31660437800319</c:v>
                </c:pt>
                <c:pt idx="476">
                  <c:v>109.32090545938749</c:v>
                </c:pt>
                <c:pt idx="477">
                  <c:v>109.3230482776965</c:v>
                </c:pt>
                <c:pt idx="478">
                  <c:v>109.32649480361722</c:v>
                </c:pt>
                <c:pt idx="479">
                  <c:v>109.32691021008966</c:v>
                </c:pt>
                <c:pt idx="480">
                  <c:v>109.33983246101189</c:v>
                </c:pt>
                <c:pt idx="481">
                  <c:v>109.33983246101189</c:v>
                </c:pt>
                <c:pt idx="482">
                  <c:v>109.34340029661587</c:v>
                </c:pt>
                <c:pt idx="483">
                  <c:v>109.34340029661587</c:v>
                </c:pt>
                <c:pt idx="484">
                  <c:v>109.34767989240082</c:v>
                </c:pt>
                <c:pt idx="485">
                  <c:v>109.3517390715929</c:v>
                </c:pt>
                <c:pt idx="486">
                  <c:v>109.3558527358943</c:v>
                </c:pt>
                <c:pt idx="487">
                  <c:v>109.3558527358943</c:v>
                </c:pt>
                <c:pt idx="488">
                  <c:v>109.35649952771828</c:v>
                </c:pt>
                <c:pt idx="489">
                  <c:v>109.35649952771828</c:v>
                </c:pt>
                <c:pt idx="490">
                  <c:v>109.35715725129307</c:v>
                </c:pt>
                <c:pt idx="491">
                  <c:v>109.35715725129307</c:v>
                </c:pt>
                <c:pt idx="492">
                  <c:v>109.36074284794159</c:v>
                </c:pt>
                <c:pt idx="493">
                  <c:v>109.36074284794159</c:v>
                </c:pt>
                <c:pt idx="494">
                  <c:v>109.36459304648993</c:v>
                </c:pt>
                <c:pt idx="495">
                  <c:v>109.36877076411959</c:v>
                </c:pt>
                <c:pt idx="496">
                  <c:v>109.37002863506204</c:v>
                </c:pt>
                <c:pt idx="497">
                  <c:v>109.37002863506204</c:v>
                </c:pt>
                <c:pt idx="498">
                  <c:v>109.38123752495011</c:v>
                </c:pt>
                <c:pt idx="499">
                  <c:v>109.38129110186551</c:v>
                </c:pt>
                <c:pt idx="500">
                  <c:v>109.38851553662919</c:v>
                </c:pt>
                <c:pt idx="501">
                  <c:v>109.38851553662919</c:v>
                </c:pt>
                <c:pt idx="502">
                  <c:v>109.39373750832777</c:v>
                </c:pt>
                <c:pt idx="503">
                  <c:v>109.39373750832777</c:v>
                </c:pt>
                <c:pt idx="504">
                  <c:v>109.39725042920455</c:v>
                </c:pt>
                <c:pt idx="505">
                  <c:v>109.39725042920455</c:v>
                </c:pt>
                <c:pt idx="506">
                  <c:v>109.3977772725449</c:v>
                </c:pt>
                <c:pt idx="507">
                  <c:v>109.3977772725449</c:v>
                </c:pt>
                <c:pt idx="508">
                  <c:v>109.39824205544286</c:v>
                </c:pt>
                <c:pt idx="509">
                  <c:v>109.4147582697201</c:v>
                </c:pt>
                <c:pt idx="510">
                  <c:v>109.41742613651637</c:v>
                </c:pt>
                <c:pt idx="511">
                  <c:v>109.41742613651637</c:v>
                </c:pt>
                <c:pt idx="512">
                  <c:v>109.4267107932102</c:v>
                </c:pt>
                <c:pt idx="513">
                  <c:v>109.4267107932102</c:v>
                </c:pt>
                <c:pt idx="514">
                  <c:v>109.43511775591442</c:v>
                </c:pt>
                <c:pt idx="515">
                  <c:v>109.43511775591442</c:v>
                </c:pt>
                <c:pt idx="516">
                  <c:v>109.43748333777658</c:v>
                </c:pt>
                <c:pt idx="517">
                  <c:v>109.43948874983359</c:v>
                </c:pt>
                <c:pt idx="518">
                  <c:v>109.44022262656534</c:v>
                </c:pt>
                <c:pt idx="519">
                  <c:v>109.44022262656534</c:v>
                </c:pt>
                <c:pt idx="520">
                  <c:v>109.44148936170212</c:v>
                </c:pt>
                <c:pt idx="521">
                  <c:v>109.44148936170212</c:v>
                </c:pt>
                <c:pt idx="522">
                  <c:v>109.44257249741315</c:v>
                </c:pt>
                <c:pt idx="523">
                  <c:v>109.44257249741315</c:v>
                </c:pt>
                <c:pt idx="524">
                  <c:v>109.44264069264069</c:v>
                </c:pt>
                <c:pt idx="525">
                  <c:v>109.4454762536482</c:v>
                </c:pt>
                <c:pt idx="526">
                  <c:v>109.4454762536482</c:v>
                </c:pt>
                <c:pt idx="527">
                  <c:v>109.45406125166446</c:v>
                </c:pt>
                <c:pt idx="528">
                  <c:v>109.45802337938363</c:v>
                </c:pt>
                <c:pt idx="529">
                  <c:v>109.4627105052125</c:v>
                </c:pt>
                <c:pt idx="530">
                  <c:v>109.46350996263187</c:v>
                </c:pt>
                <c:pt idx="531">
                  <c:v>109.46350996263187</c:v>
                </c:pt>
                <c:pt idx="532">
                  <c:v>109.46511970238335</c:v>
                </c:pt>
                <c:pt idx="533">
                  <c:v>109.46511970238335</c:v>
                </c:pt>
                <c:pt idx="534">
                  <c:v>109.46701903599265</c:v>
                </c:pt>
                <c:pt idx="535">
                  <c:v>109.46701903599265</c:v>
                </c:pt>
                <c:pt idx="536">
                  <c:v>109.47060388401171</c:v>
                </c:pt>
                <c:pt idx="537">
                  <c:v>109.47425327746994</c:v>
                </c:pt>
                <c:pt idx="538">
                  <c:v>109.47537473233405</c:v>
                </c:pt>
                <c:pt idx="539">
                  <c:v>109.48225403075614</c:v>
                </c:pt>
                <c:pt idx="540">
                  <c:v>109.48225403075614</c:v>
                </c:pt>
                <c:pt idx="541">
                  <c:v>109.4875927381222</c:v>
                </c:pt>
                <c:pt idx="542">
                  <c:v>109.4875927381222</c:v>
                </c:pt>
                <c:pt idx="543">
                  <c:v>109.48953840812894</c:v>
                </c:pt>
                <c:pt idx="544">
                  <c:v>109.48953840812894</c:v>
                </c:pt>
                <c:pt idx="545">
                  <c:v>109.49197860962568</c:v>
                </c:pt>
                <c:pt idx="546">
                  <c:v>109.49298813376483</c:v>
                </c:pt>
                <c:pt idx="547">
                  <c:v>109.49392442248632</c:v>
                </c:pt>
                <c:pt idx="548">
                  <c:v>109.49490628091661</c:v>
                </c:pt>
                <c:pt idx="549">
                  <c:v>109.49490628091661</c:v>
                </c:pt>
                <c:pt idx="550">
                  <c:v>109.50028780637993</c:v>
                </c:pt>
                <c:pt idx="551">
                  <c:v>109.50028780637993</c:v>
                </c:pt>
                <c:pt idx="552">
                  <c:v>109.50080515297907</c:v>
                </c:pt>
                <c:pt idx="553">
                  <c:v>109.50166112956809</c:v>
                </c:pt>
                <c:pt idx="554">
                  <c:v>109.50468540829988</c:v>
                </c:pt>
                <c:pt idx="555">
                  <c:v>109.50833531478692</c:v>
                </c:pt>
                <c:pt idx="556">
                  <c:v>109.50833531478692</c:v>
                </c:pt>
                <c:pt idx="557">
                  <c:v>109.50939789741956</c:v>
                </c:pt>
                <c:pt idx="558">
                  <c:v>109.50939789741956</c:v>
                </c:pt>
                <c:pt idx="559">
                  <c:v>109.5112285336856</c:v>
                </c:pt>
                <c:pt idx="560">
                  <c:v>109.5112285336856</c:v>
                </c:pt>
                <c:pt idx="561">
                  <c:v>109.51147199444431</c:v>
                </c:pt>
                <c:pt idx="562">
                  <c:v>109.51147199444431</c:v>
                </c:pt>
                <c:pt idx="563">
                  <c:v>109.52059419311276</c:v>
                </c:pt>
                <c:pt idx="564">
                  <c:v>109.53136034751556</c:v>
                </c:pt>
                <c:pt idx="565">
                  <c:v>109.53136034751556</c:v>
                </c:pt>
                <c:pt idx="566">
                  <c:v>109.53148534735617</c:v>
                </c:pt>
                <c:pt idx="567">
                  <c:v>109.53148534735617</c:v>
                </c:pt>
                <c:pt idx="568">
                  <c:v>109.53401178361008</c:v>
                </c:pt>
                <c:pt idx="569">
                  <c:v>109.53401178361008</c:v>
                </c:pt>
                <c:pt idx="570">
                  <c:v>109.53538627768773</c:v>
                </c:pt>
                <c:pt idx="571">
                  <c:v>109.53729933899908</c:v>
                </c:pt>
                <c:pt idx="572">
                  <c:v>109.54303762043737</c:v>
                </c:pt>
                <c:pt idx="573">
                  <c:v>109.54303762043737</c:v>
                </c:pt>
                <c:pt idx="574">
                  <c:v>109.5449053564237</c:v>
                </c:pt>
                <c:pt idx="575">
                  <c:v>109.54763114951447</c:v>
                </c:pt>
                <c:pt idx="576">
                  <c:v>109.54763114951447</c:v>
                </c:pt>
                <c:pt idx="577">
                  <c:v>109.55014798644685</c:v>
                </c:pt>
                <c:pt idx="578">
                  <c:v>109.55014798644685</c:v>
                </c:pt>
                <c:pt idx="579">
                  <c:v>109.55207771181867</c:v>
                </c:pt>
                <c:pt idx="580">
                  <c:v>109.5546451698163</c:v>
                </c:pt>
                <c:pt idx="581">
                  <c:v>109.5546451698163</c:v>
                </c:pt>
                <c:pt idx="582">
                  <c:v>109.5547173834815</c:v>
                </c:pt>
                <c:pt idx="583">
                  <c:v>109.5547173834815</c:v>
                </c:pt>
                <c:pt idx="584">
                  <c:v>109.55601687537668</c:v>
                </c:pt>
                <c:pt idx="585">
                  <c:v>109.55601687537668</c:v>
                </c:pt>
                <c:pt idx="586">
                  <c:v>109.55989894960776</c:v>
                </c:pt>
                <c:pt idx="587">
                  <c:v>109.55989894960776</c:v>
                </c:pt>
                <c:pt idx="588">
                  <c:v>109.5662287541963</c:v>
                </c:pt>
                <c:pt idx="589">
                  <c:v>109.5662287541963</c:v>
                </c:pt>
                <c:pt idx="590">
                  <c:v>109.56686007286464</c:v>
                </c:pt>
                <c:pt idx="591">
                  <c:v>109.5711680046864</c:v>
                </c:pt>
                <c:pt idx="592">
                  <c:v>109.5711680046864</c:v>
                </c:pt>
                <c:pt idx="593">
                  <c:v>109.57432523163691</c:v>
                </c:pt>
                <c:pt idx="594">
                  <c:v>109.57446808510637</c:v>
                </c:pt>
                <c:pt idx="595">
                  <c:v>109.57792207792207</c:v>
                </c:pt>
                <c:pt idx="596">
                  <c:v>109.57803081044877</c:v>
                </c:pt>
                <c:pt idx="597">
                  <c:v>109.57911961157755</c:v>
                </c:pt>
                <c:pt idx="598">
                  <c:v>109.57911961157755</c:v>
                </c:pt>
                <c:pt idx="599">
                  <c:v>109.57978651533575</c:v>
                </c:pt>
                <c:pt idx="600">
                  <c:v>109.58648121946662</c:v>
                </c:pt>
                <c:pt idx="601">
                  <c:v>109.58648121946662</c:v>
                </c:pt>
                <c:pt idx="602">
                  <c:v>109.58684957805063</c:v>
                </c:pt>
                <c:pt idx="603">
                  <c:v>109.58684957805063</c:v>
                </c:pt>
                <c:pt idx="604">
                  <c:v>109.59643676609529</c:v>
                </c:pt>
                <c:pt idx="605">
                  <c:v>109.59707741126903</c:v>
                </c:pt>
                <c:pt idx="606">
                  <c:v>109.59707741126903</c:v>
                </c:pt>
                <c:pt idx="607">
                  <c:v>109.59929428747093</c:v>
                </c:pt>
                <c:pt idx="608">
                  <c:v>109.59929428747093</c:v>
                </c:pt>
                <c:pt idx="609">
                  <c:v>109.60010771509357</c:v>
                </c:pt>
                <c:pt idx="610">
                  <c:v>109.60376091336468</c:v>
                </c:pt>
                <c:pt idx="611">
                  <c:v>109.6054204862495</c:v>
                </c:pt>
                <c:pt idx="612">
                  <c:v>109.60739648934745</c:v>
                </c:pt>
                <c:pt idx="613">
                  <c:v>109.61101457024462</c:v>
                </c:pt>
                <c:pt idx="614">
                  <c:v>109.6127017870192</c:v>
                </c:pt>
                <c:pt idx="615">
                  <c:v>109.6127017870192</c:v>
                </c:pt>
                <c:pt idx="616">
                  <c:v>109.62208523184131</c:v>
                </c:pt>
                <c:pt idx="617">
                  <c:v>109.64032624682444</c:v>
                </c:pt>
                <c:pt idx="618">
                  <c:v>109.64083175803403</c:v>
                </c:pt>
                <c:pt idx="619">
                  <c:v>109.6432582767289</c:v>
                </c:pt>
                <c:pt idx="620">
                  <c:v>109.6432582767289</c:v>
                </c:pt>
                <c:pt idx="621">
                  <c:v>109.65519971497564</c:v>
                </c:pt>
                <c:pt idx="622">
                  <c:v>109.65519971497564</c:v>
                </c:pt>
                <c:pt idx="623">
                  <c:v>109.65563808237677</c:v>
                </c:pt>
                <c:pt idx="624">
                  <c:v>109.65848452508004</c:v>
                </c:pt>
                <c:pt idx="625">
                  <c:v>109.6661750904947</c:v>
                </c:pt>
                <c:pt idx="626">
                  <c:v>109.67018892090938</c:v>
                </c:pt>
                <c:pt idx="627">
                  <c:v>109.67018892090938</c:v>
                </c:pt>
                <c:pt idx="628">
                  <c:v>109.67827705397499</c:v>
                </c:pt>
                <c:pt idx="629">
                  <c:v>109.68144577673317</c:v>
                </c:pt>
                <c:pt idx="630">
                  <c:v>109.68144577673317</c:v>
                </c:pt>
                <c:pt idx="631">
                  <c:v>109.68432316746923</c:v>
                </c:pt>
                <c:pt idx="632">
                  <c:v>109.68432316746923</c:v>
                </c:pt>
                <c:pt idx="633">
                  <c:v>109.68507190169659</c:v>
                </c:pt>
                <c:pt idx="634">
                  <c:v>109.68507190169659</c:v>
                </c:pt>
                <c:pt idx="635">
                  <c:v>109.687042145695</c:v>
                </c:pt>
                <c:pt idx="636">
                  <c:v>109.687042145695</c:v>
                </c:pt>
                <c:pt idx="637">
                  <c:v>109.68994843634903</c:v>
                </c:pt>
                <c:pt idx="638">
                  <c:v>109.68994843634903</c:v>
                </c:pt>
                <c:pt idx="639">
                  <c:v>109.69387755102042</c:v>
                </c:pt>
                <c:pt idx="640">
                  <c:v>109.69558803808501</c:v>
                </c:pt>
                <c:pt idx="641">
                  <c:v>109.70179462960463</c:v>
                </c:pt>
                <c:pt idx="642">
                  <c:v>109.70339946753715</c:v>
                </c:pt>
                <c:pt idx="643">
                  <c:v>109.70339946753715</c:v>
                </c:pt>
                <c:pt idx="644">
                  <c:v>109.70486715008161</c:v>
                </c:pt>
                <c:pt idx="645">
                  <c:v>109.70486715008161</c:v>
                </c:pt>
                <c:pt idx="646">
                  <c:v>109.70846608102165</c:v>
                </c:pt>
                <c:pt idx="647">
                  <c:v>109.70846608102165</c:v>
                </c:pt>
                <c:pt idx="648">
                  <c:v>109.71051961795555</c:v>
                </c:pt>
                <c:pt idx="649">
                  <c:v>109.71051961795555</c:v>
                </c:pt>
                <c:pt idx="650">
                  <c:v>109.71144567961615</c:v>
                </c:pt>
                <c:pt idx="651">
                  <c:v>109.71144567961615</c:v>
                </c:pt>
                <c:pt idx="652">
                  <c:v>109.71177188535253</c:v>
                </c:pt>
                <c:pt idx="653">
                  <c:v>109.71177188535253</c:v>
                </c:pt>
                <c:pt idx="654">
                  <c:v>109.71702431275409</c:v>
                </c:pt>
                <c:pt idx="655">
                  <c:v>109.71702431275409</c:v>
                </c:pt>
                <c:pt idx="656">
                  <c:v>109.71870417277697</c:v>
                </c:pt>
                <c:pt idx="657">
                  <c:v>109.71870417277697</c:v>
                </c:pt>
                <c:pt idx="658">
                  <c:v>109.72455536890382</c:v>
                </c:pt>
                <c:pt idx="659">
                  <c:v>109.72455536890382</c:v>
                </c:pt>
                <c:pt idx="660">
                  <c:v>109.72804762549046</c:v>
                </c:pt>
                <c:pt idx="661">
                  <c:v>109.73001871157444</c:v>
                </c:pt>
                <c:pt idx="662">
                  <c:v>109.73001871157444</c:v>
                </c:pt>
                <c:pt idx="663">
                  <c:v>109.73167801361635</c:v>
                </c:pt>
                <c:pt idx="664">
                  <c:v>109.73333333333332</c:v>
                </c:pt>
                <c:pt idx="665">
                  <c:v>109.73333333333332</c:v>
                </c:pt>
                <c:pt idx="666">
                  <c:v>109.73807924781734</c:v>
                </c:pt>
                <c:pt idx="667">
                  <c:v>109.73807924781734</c:v>
                </c:pt>
                <c:pt idx="668">
                  <c:v>109.74353556430098</c:v>
                </c:pt>
                <c:pt idx="669">
                  <c:v>109.74353556430098</c:v>
                </c:pt>
                <c:pt idx="670">
                  <c:v>109.74622030237582</c:v>
                </c:pt>
                <c:pt idx="671">
                  <c:v>109.75021440823328</c:v>
                </c:pt>
                <c:pt idx="672">
                  <c:v>109.75021440823328</c:v>
                </c:pt>
                <c:pt idx="673">
                  <c:v>109.75202192366822</c:v>
                </c:pt>
                <c:pt idx="674">
                  <c:v>109.75202192366822</c:v>
                </c:pt>
                <c:pt idx="675">
                  <c:v>109.75365511716402</c:v>
                </c:pt>
                <c:pt idx="676">
                  <c:v>109.75365511716402</c:v>
                </c:pt>
                <c:pt idx="677">
                  <c:v>109.75935828877006</c:v>
                </c:pt>
                <c:pt idx="678">
                  <c:v>109.75939443092729</c:v>
                </c:pt>
                <c:pt idx="679">
                  <c:v>109.76406727216954</c:v>
                </c:pt>
                <c:pt idx="680">
                  <c:v>109.76406727216954</c:v>
                </c:pt>
                <c:pt idx="681">
                  <c:v>109.76568223900678</c:v>
                </c:pt>
                <c:pt idx="682">
                  <c:v>109.76568223900678</c:v>
                </c:pt>
                <c:pt idx="683">
                  <c:v>109.76933696103792</c:v>
                </c:pt>
                <c:pt idx="684">
                  <c:v>109.76933696103792</c:v>
                </c:pt>
                <c:pt idx="685">
                  <c:v>109.77242302543509</c:v>
                </c:pt>
                <c:pt idx="686">
                  <c:v>109.77270906225796</c:v>
                </c:pt>
                <c:pt idx="687">
                  <c:v>109.77270906225796</c:v>
                </c:pt>
                <c:pt idx="688">
                  <c:v>109.77285155989489</c:v>
                </c:pt>
                <c:pt idx="689">
                  <c:v>109.77285155989489</c:v>
                </c:pt>
                <c:pt idx="690">
                  <c:v>109.77564102564104</c:v>
                </c:pt>
                <c:pt idx="691">
                  <c:v>109.77591857397884</c:v>
                </c:pt>
                <c:pt idx="692">
                  <c:v>109.77591857397884</c:v>
                </c:pt>
                <c:pt idx="693">
                  <c:v>109.77701543739281</c:v>
                </c:pt>
                <c:pt idx="694">
                  <c:v>109.77701543739281</c:v>
                </c:pt>
                <c:pt idx="695">
                  <c:v>109.78017287375947</c:v>
                </c:pt>
                <c:pt idx="696">
                  <c:v>109.78017287375947</c:v>
                </c:pt>
                <c:pt idx="697">
                  <c:v>109.7839216212589</c:v>
                </c:pt>
                <c:pt idx="698">
                  <c:v>109.79068197164079</c:v>
                </c:pt>
                <c:pt idx="699">
                  <c:v>109.79228486646883</c:v>
                </c:pt>
                <c:pt idx="700">
                  <c:v>109.79547900968782</c:v>
                </c:pt>
                <c:pt idx="701">
                  <c:v>109.79616915555795</c:v>
                </c:pt>
                <c:pt idx="702">
                  <c:v>109.79616915555795</c:v>
                </c:pt>
                <c:pt idx="703">
                  <c:v>109.79865771812081</c:v>
                </c:pt>
                <c:pt idx="704">
                  <c:v>109.79865771812081</c:v>
                </c:pt>
                <c:pt idx="705">
                  <c:v>109.80164438520316</c:v>
                </c:pt>
                <c:pt idx="706">
                  <c:v>109.80164438520316</c:v>
                </c:pt>
                <c:pt idx="707">
                  <c:v>109.80551053484604</c:v>
                </c:pt>
                <c:pt idx="708">
                  <c:v>109.8070956427897</c:v>
                </c:pt>
                <c:pt idx="709">
                  <c:v>109.80810234541578</c:v>
                </c:pt>
                <c:pt idx="710">
                  <c:v>109.80810234541578</c:v>
                </c:pt>
                <c:pt idx="711">
                  <c:v>109.80936986520966</c:v>
                </c:pt>
                <c:pt idx="712">
                  <c:v>109.80936986520966</c:v>
                </c:pt>
                <c:pt idx="713">
                  <c:v>109.81182795698925</c:v>
                </c:pt>
                <c:pt idx="714">
                  <c:v>109.81339777151295</c:v>
                </c:pt>
                <c:pt idx="715">
                  <c:v>109.81404821169487</c:v>
                </c:pt>
                <c:pt idx="716">
                  <c:v>109.81404821169487</c:v>
                </c:pt>
                <c:pt idx="717">
                  <c:v>109.81808453718567</c:v>
                </c:pt>
                <c:pt idx="718">
                  <c:v>109.82034310414697</c:v>
                </c:pt>
                <c:pt idx="719">
                  <c:v>109.82191041554236</c:v>
                </c:pt>
                <c:pt idx="720">
                  <c:v>109.8297638660077</c:v>
                </c:pt>
                <c:pt idx="721">
                  <c:v>109.8297638660077</c:v>
                </c:pt>
                <c:pt idx="722">
                  <c:v>109.83005664778406</c:v>
                </c:pt>
                <c:pt idx="723">
                  <c:v>109.83005664778406</c:v>
                </c:pt>
                <c:pt idx="724">
                  <c:v>109.83298455140422</c:v>
                </c:pt>
                <c:pt idx="725">
                  <c:v>109.83298455140422</c:v>
                </c:pt>
                <c:pt idx="726">
                  <c:v>109.83362640335453</c:v>
                </c:pt>
                <c:pt idx="727">
                  <c:v>109.84135520301157</c:v>
                </c:pt>
                <c:pt idx="728">
                  <c:v>109.84288975426347</c:v>
                </c:pt>
                <c:pt idx="729">
                  <c:v>109.84752308535232</c:v>
                </c:pt>
                <c:pt idx="730">
                  <c:v>109.84752308535232</c:v>
                </c:pt>
                <c:pt idx="731">
                  <c:v>109.84757481113692</c:v>
                </c:pt>
                <c:pt idx="732">
                  <c:v>109.84757481113692</c:v>
                </c:pt>
                <c:pt idx="733">
                  <c:v>109.85486328281613</c:v>
                </c:pt>
                <c:pt idx="734">
                  <c:v>109.85486328281613</c:v>
                </c:pt>
                <c:pt idx="735">
                  <c:v>109.85653560042508</c:v>
                </c:pt>
                <c:pt idx="736">
                  <c:v>109.85787803642376</c:v>
                </c:pt>
                <c:pt idx="737">
                  <c:v>109.85787803642376</c:v>
                </c:pt>
                <c:pt idx="738">
                  <c:v>109.86066452304395</c:v>
                </c:pt>
                <c:pt idx="739">
                  <c:v>109.8636728147554</c:v>
                </c:pt>
                <c:pt idx="740">
                  <c:v>109.86526209382438</c:v>
                </c:pt>
                <c:pt idx="741">
                  <c:v>109.86526209382438</c:v>
                </c:pt>
                <c:pt idx="742">
                  <c:v>109.86637872857337</c:v>
                </c:pt>
                <c:pt idx="743">
                  <c:v>109.86637872857337</c:v>
                </c:pt>
                <c:pt idx="744">
                  <c:v>109.87389321169843</c:v>
                </c:pt>
                <c:pt idx="745">
                  <c:v>109.87389321169843</c:v>
                </c:pt>
                <c:pt idx="746">
                  <c:v>109.87703292344308</c:v>
                </c:pt>
                <c:pt idx="747">
                  <c:v>109.87703292344308</c:v>
                </c:pt>
                <c:pt idx="748">
                  <c:v>109.87821380243572</c:v>
                </c:pt>
                <c:pt idx="749">
                  <c:v>109.88120950323975</c:v>
                </c:pt>
                <c:pt idx="750">
                  <c:v>109.88572416820763</c:v>
                </c:pt>
                <c:pt idx="751">
                  <c:v>109.88572416820763</c:v>
                </c:pt>
                <c:pt idx="752">
                  <c:v>109.88572947116661</c:v>
                </c:pt>
                <c:pt idx="753">
                  <c:v>109.8886372468876</c:v>
                </c:pt>
                <c:pt idx="754">
                  <c:v>109.8886372468876</c:v>
                </c:pt>
                <c:pt idx="755">
                  <c:v>109.89010989010988</c:v>
                </c:pt>
                <c:pt idx="756">
                  <c:v>109.89010989010988</c:v>
                </c:pt>
                <c:pt idx="757">
                  <c:v>109.89158077901217</c:v>
                </c:pt>
                <c:pt idx="758">
                  <c:v>109.89304812834224</c:v>
                </c:pt>
                <c:pt idx="759">
                  <c:v>109.89604428243554</c:v>
                </c:pt>
                <c:pt idx="760">
                  <c:v>109.89890367841232</c:v>
                </c:pt>
                <c:pt idx="761">
                  <c:v>109.89890367841232</c:v>
                </c:pt>
                <c:pt idx="762">
                  <c:v>109.90921124764337</c:v>
                </c:pt>
                <c:pt idx="763">
                  <c:v>109.90921124764337</c:v>
                </c:pt>
                <c:pt idx="764">
                  <c:v>109.91088306778288</c:v>
                </c:pt>
                <c:pt idx="765">
                  <c:v>109.91233985165205</c:v>
                </c:pt>
                <c:pt idx="766">
                  <c:v>109.91524283600162</c:v>
                </c:pt>
                <c:pt idx="767">
                  <c:v>109.92100682822333</c:v>
                </c:pt>
                <c:pt idx="768">
                  <c:v>109.92104451802302</c:v>
                </c:pt>
                <c:pt idx="769">
                  <c:v>109.92104451802302</c:v>
                </c:pt>
                <c:pt idx="770">
                  <c:v>109.92572586090479</c:v>
                </c:pt>
                <c:pt idx="771">
                  <c:v>109.92572586090479</c:v>
                </c:pt>
                <c:pt idx="772">
                  <c:v>109.92716482330727</c:v>
                </c:pt>
                <c:pt idx="773">
                  <c:v>109.93101064748967</c:v>
                </c:pt>
                <c:pt idx="774">
                  <c:v>109.93101064748967</c:v>
                </c:pt>
                <c:pt idx="775">
                  <c:v>109.9314608251579</c:v>
                </c:pt>
                <c:pt idx="776">
                  <c:v>109.93262624241211</c:v>
                </c:pt>
                <c:pt idx="777">
                  <c:v>109.93262624241211</c:v>
                </c:pt>
                <c:pt idx="778">
                  <c:v>109.93708339455792</c:v>
                </c:pt>
                <c:pt idx="779">
                  <c:v>109.93708339455792</c:v>
                </c:pt>
                <c:pt idx="780">
                  <c:v>109.93714056439747</c:v>
                </c:pt>
                <c:pt idx="781">
                  <c:v>109.93861092163864</c:v>
                </c:pt>
                <c:pt idx="782">
                  <c:v>109.93861092163864</c:v>
                </c:pt>
                <c:pt idx="783">
                  <c:v>109.94020325530261</c:v>
                </c:pt>
                <c:pt idx="784">
                  <c:v>109.94020325530261</c:v>
                </c:pt>
                <c:pt idx="785">
                  <c:v>109.94142683691577</c:v>
                </c:pt>
                <c:pt idx="786">
                  <c:v>109.94142683691577</c:v>
                </c:pt>
                <c:pt idx="787">
                  <c:v>109.941993794685</c:v>
                </c:pt>
                <c:pt idx="788">
                  <c:v>109.9434114793856</c:v>
                </c:pt>
                <c:pt idx="789">
                  <c:v>109.94436068154829</c:v>
                </c:pt>
                <c:pt idx="790">
                  <c:v>109.94436068154829</c:v>
                </c:pt>
                <c:pt idx="791">
                  <c:v>109.95111779122828</c:v>
                </c:pt>
                <c:pt idx="792">
                  <c:v>109.95111779122828</c:v>
                </c:pt>
                <c:pt idx="793">
                  <c:v>109.95184590690208</c:v>
                </c:pt>
                <c:pt idx="794">
                  <c:v>109.9554234769688</c:v>
                </c:pt>
                <c:pt idx="795">
                  <c:v>109.9554234769688</c:v>
                </c:pt>
                <c:pt idx="796">
                  <c:v>109.9554234769688</c:v>
                </c:pt>
                <c:pt idx="797">
                  <c:v>109.95617785378367</c:v>
                </c:pt>
                <c:pt idx="798">
                  <c:v>109.95617785378367</c:v>
                </c:pt>
                <c:pt idx="799">
                  <c:v>109.95641971169962</c:v>
                </c:pt>
                <c:pt idx="800">
                  <c:v>109.95641971169962</c:v>
                </c:pt>
                <c:pt idx="801">
                  <c:v>109.95682676740419</c:v>
                </c:pt>
                <c:pt idx="802">
                  <c:v>109.95756492033415</c:v>
                </c:pt>
                <c:pt idx="803">
                  <c:v>109.95756492033415</c:v>
                </c:pt>
                <c:pt idx="804">
                  <c:v>109.95822665408974</c:v>
                </c:pt>
                <c:pt idx="805">
                  <c:v>109.9624060150376</c:v>
                </c:pt>
                <c:pt idx="806">
                  <c:v>109.96517546209483</c:v>
                </c:pt>
                <c:pt idx="807">
                  <c:v>109.96517546209483</c:v>
                </c:pt>
                <c:pt idx="808">
                  <c:v>109.96517546209483</c:v>
                </c:pt>
                <c:pt idx="809">
                  <c:v>109.96898657890817</c:v>
                </c:pt>
                <c:pt idx="810">
                  <c:v>109.96898657890817</c:v>
                </c:pt>
                <c:pt idx="811">
                  <c:v>109.97027830316131</c:v>
                </c:pt>
                <c:pt idx="812">
                  <c:v>109.97517550649975</c:v>
                </c:pt>
                <c:pt idx="813">
                  <c:v>109.97517550649975</c:v>
                </c:pt>
                <c:pt idx="814">
                  <c:v>109.97527894701678</c:v>
                </c:pt>
                <c:pt idx="815">
                  <c:v>109.97527894701678</c:v>
                </c:pt>
                <c:pt idx="816">
                  <c:v>109.97800439912018</c:v>
                </c:pt>
                <c:pt idx="817">
                  <c:v>109.97800439912018</c:v>
                </c:pt>
                <c:pt idx="818">
                  <c:v>109.9905876025279</c:v>
                </c:pt>
                <c:pt idx="819">
                  <c:v>109.9913307325531</c:v>
                </c:pt>
                <c:pt idx="820">
                  <c:v>109.9913307325531</c:v>
                </c:pt>
                <c:pt idx="821">
                  <c:v>109.9938818397042</c:v>
                </c:pt>
                <c:pt idx="822">
                  <c:v>109.9938818397042</c:v>
                </c:pt>
                <c:pt idx="823">
                  <c:v>109.994640943194</c:v>
                </c:pt>
                <c:pt idx="824">
                  <c:v>109.99598554797272</c:v>
                </c:pt>
                <c:pt idx="825">
                  <c:v>109.99706674488681</c:v>
                </c:pt>
                <c:pt idx="826">
                  <c:v>109.99706674488681</c:v>
                </c:pt>
                <c:pt idx="827">
                  <c:v>109.99771955947256</c:v>
                </c:pt>
                <c:pt idx="828">
                  <c:v>109.99771955947256</c:v>
                </c:pt>
                <c:pt idx="829">
                  <c:v>109.99798292207356</c:v>
                </c:pt>
                <c:pt idx="830">
                  <c:v>109.99798292207356</c:v>
                </c:pt>
                <c:pt idx="831">
                  <c:v>110.00026731535193</c:v>
                </c:pt>
                <c:pt idx="832">
                  <c:v>110.00026731535193</c:v>
                </c:pt>
                <c:pt idx="833">
                  <c:v>110.00134970981239</c:v>
                </c:pt>
                <c:pt idx="834">
                  <c:v>110.00403931600916</c:v>
                </c:pt>
                <c:pt idx="835">
                  <c:v>110.00671591672264</c:v>
                </c:pt>
                <c:pt idx="836">
                  <c:v>110.0117345850224</c:v>
                </c:pt>
                <c:pt idx="837">
                  <c:v>110.0117345850224</c:v>
                </c:pt>
                <c:pt idx="838">
                  <c:v>110.01395298915959</c:v>
                </c:pt>
                <c:pt idx="839">
                  <c:v>110.01395298915959</c:v>
                </c:pt>
                <c:pt idx="840">
                  <c:v>110.01619870410369</c:v>
                </c:pt>
                <c:pt idx="841">
                  <c:v>110.01619870410369</c:v>
                </c:pt>
                <c:pt idx="842">
                  <c:v>110.0174482878035</c:v>
                </c:pt>
                <c:pt idx="843">
                  <c:v>110.0174482878035</c:v>
                </c:pt>
                <c:pt idx="844">
                  <c:v>110.01906997212849</c:v>
                </c:pt>
                <c:pt idx="845">
                  <c:v>110.01906997212849</c:v>
                </c:pt>
                <c:pt idx="846">
                  <c:v>110.01906997212849</c:v>
                </c:pt>
                <c:pt idx="847">
                  <c:v>110.01906997212849</c:v>
                </c:pt>
                <c:pt idx="848">
                  <c:v>110.02117338050441</c:v>
                </c:pt>
                <c:pt idx="849">
                  <c:v>110.02117338050441</c:v>
                </c:pt>
                <c:pt idx="850">
                  <c:v>110.02216465938525</c:v>
                </c:pt>
                <c:pt idx="851">
                  <c:v>110.02216465938525</c:v>
                </c:pt>
                <c:pt idx="852">
                  <c:v>110.03149500770624</c:v>
                </c:pt>
                <c:pt idx="853">
                  <c:v>110.03149500770624</c:v>
                </c:pt>
                <c:pt idx="854">
                  <c:v>110.03367003367003</c:v>
                </c:pt>
                <c:pt idx="855">
                  <c:v>110.03757380568975</c:v>
                </c:pt>
                <c:pt idx="856">
                  <c:v>110.03757380568975</c:v>
                </c:pt>
                <c:pt idx="857">
                  <c:v>110.03757380568975</c:v>
                </c:pt>
                <c:pt idx="858">
                  <c:v>110.04016064257027</c:v>
                </c:pt>
                <c:pt idx="859">
                  <c:v>110.04016064257027</c:v>
                </c:pt>
                <c:pt idx="860">
                  <c:v>110.04034365827178</c:v>
                </c:pt>
                <c:pt idx="861">
                  <c:v>110.04034365827178</c:v>
                </c:pt>
                <c:pt idx="862">
                  <c:v>110.04657351962742</c:v>
                </c:pt>
                <c:pt idx="863">
                  <c:v>110.04708745569019</c:v>
                </c:pt>
                <c:pt idx="864">
                  <c:v>110.04708745569019</c:v>
                </c:pt>
                <c:pt idx="865">
                  <c:v>110.04720161834121</c:v>
                </c:pt>
                <c:pt idx="866">
                  <c:v>110.04778212434181</c:v>
                </c:pt>
                <c:pt idx="867">
                  <c:v>110.04778212434181</c:v>
                </c:pt>
                <c:pt idx="868">
                  <c:v>110.04784688995215</c:v>
                </c:pt>
                <c:pt idx="869">
                  <c:v>110.05381900173133</c:v>
                </c:pt>
                <c:pt idx="870">
                  <c:v>110.05381900173133</c:v>
                </c:pt>
                <c:pt idx="871">
                  <c:v>110.05616474993315</c:v>
                </c:pt>
                <c:pt idx="872">
                  <c:v>110.05616474993315</c:v>
                </c:pt>
                <c:pt idx="873">
                  <c:v>110.05616474993315</c:v>
                </c:pt>
                <c:pt idx="874">
                  <c:v>110.05682498702474</c:v>
                </c:pt>
                <c:pt idx="875">
                  <c:v>110.05682498702474</c:v>
                </c:pt>
                <c:pt idx="876">
                  <c:v>110.0607697501688</c:v>
                </c:pt>
                <c:pt idx="877">
                  <c:v>110.06226149829284</c:v>
                </c:pt>
                <c:pt idx="878">
                  <c:v>110.06226149829284</c:v>
                </c:pt>
                <c:pt idx="879">
                  <c:v>110.06458557588805</c:v>
                </c:pt>
                <c:pt idx="880">
                  <c:v>110.06897655864343</c:v>
                </c:pt>
                <c:pt idx="881">
                  <c:v>110.06897655864343</c:v>
                </c:pt>
                <c:pt idx="882">
                  <c:v>110.07440337543757</c:v>
                </c:pt>
                <c:pt idx="883">
                  <c:v>110.07440337543757</c:v>
                </c:pt>
                <c:pt idx="884">
                  <c:v>110.07939712017225</c:v>
                </c:pt>
                <c:pt idx="885">
                  <c:v>110.07939712017225</c:v>
                </c:pt>
                <c:pt idx="886">
                  <c:v>110.07939712017225</c:v>
                </c:pt>
                <c:pt idx="887">
                  <c:v>110.08437123342706</c:v>
                </c:pt>
                <c:pt idx="888">
                  <c:v>110.09174311926604</c:v>
                </c:pt>
                <c:pt idx="889">
                  <c:v>110.09198916512457</c:v>
                </c:pt>
                <c:pt idx="890">
                  <c:v>110.09198916512457</c:v>
                </c:pt>
                <c:pt idx="891">
                  <c:v>110.09516700877029</c:v>
                </c:pt>
                <c:pt idx="892">
                  <c:v>110.09516700877029</c:v>
                </c:pt>
                <c:pt idx="893">
                  <c:v>110.09667024704619</c:v>
                </c:pt>
                <c:pt idx="894">
                  <c:v>110.09784996338948</c:v>
                </c:pt>
                <c:pt idx="895">
                  <c:v>110.09784996338948</c:v>
                </c:pt>
                <c:pt idx="896">
                  <c:v>110.10033444816054</c:v>
                </c:pt>
                <c:pt idx="897">
                  <c:v>110.10292524377033</c:v>
                </c:pt>
                <c:pt idx="898">
                  <c:v>110.10328035532724</c:v>
                </c:pt>
                <c:pt idx="899">
                  <c:v>110.10328035532724</c:v>
                </c:pt>
                <c:pt idx="900">
                  <c:v>110.10537692515537</c:v>
                </c:pt>
                <c:pt idx="901">
                  <c:v>110.11145427689002</c:v>
                </c:pt>
                <c:pt idx="902">
                  <c:v>110.11170368011886</c:v>
                </c:pt>
                <c:pt idx="903">
                  <c:v>110.11170368011886</c:v>
                </c:pt>
                <c:pt idx="904">
                  <c:v>110.11736900061773</c:v>
                </c:pt>
                <c:pt idx="905">
                  <c:v>110.11736900061773</c:v>
                </c:pt>
                <c:pt idx="906">
                  <c:v>110.11976529217908</c:v>
                </c:pt>
                <c:pt idx="907">
                  <c:v>110.11976529217908</c:v>
                </c:pt>
                <c:pt idx="908">
                  <c:v>110.12102673227824</c:v>
                </c:pt>
                <c:pt idx="909">
                  <c:v>110.12249132186889</c:v>
                </c:pt>
                <c:pt idx="910">
                  <c:v>110.12249132186889</c:v>
                </c:pt>
                <c:pt idx="911">
                  <c:v>110.1227158244467</c:v>
                </c:pt>
                <c:pt idx="912">
                  <c:v>110.1227158244467</c:v>
                </c:pt>
                <c:pt idx="913">
                  <c:v>110.12385568120627</c:v>
                </c:pt>
                <c:pt idx="914">
                  <c:v>110.12574454003972</c:v>
                </c:pt>
                <c:pt idx="915">
                  <c:v>110.12574454003972</c:v>
                </c:pt>
                <c:pt idx="916">
                  <c:v>110.12743125419182</c:v>
                </c:pt>
                <c:pt idx="917">
                  <c:v>110.12980061554931</c:v>
                </c:pt>
                <c:pt idx="918">
                  <c:v>110.12980061554931</c:v>
                </c:pt>
                <c:pt idx="919">
                  <c:v>110.1315719384222</c:v>
                </c:pt>
                <c:pt idx="920">
                  <c:v>110.1315719384222</c:v>
                </c:pt>
                <c:pt idx="921">
                  <c:v>110.13362880294757</c:v>
                </c:pt>
                <c:pt idx="922">
                  <c:v>110.13362880294757</c:v>
                </c:pt>
                <c:pt idx="923">
                  <c:v>110.13986013986015</c:v>
                </c:pt>
                <c:pt idx="924">
                  <c:v>110.1410342511753</c:v>
                </c:pt>
                <c:pt idx="925">
                  <c:v>110.1546738399462</c:v>
                </c:pt>
                <c:pt idx="926">
                  <c:v>110.15813454837844</c:v>
                </c:pt>
                <c:pt idx="927">
                  <c:v>110.16042780748663</c:v>
                </c:pt>
                <c:pt idx="928">
                  <c:v>110.16042780748663</c:v>
                </c:pt>
                <c:pt idx="929">
                  <c:v>110.1683680233329</c:v>
                </c:pt>
                <c:pt idx="930">
                  <c:v>110.1683680233329</c:v>
                </c:pt>
                <c:pt idx="931">
                  <c:v>110.16949152542372</c:v>
                </c:pt>
                <c:pt idx="932">
                  <c:v>110.17063012226254</c:v>
                </c:pt>
                <c:pt idx="933">
                  <c:v>110.17063012226254</c:v>
                </c:pt>
                <c:pt idx="934">
                  <c:v>110.17309121800997</c:v>
                </c:pt>
                <c:pt idx="935">
                  <c:v>110.17309121800997</c:v>
                </c:pt>
                <c:pt idx="936">
                  <c:v>110.17437574555349</c:v>
                </c:pt>
                <c:pt idx="937">
                  <c:v>110.17437574555349</c:v>
                </c:pt>
                <c:pt idx="938">
                  <c:v>110.17601614145008</c:v>
                </c:pt>
                <c:pt idx="939">
                  <c:v>110.17601614145008</c:v>
                </c:pt>
                <c:pt idx="940">
                  <c:v>110.17663025311208</c:v>
                </c:pt>
                <c:pt idx="941">
                  <c:v>110.17663025311208</c:v>
                </c:pt>
                <c:pt idx="942">
                  <c:v>110.17740429505135</c:v>
                </c:pt>
                <c:pt idx="943">
                  <c:v>110.17740429505135</c:v>
                </c:pt>
                <c:pt idx="944">
                  <c:v>110.17951198538105</c:v>
                </c:pt>
                <c:pt idx="945">
                  <c:v>110.17951198538105</c:v>
                </c:pt>
                <c:pt idx="946">
                  <c:v>110.18028282286711</c:v>
                </c:pt>
                <c:pt idx="947">
                  <c:v>110.18028282286711</c:v>
                </c:pt>
                <c:pt idx="948">
                  <c:v>110.18206338503033</c:v>
                </c:pt>
                <c:pt idx="949">
                  <c:v>110.18431319790125</c:v>
                </c:pt>
                <c:pt idx="950">
                  <c:v>110.18766756032173</c:v>
                </c:pt>
                <c:pt idx="951">
                  <c:v>110.18766756032173</c:v>
                </c:pt>
                <c:pt idx="952">
                  <c:v>110.18771738841835</c:v>
                </c:pt>
                <c:pt idx="953">
                  <c:v>110.18771738841835</c:v>
                </c:pt>
                <c:pt idx="954">
                  <c:v>110.19320453031311</c:v>
                </c:pt>
                <c:pt idx="955">
                  <c:v>110.19320453031311</c:v>
                </c:pt>
                <c:pt idx="956">
                  <c:v>110.20024190297002</c:v>
                </c:pt>
                <c:pt idx="957">
                  <c:v>110.20024190297002</c:v>
                </c:pt>
                <c:pt idx="958">
                  <c:v>110.20244000536266</c:v>
                </c:pt>
                <c:pt idx="959">
                  <c:v>110.20244000536266</c:v>
                </c:pt>
                <c:pt idx="960">
                  <c:v>110.2035350830209</c:v>
                </c:pt>
                <c:pt idx="961">
                  <c:v>110.20430078659828</c:v>
                </c:pt>
                <c:pt idx="962">
                  <c:v>110.20430078659828</c:v>
                </c:pt>
                <c:pt idx="963">
                  <c:v>110.21181332874117</c:v>
                </c:pt>
                <c:pt idx="964">
                  <c:v>110.21181332874117</c:v>
                </c:pt>
                <c:pt idx="965">
                  <c:v>110.21505376344085</c:v>
                </c:pt>
                <c:pt idx="966">
                  <c:v>110.21534176130277</c:v>
                </c:pt>
                <c:pt idx="967">
                  <c:v>110.21534176130277</c:v>
                </c:pt>
                <c:pt idx="968">
                  <c:v>110.21613639414687</c:v>
                </c:pt>
                <c:pt idx="969">
                  <c:v>110.21829382616848</c:v>
                </c:pt>
                <c:pt idx="970">
                  <c:v>110.21936864633493</c:v>
                </c:pt>
                <c:pt idx="971">
                  <c:v>110.21949809804158</c:v>
                </c:pt>
                <c:pt idx="972">
                  <c:v>110.21949809804158</c:v>
                </c:pt>
                <c:pt idx="973">
                  <c:v>110.22003976461482</c:v>
                </c:pt>
                <c:pt idx="974">
                  <c:v>110.22003976461482</c:v>
                </c:pt>
                <c:pt idx="975">
                  <c:v>110.22193335229042</c:v>
                </c:pt>
                <c:pt idx="976">
                  <c:v>110.22193335229042</c:v>
                </c:pt>
                <c:pt idx="977">
                  <c:v>110.22257763561242</c:v>
                </c:pt>
                <c:pt idx="978">
                  <c:v>110.22257763561242</c:v>
                </c:pt>
                <c:pt idx="979">
                  <c:v>110.23070288917636</c:v>
                </c:pt>
                <c:pt idx="980">
                  <c:v>110.23070288917636</c:v>
                </c:pt>
                <c:pt idx="981">
                  <c:v>110.23199678154754</c:v>
                </c:pt>
                <c:pt idx="982">
                  <c:v>110.23515935583856</c:v>
                </c:pt>
                <c:pt idx="983">
                  <c:v>110.23515935583856</c:v>
                </c:pt>
                <c:pt idx="984">
                  <c:v>110.23873951932177</c:v>
                </c:pt>
                <c:pt idx="985">
                  <c:v>110.23873951932177</c:v>
                </c:pt>
                <c:pt idx="986">
                  <c:v>110.24153285656458</c:v>
                </c:pt>
                <c:pt idx="987">
                  <c:v>110.24153285656458</c:v>
                </c:pt>
                <c:pt idx="988">
                  <c:v>110.24468943264318</c:v>
                </c:pt>
                <c:pt idx="989">
                  <c:v>110.24678111587983</c:v>
                </c:pt>
                <c:pt idx="990">
                  <c:v>110.2473115366904</c:v>
                </c:pt>
                <c:pt idx="991">
                  <c:v>110.2473115366904</c:v>
                </c:pt>
                <c:pt idx="992">
                  <c:v>110.24782317481581</c:v>
                </c:pt>
                <c:pt idx="993">
                  <c:v>110.24886272411025</c:v>
                </c:pt>
                <c:pt idx="994">
                  <c:v>110.24985457841268</c:v>
                </c:pt>
                <c:pt idx="995">
                  <c:v>110.24985457841268</c:v>
                </c:pt>
                <c:pt idx="996">
                  <c:v>110.25049659383291</c:v>
                </c:pt>
                <c:pt idx="997">
                  <c:v>110.25049659383291</c:v>
                </c:pt>
                <c:pt idx="998">
                  <c:v>110.25537089582488</c:v>
                </c:pt>
                <c:pt idx="999">
                  <c:v>110.25641025641026</c:v>
                </c:pt>
                <c:pt idx="1000">
                  <c:v>110.25874051106597</c:v>
                </c:pt>
                <c:pt idx="1001">
                  <c:v>110.25874051106597</c:v>
                </c:pt>
                <c:pt idx="1002">
                  <c:v>110.26054257319366</c:v>
                </c:pt>
                <c:pt idx="1003">
                  <c:v>110.2625937834941</c:v>
                </c:pt>
                <c:pt idx="1004">
                  <c:v>110.2625937834941</c:v>
                </c:pt>
                <c:pt idx="1005">
                  <c:v>110.2625937834941</c:v>
                </c:pt>
                <c:pt idx="1006">
                  <c:v>110.2625937834941</c:v>
                </c:pt>
                <c:pt idx="1007">
                  <c:v>110.26361568312592</c:v>
                </c:pt>
                <c:pt idx="1008">
                  <c:v>110.26361568312592</c:v>
                </c:pt>
                <c:pt idx="1009">
                  <c:v>110.26702573790479</c:v>
                </c:pt>
                <c:pt idx="1010">
                  <c:v>110.26702573790479</c:v>
                </c:pt>
                <c:pt idx="1011">
                  <c:v>110.26924638073332</c:v>
                </c:pt>
                <c:pt idx="1012">
                  <c:v>110.27636168500135</c:v>
                </c:pt>
                <c:pt idx="1013">
                  <c:v>110.27736835052929</c:v>
                </c:pt>
                <c:pt idx="1014">
                  <c:v>110.27736835052929</c:v>
                </c:pt>
                <c:pt idx="1015">
                  <c:v>110.27837259100642</c:v>
                </c:pt>
                <c:pt idx="1016">
                  <c:v>110.27837259100642</c:v>
                </c:pt>
                <c:pt idx="1017">
                  <c:v>110.27837259100642</c:v>
                </c:pt>
                <c:pt idx="1018">
                  <c:v>110.28671863469872</c:v>
                </c:pt>
                <c:pt idx="1019">
                  <c:v>110.28671863469872</c:v>
                </c:pt>
                <c:pt idx="1020">
                  <c:v>110.29313344933745</c:v>
                </c:pt>
                <c:pt idx="1021">
                  <c:v>110.29362314552034</c:v>
                </c:pt>
                <c:pt idx="1022">
                  <c:v>110.29362314552034</c:v>
                </c:pt>
                <c:pt idx="1023">
                  <c:v>110.29900332225913</c:v>
                </c:pt>
                <c:pt idx="1024">
                  <c:v>110.30008110300082</c:v>
                </c:pt>
                <c:pt idx="1025">
                  <c:v>110.30357167025322</c:v>
                </c:pt>
                <c:pt idx="1026">
                  <c:v>110.30357167025322</c:v>
                </c:pt>
                <c:pt idx="1027">
                  <c:v>110.30692936603673</c:v>
                </c:pt>
                <c:pt idx="1028">
                  <c:v>110.30789825970548</c:v>
                </c:pt>
                <c:pt idx="1029">
                  <c:v>110.31596003240615</c:v>
                </c:pt>
                <c:pt idx="1030">
                  <c:v>110.31692515171949</c:v>
                </c:pt>
                <c:pt idx="1031">
                  <c:v>110.32023699414218</c:v>
                </c:pt>
                <c:pt idx="1032">
                  <c:v>110.32023699414218</c:v>
                </c:pt>
                <c:pt idx="1033">
                  <c:v>110.32171581769437</c:v>
                </c:pt>
                <c:pt idx="1034">
                  <c:v>110.32171581769437</c:v>
                </c:pt>
                <c:pt idx="1035">
                  <c:v>110.32266702369795</c:v>
                </c:pt>
                <c:pt idx="1036">
                  <c:v>110.32266702369795</c:v>
                </c:pt>
                <c:pt idx="1037">
                  <c:v>110.32266702369795</c:v>
                </c:pt>
                <c:pt idx="1038">
                  <c:v>110.32394137688605</c:v>
                </c:pt>
                <c:pt idx="1039">
                  <c:v>110.32394137688605</c:v>
                </c:pt>
                <c:pt idx="1040">
                  <c:v>110.33085752869682</c:v>
                </c:pt>
                <c:pt idx="1041">
                  <c:v>110.33234749962861</c:v>
                </c:pt>
                <c:pt idx="1042">
                  <c:v>110.33234749962861</c:v>
                </c:pt>
                <c:pt idx="1043">
                  <c:v>110.33260852057663</c:v>
                </c:pt>
                <c:pt idx="1044">
                  <c:v>110.33260852057663</c:v>
                </c:pt>
                <c:pt idx="1045">
                  <c:v>110.3346324418761</c:v>
                </c:pt>
                <c:pt idx="1046">
                  <c:v>110.33557046979865</c:v>
                </c:pt>
                <c:pt idx="1047">
                  <c:v>110.33650623407965</c:v>
                </c:pt>
                <c:pt idx="1048">
                  <c:v>110.34207373885265</c:v>
                </c:pt>
                <c:pt idx="1049">
                  <c:v>110.34668825037097</c:v>
                </c:pt>
                <c:pt idx="1050">
                  <c:v>110.34761519805983</c:v>
                </c:pt>
                <c:pt idx="1051">
                  <c:v>110.35130061678736</c:v>
                </c:pt>
                <c:pt idx="1052">
                  <c:v>110.35130061678736</c:v>
                </c:pt>
                <c:pt idx="1053">
                  <c:v>110.35913255062559</c:v>
                </c:pt>
                <c:pt idx="1054">
                  <c:v>110.35913255062559</c:v>
                </c:pt>
                <c:pt idx="1055">
                  <c:v>110.35975114958075</c:v>
                </c:pt>
                <c:pt idx="1056">
                  <c:v>110.3606645954343</c:v>
                </c:pt>
                <c:pt idx="1057">
                  <c:v>110.36339165545088</c:v>
                </c:pt>
                <c:pt idx="1058">
                  <c:v>110.36699705330832</c:v>
                </c:pt>
                <c:pt idx="1059">
                  <c:v>110.36789297658862</c:v>
                </c:pt>
                <c:pt idx="1060">
                  <c:v>110.36789297658862</c:v>
                </c:pt>
                <c:pt idx="1061">
                  <c:v>110.36929702206034</c:v>
                </c:pt>
                <c:pt idx="1062">
                  <c:v>110.36929702206034</c:v>
                </c:pt>
                <c:pt idx="1063">
                  <c:v>110.37913417585372</c:v>
                </c:pt>
                <c:pt idx="1064">
                  <c:v>110.37913417585372</c:v>
                </c:pt>
                <c:pt idx="1065">
                  <c:v>110.38090128755364</c:v>
                </c:pt>
                <c:pt idx="1066">
                  <c:v>110.38594794939974</c:v>
                </c:pt>
                <c:pt idx="1067">
                  <c:v>110.38594794939974</c:v>
                </c:pt>
                <c:pt idx="1068">
                  <c:v>110.38856775850996</c:v>
                </c:pt>
                <c:pt idx="1069">
                  <c:v>110.38856775850996</c:v>
                </c:pt>
                <c:pt idx="1070">
                  <c:v>110.38883030553815</c:v>
                </c:pt>
                <c:pt idx="1071">
                  <c:v>110.38883030553815</c:v>
                </c:pt>
                <c:pt idx="1072">
                  <c:v>110.39238746926119</c:v>
                </c:pt>
                <c:pt idx="1073">
                  <c:v>110.39238746926119</c:v>
                </c:pt>
                <c:pt idx="1074">
                  <c:v>110.39289229377809</c:v>
                </c:pt>
                <c:pt idx="1075">
                  <c:v>110.39289229377809</c:v>
                </c:pt>
                <c:pt idx="1076">
                  <c:v>110.39397606561785</c:v>
                </c:pt>
                <c:pt idx="1077">
                  <c:v>110.39411231400993</c:v>
                </c:pt>
                <c:pt idx="1078">
                  <c:v>110.39411231400993</c:v>
                </c:pt>
                <c:pt idx="1079">
                  <c:v>110.39570757880617</c:v>
                </c:pt>
                <c:pt idx="1080">
                  <c:v>110.39657020364415</c:v>
                </c:pt>
                <c:pt idx="1081">
                  <c:v>110.39657020364415</c:v>
                </c:pt>
                <c:pt idx="1082">
                  <c:v>110.39743075070254</c:v>
                </c:pt>
                <c:pt idx="1083">
                  <c:v>110.39743075070254</c:v>
                </c:pt>
                <c:pt idx="1084">
                  <c:v>110.39756586830379</c:v>
                </c:pt>
                <c:pt idx="1085">
                  <c:v>110.39756586830379</c:v>
                </c:pt>
                <c:pt idx="1086">
                  <c:v>110.40882194728347</c:v>
                </c:pt>
                <c:pt idx="1087">
                  <c:v>110.40882194728347</c:v>
                </c:pt>
                <c:pt idx="1088">
                  <c:v>110.41136272276566</c:v>
                </c:pt>
                <c:pt idx="1089">
                  <c:v>110.41902604756511</c:v>
                </c:pt>
                <c:pt idx="1090">
                  <c:v>110.41902604756511</c:v>
                </c:pt>
                <c:pt idx="1091">
                  <c:v>110.42061184754488</c:v>
                </c:pt>
                <c:pt idx="1092">
                  <c:v>110.42061184754488</c:v>
                </c:pt>
                <c:pt idx="1093">
                  <c:v>110.42283867492593</c:v>
                </c:pt>
                <c:pt idx="1094">
                  <c:v>110.42283867492593</c:v>
                </c:pt>
                <c:pt idx="1095">
                  <c:v>110.42367182246133</c:v>
                </c:pt>
                <c:pt idx="1096">
                  <c:v>110.42367182246133</c:v>
                </c:pt>
                <c:pt idx="1097">
                  <c:v>110.42450295540031</c:v>
                </c:pt>
                <c:pt idx="1098">
                  <c:v>110.42450295540031</c:v>
                </c:pt>
                <c:pt idx="1099">
                  <c:v>110.42533208104119</c:v>
                </c:pt>
                <c:pt idx="1100">
                  <c:v>110.43360433604337</c:v>
                </c:pt>
                <c:pt idx="1101">
                  <c:v>110.43607398406911</c:v>
                </c:pt>
                <c:pt idx="1102">
                  <c:v>110.4368932038835</c:v>
                </c:pt>
                <c:pt idx="1103">
                  <c:v>110.43933897621928</c:v>
                </c:pt>
                <c:pt idx="1104">
                  <c:v>110.44015029522276</c:v>
                </c:pt>
                <c:pt idx="1105">
                  <c:v>110.44015029522276</c:v>
                </c:pt>
                <c:pt idx="1106">
                  <c:v>110.44095965688246</c:v>
                </c:pt>
                <c:pt idx="1107">
                  <c:v>110.45417898414405</c:v>
                </c:pt>
                <c:pt idx="1108">
                  <c:v>110.45576407506704</c:v>
                </c:pt>
                <c:pt idx="1109">
                  <c:v>110.4576291438206</c:v>
                </c:pt>
                <c:pt idx="1110">
                  <c:v>110.4576291438206</c:v>
                </c:pt>
                <c:pt idx="1111">
                  <c:v>110.46511627906976</c:v>
                </c:pt>
                <c:pt idx="1112">
                  <c:v>110.46590141796085</c:v>
                </c:pt>
                <c:pt idx="1113">
                  <c:v>110.46668465066092</c:v>
                </c:pt>
                <c:pt idx="1114">
                  <c:v>110.46902298078214</c:v>
                </c:pt>
                <c:pt idx="1115">
                  <c:v>110.47057246279664</c:v>
                </c:pt>
                <c:pt idx="1116">
                  <c:v>110.47057246279664</c:v>
                </c:pt>
                <c:pt idx="1117">
                  <c:v>110.48082117774176</c:v>
                </c:pt>
                <c:pt idx="1118">
                  <c:v>110.48154809395665</c:v>
                </c:pt>
                <c:pt idx="1119">
                  <c:v>110.48154809395665</c:v>
                </c:pt>
                <c:pt idx="1120">
                  <c:v>110.48158640226629</c:v>
                </c:pt>
                <c:pt idx="1121">
                  <c:v>110.48158640226629</c:v>
                </c:pt>
                <c:pt idx="1122">
                  <c:v>110.48234977095122</c:v>
                </c:pt>
                <c:pt idx="1123">
                  <c:v>110.48387096774192</c:v>
                </c:pt>
                <c:pt idx="1124">
                  <c:v>110.48387096774192</c:v>
                </c:pt>
                <c:pt idx="1125">
                  <c:v>110.48396781553981</c:v>
                </c:pt>
                <c:pt idx="1126">
                  <c:v>110.48396781553981</c:v>
                </c:pt>
                <c:pt idx="1127">
                  <c:v>110.48462880923616</c:v>
                </c:pt>
                <c:pt idx="1128">
                  <c:v>110.48462880923616</c:v>
                </c:pt>
                <c:pt idx="1129">
                  <c:v>110.48462880923616</c:v>
                </c:pt>
                <c:pt idx="1130">
                  <c:v>110.48613901165125</c:v>
                </c:pt>
                <c:pt idx="1131">
                  <c:v>110.48613901165125</c:v>
                </c:pt>
                <c:pt idx="1132">
                  <c:v>110.49062624650976</c:v>
                </c:pt>
                <c:pt idx="1133">
                  <c:v>110.49798115746971</c:v>
                </c:pt>
                <c:pt idx="1134">
                  <c:v>110.49872294663261</c:v>
                </c:pt>
                <c:pt idx="1135">
                  <c:v>110.50020115327879</c:v>
                </c:pt>
                <c:pt idx="1136">
                  <c:v>110.50020115327879</c:v>
                </c:pt>
                <c:pt idx="1137">
                  <c:v>110.50533864754262</c:v>
                </c:pt>
                <c:pt idx="1138">
                  <c:v>110.50533864754262</c:v>
                </c:pt>
                <c:pt idx="1139">
                  <c:v>110.50975791831077</c:v>
                </c:pt>
                <c:pt idx="1140">
                  <c:v>110.50975791831077</c:v>
                </c:pt>
                <c:pt idx="1141">
                  <c:v>110.51357891906429</c:v>
                </c:pt>
                <c:pt idx="1142">
                  <c:v>110.51430106082987</c:v>
                </c:pt>
                <c:pt idx="1143">
                  <c:v>110.51430106082987</c:v>
                </c:pt>
                <c:pt idx="1144">
                  <c:v>110.51430106082987</c:v>
                </c:pt>
                <c:pt idx="1145">
                  <c:v>110.51502145922747</c:v>
                </c:pt>
                <c:pt idx="1146">
                  <c:v>110.51502145922747</c:v>
                </c:pt>
                <c:pt idx="1147">
                  <c:v>110.51502145922747</c:v>
                </c:pt>
                <c:pt idx="1148">
                  <c:v>110.51645705111054</c:v>
                </c:pt>
                <c:pt idx="1149">
                  <c:v>110.51659770610671</c:v>
                </c:pt>
                <c:pt idx="1150">
                  <c:v>110.51659770610671</c:v>
                </c:pt>
                <c:pt idx="1151">
                  <c:v>110.51891131432281</c:v>
                </c:pt>
                <c:pt idx="1152">
                  <c:v>110.51891131432281</c:v>
                </c:pt>
                <c:pt idx="1153">
                  <c:v>110.52089326571846</c:v>
                </c:pt>
                <c:pt idx="1154">
                  <c:v>110.52089326571846</c:v>
                </c:pt>
                <c:pt idx="1155">
                  <c:v>110.52560464802053</c:v>
                </c:pt>
                <c:pt idx="1156">
                  <c:v>110.52984574111335</c:v>
                </c:pt>
                <c:pt idx="1157">
                  <c:v>110.52984574111335</c:v>
                </c:pt>
                <c:pt idx="1158">
                  <c:v>110.53054662379422</c:v>
                </c:pt>
                <c:pt idx="1159">
                  <c:v>110.53805033980713</c:v>
                </c:pt>
                <c:pt idx="1160">
                  <c:v>110.53805033980713</c:v>
                </c:pt>
                <c:pt idx="1161">
                  <c:v>110.54398925453324</c:v>
                </c:pt>
                <c:pt idx="1162">
                  <c:v>110.54398925453324</c:v>
                </c:pt>
                <c:pt idx="1163">
                  <c:v>110.54467400053663</c:v>
                </c:pt>
                <c:pt idx="1164">
                  <c:v>110.54467400053663</c:v>
                </c:pt>
                <c:pt idx="1165">
                  <c:v>110.54467400053663</c:v>
                </c:pt>
                <c:pt idx="1166">
                  <c:v>110.54535709500202</c:v>
                </c:pt>
                <c:pt idx="1167">
                  <c:v>110.54695895121426</c:v>
                </c:pt>
                <c:pt idx="1168">
                  <c:v>110.54695895121426</c:v>
                </c:pt>
                <c:pt idx="1169">
                  <c:v>110.55009301089555</c:v>
                </c:pt>
                <c:pt idx="1170">
                  <c:v>110.55480378890393</c:v>
                </c:pt>
                <c:pt idx="1171">
                  <c:v>110.55548047033383</c:v>
                </c:pt>
                <c:pt idx="1172">
                  <c:v>110.55548047033383</c:v>
                </c:pt>
                <c:pt idx="1173">
                  <c:v>110.55883933369157</c:v>
                </c:pt>
                <c:pt idx="1174">
                  <c:v>110.55883933369157</c:v>
                </c:pt>
                <c:pt idx="1175">
                  <c:v>110.55950623909835</c:v>
                </c:pt>
                <c:pt idx="1176">
                  <c:v>110.55950623909835</c:v>
                </c:pt>
                <c:pt idx="1177">
                  <c:v>110.56001925107952</c:v>
                </c:pt>
                <c:pt idx="1178">
                  <c:v>110.56001925107952</c:v>
                </c:pt>
                <c:pt idx="1179">
                  <c:v>110.56017153578128</c:v>
                </c:pt>
                <c:pt idx="1180">
                  <c:v>110.56017153578128</c:v>
                </c:pt>
                <c:pt idx="1181">
                  <c:v>110.56347409084853</c:v>
                </c:pt>
                <c:pt idx="1182">
                  <c:v>110.57108140947751</c:v>
                </c:pt>
                <c:pt idx="1183">
                  <c:v>110.57239057239056</c:v>
                </c:pt>
                <c:pt idx="1184">
                  <c:v>110.57498994772818</c:v>
                </c:pt>
                <c:pt idx="1185">
                  <c:v>110.57498994772818</c:v>
                </c:pt>
                <c:pt idx="1186">
                  <c:v>110.57575183390628</c:v>
                </c:pt>
                <c:pt idx="1187">
                  <c:v>110.57575183390628</c:v>
                </c:pt>
                <c:pt idx="1188">
                  <c:v>110.57628025137052</c:v>
                </c:pt>
                <c:pt idx="1189">
                  <c:v>110.58135341960815</c:v>
                </c:pt>
                <c:pt idx="1190">
                  <c:v>110.58135341960815</c:v>
                </c:pt>
                <c:pt idx="1191">
                  <c:v>110.586011342155</c:v>
                </c:pt>
                <c:pt idx="1192">
                  <c:v>110.58791874075071</c:v>
                </c:pt>
                <c:pt idx="1193">
                  <c:v>110.58918266004562</c:v>
                </c:pt>
                <c:pt idx="1194">
                  <c:v>110.59044048734769</c:v>
                </c:pt>
                <c:pt idx="1195">
                  <c:v>110.59044048734769</c:v>
                </c:pt>
                <c:pt idx="1196">
                  <c:v>110.59371362048893</c:v>
                </c:pt>
                <c:pt idx="1197">
                  <c:v>110.59371362048893</c:v>
                </c:pt>
                <c:pt idx="1198">
                  <c:v>110.60032449972958</c:v>
                </c:pt>
                <c:pt idx="1199">
                  <c:v>110.60156460749933</c:v>
                </c:pt>
                <c:pt idx="1200">
                  <c:v>110.60156460749933</c:v>
                </c:pt>
                <c:pt idx="1201">
                  <c:v>110.60156460749933</c:v>
                </c:pt>
                <c:pt idx="1202">
                  <c:v>110.60402684563759</c:v>
                </c:pt>
                <c:pt idx="1203">
                  <c:v>110.6046386915136</c:v>
                </c:pt>
                <c:pt idx="1204">
                  <c:v>110.61827956989248</c:v>
                </c:pt>
                <c:pt idx="1205">
                  <c:v>110.61887501678078</c:v>
                </c:pt>
                <c:pt idx="1206">
                  <c:v>110.61887501678078</c:v>
                </c:pt>
                <c:pt idx="1207">
                  <c:v>110.61946902654869</c:v>
                </c:pt>
                <c:pt idx="1208">
                  <c:v>110.6290672451193</c:v>
                </c:pt>
                <c:pt idx="1209">
                  <c:v>110.62959274312941</c:v>
                </c:pt>
                <c:pt idx="1210">
                  <c:v>110.62959274312941</c:v>
                </c:pt>
                <c:pt idx="1211">
                  <c:v>110.62979006997666</c:v>
                </c:pt>
                <c:pt idx="1212">
                  <c:v>110.62979006997666</c:v>
                </c:pt>
                <c:pt idx="1213">
                  <c:v>110.63414898370955</c:v>
                </c:pt>
                <c:pt idx="1214">
                  <c:v>110.63414898370955</c:v>
                </c:pt>
                <c:pt idx="1215">
                  <c:v>110.63430333914441</c:v>
                </c:pt>
                <c:pt idx="1216">
                  <c:v>110.63568867383799</c:v>
                </c:pt>
                <c:pt idx="1217">
                  <c:v>110.63568867383799</c:v>
                </c:pt>
                <c:pt idx="1218">
                  <c:v>110.64228785747774</c:v>
                </c:pt>
                <c:pt idx="1219">
                  <c:v>110.64228785747774</c:v>
                </c:pt>
                <c:pt idx="1220">
                  <c:v>110.64228785747774</c:v>
                </c:pt>
                <c:pt idx="1221">
                  <c:v>110.64228785747774</c:v>
                </c:pt>
                <c:pt idx="1222">
                  <c:v>110.64463705308776</c:v>
                </c:pt>
                <c:pt idx="1223">
                  <c:v>110.64520492357637</c:v>
                </c:pt>
                <c:pt idx="1224">
                  <c:v>110.64525203273814</c:v>
                </c:pt>
                <c:pt idx="1225">
                  <c:v>110.64525203273814</c:v>
                </c:pt>
                <c:pt idx="1226">
                  <c:v>110.64746264638579</c:v>
                </c:pt>
                <c:pt idx="1227">
                  <c:v>110.64746264638579</c:v>
                </c:pt>
                <c:pt idx="1228">
                  <c:v>110.6478511866581</c:v>
                </c:pt>
                <c:pt idx="1229">
                  <c:v>110.6478511866581</c:v>
                </c:pt>
                <c:pt idx="1230">
                  <c:v>110.64802366227482</c:v>
                </c:pt>
                <c:pt idx="1231">
                  <c:v>110.64858332214314</c:v>
                </c:pt>
                <c:pt idx="1232">
                  <c:v>110.64858332214314</c:v>
                </c:pt>
                <c:pt idx="1233">
                  <c:v>110.64858332214314</c:v>
                </c:pt>
                <c:pt idx="1234">
                  <c:v>110.6491416309013</c:v>
                </c:pt>
                <c:pt idx="1235">
                  <c:v>110.64988454505411</c:v>
                </c:pt>
                <c:pt idx="1236">
                  <c:v>110.64988454505411</c:v>
                </c:pt>
                <c:pt idx="1237">
                  <c:v>110.65512711118335</c:v>
                </c:pt>
                <c:pt idx="1238">
                  <c:v>110.65512711118335</c:v>
                </c:pt>
                <c:pt idx="1239">
                  <c:v>110.65546218487394</c:v>
                </c:pt>
                <c:pt idx="1240">
                  <c:v>110.65546218487394</c:v>
                </c:pt>
                <c:pt idx="1241">
                  <c:v>110.65812463599303</c:v>
                </c:pt>
                <c:pt idx="1242">
                  <c:v>110.65812463599303</c:v>
                </c:pt>
                <c:pt idx="1243">
                  <c:v>110.66072152411837</c:v>
                </c:pt>
                <c:pt idx="1244">
                  <c:v>110.66076475921285</c:v>
                </c:pt>
                <c:pt idx="1245">
                  <c:v>110.66076475921285</c:v>
                </c:pt>
                <c:pt idx="1246">
                  <c:v>110.66181426068205</c:v>
                </c:pt>
                <c:pt idx="1247">
                  <c:v>110.66344345957562</c:v>
                </c:pt>
                <c:pt idx="1248">
                  <c:v>110.66398390342052</c:v>
                </c:pt>
                <c:pt idx="1249">
                  <c:v>110.66452304394427</c:v>
                </c:pt>
                <c:pt idx="1250">
                  <c:v>110.67364803615159</c:v>
                </c:pt>
                <c:pt idx="1251">
                  <c:v>110.67364803615159</c:v>
                </c:pt>
                <c:pt idx="1252">
                  <c:v>110.67830758898589</c:v>
                </c:pt>
                <c:pt idx="1253">
                  <c:v>110.67830758898589</c:v>
                </c:pt>
                <c:pt idx="1254">
                  <c:v>110.67883015830427</c:v>
                </c:pt>
                <c:pt idx="1255">
                  <c:v>110.67883015830427</c:v>
                </c:pt>
                <c:pt idx="1256">
                  <c:v>110.67883015830427</c:v>
                </c:pt>
                <c:pt idx="1257">
                  <c:v>110.6798715203426</c:v>
                </c:pt>
                <c:pt idx="1258">
                  <c:v>110.68825042881647</c:v>
                </c:pt>
                <c:pt idx="1259">
                  <c:v>110.68825042881647</c:v>
                </c:pt>
                <c:pt idx="1260">
                  <c:v>110.68960845413901</c:v>
                </c:pt>
                <c:pt idx="1261">
                  <c:v>110.68960845413901</c:v>
                </c:pt>
                <c:pt idx="1262">
                  <c:v>110.69266980497648</c:v>
                </c:pt>
                <c:pt idx="1263">
                  <c:v>110.6931757119828</c:v>
                </c:pt>
                <c:pt idx="1264">
                  <c:v>110.6931757119828</c:v>
                </c:pt>
                <c:pt idx="1265">
                  <c:v>110.69368039715553</c:v>
                </c:pt>
                <c:pt idx="1266">
                  <c:v>110.69418386491556</c:v>
                </c:pt>
                <c:pt idx="1267">
                  <c:v>110.69418386491556</c:v>
                </c:pt>
                <c:pt idx="1268">
                  <c:v>110.69911683408615</c:v>
                </c:pt>
                <c:pt idx="1269">
                  <c:v>110.69911683408615</c:v>
                </c:pt>
                <c:pt idx="1270">
                  <c:v>110.70307805301462</c:v>
                </c:pt>
                <c:pt idx="1271">
                  <c:v>110.70307805301462</c:v>
                </c:pt>
                <c:pt idx="1272">
                  <c:v>110.70408877875344</c:v>
                </c:pt>
                <c:pt idx="1273">
                  <c:v>110.70408877875344</c:v>
                </c:pt>
                <c:pt idx="1274">
                  <c:v>110.7041107041107</c:v>
                </c:pt>
                <c:pt idx="1275">
                  <c:v>110.7051021789146</c:v>
                </c:pt>
                <c:pt idx="1276">
                  <c:v>110.70853462157811</c:v>
                </c:pt>
                <c:pt idx="1277">
                  <c:v>110.70853462157811</c:v>
                </c:pt>
                <c:pt idx="1278">
                  <c:v>110.71053835185236</c:v>
                </c:pt>
                <c:pt idx="1279">
                  <c:v>110.71053835185236</c:v>
                </c:pt>
                <c:pt idx="1280">
                  <c:v>110.71255191757916</c:v>
                </c:pt>
                <c:pt idx="1281">
                  <c:v>110.71255191757916</c:v>
                </c:pt>
                <c:pt idx="1282">
                  <c:v>110.71852411263352</c:v>
                </c:pt>
                <c:pt idx="1283">
                  <c:v>110.71852411263352</c:v>
                </c:pt>
                <c:pt idx="1284">
                  <c:v>110.72056239015818</c:v>
                </c:pt>
                <c:pt idx="1285">
                  <c:v>110.72245392170052</c:v>
                </c:pt>
                <c:pt idx="1286">
                  <c:v>110.72292394517602</c:v>
                </c:pt>
                <c:pt idx="1287">
                  <c:v>110.72292394517602</c:v>
                </c:pt>
                <c:pt idx="1288">
                  <c:v>110.72339283317676</c:v>
                </c:pt>
                <c:pt idx="1289">
                  <c:v>110.72386058981235</c:v>
                </c:pt>
                <c:pt idx="1290">
                  <c:v>110.72525711232804</c:v>
                </c:pt>
                <c:pt idx="1291">
                  <c:v>110.72913335465302</c:v>
                </c:pt>
                <c:pt idx="1292">
                  <c:v>110.72913335465302</c:v>
                </c:pt>
                <c:pt idx="1293">
                  <c:v>110.73288214953647</c:v>
                </c:pt>
                <c:pt idx="1294">
                  <c:v>110.73288214953647</c:v>
                </c:pt>
                <c:pt idx="1295">
                  <c:v>110.73735199138859</c:v>
                </c:pt>
                <c:pt idx="1296">
                  <c:v>110.73735199138859</c:v>
                </c:pt>
                <c:pt idx="1297">
                  <c:v>110.73735199138859</c:v>
                </c:pt>
                <c:pt idx="1298">
                  <c:v>110.73735199138859</c:v>
                </c:pt>
                <c:pt idx="1299">
                  <c:v>110.73825503355705</c:v>
                </c:pt>
                <c:pt idx="1300">
                  <c:v>110.73825503355705</c:v>
                </c:pt>
                <c:pt idx="1301">
                  <c:v>110.73870492023059</c:v>
                </c:pt>
                <c:pt idx="1302">
                  <c:v>110.73870492023059</c:v>
                </c:pt>
                <c:pt idx="1303">
                  <c:v>110.74226530341255</c:v>
                </c:pt>
                <c:pt idx="1304">
                  <c:v>110.74331234189138</c:v>
                </c:pt>
                <c:pt idx="1305">
                  <c:v>110.74331234189138</c:v>
                </c:pt>
                <c:pt idx="1306">
                  <c:v>110.74596558726088</c:v>
                </c:pt>
                <c:pt idx="1307">
                  <c:v>110.74596558726088</c:v>
                </c:pt>
                <c:pt idx="1308">
                  <c:v>110.74909831999248</c:v>
                </c:pt>
                <c:pt idx="1309">
                  <c:v>110.74909831999248</c:v>
                </c:pt>
                <c:pt idx="1310">
                  <c:v>110.75268817204301</c:v>
                </c:pt>
                <c:pt idx="1311">
                  <c:v>110.75268817204301</c:v>
                </c:pt>
                <c:pt idx="1312">
                  <c:v>110.75274549525535</c:v>
                </c:pt>
                <c:pt idx="1313">
                  <c:v>110.75274549525535</c:v>
                </c:pt>
                <c:pt idx="1314">
                  <c:v>110.75355323142935</c:v>
                </c:pt>
                <c:pt idx="1315">
                  <c:v>110.75355323142935</c:v>
                </c:pt>
                <c:pt idx="1316">
                  <c:v>110.75355323142935</c:v>
                </c:pt>
                <c:pt idx="1317">
                  <c:v>110.75355323142935</c:v>
                </c:pt>
                <c:pt idx="1318">
                  <c:v>110.75398419713405</c:v>
                </c:pt>
                <c:pt idx="1319">
                  <c:v>110.75484301937209</c:v>
                </c:pt>
                <c:pt idx="1320">
                  <c:v>110.76548552880713</c:v>
                </c:pt>
                <c:pt idx="1321">
                  <c:v>110.76716016150741</c:v>
                </c:pt>
                <c:pt idx="1322">
                  <c:v>110.76757628713536</c:v>
                </c:pt>
                <c:pt idx="1323">
                  <c:v>110.76840552501007</c:v>
                </c:pt>
                <c:pt idx="1324">
                  <c:v>110.76840552501007</c:v>
                </c:pt>
                <c:pt idx="1325">
                  <c:v>110.76881864452184</c:v>
                </c:pt>
                <c:pt idx="1326">
                  <c:v>110.76881864452184</c:v>
                </c:pt>
                <c:pt idx="1327">
                  <c:v>110.76964190272582</c:v>
                </c:pt>
                <c:pt idx="1328">
                  <c:v>110.76964190272582</c:v>
                </c:pt>
                <c:pt idx="1329">
                  <c:v>110.77046121034391</c:v>
                </c:pt>
                <c:pt idx="1330">
                  <c:v>110.77271379672804</c:v>
                </c:pt>
                <c:pt idx="1331">
                  <c:v>110.77271379672804</c:v>
                </c:pt>
                <c:pt idx="1332">
                  <c:v>110.77461471162258</c:v>
                </c:pt>
                <c:pt idx="1333">
                  <c:v>110.77461471162258</c:v>
                </c:pt>
                <c:pt idx="1334">
                  <c:v>110.77759681262032</c:v>
                </c:pt>
                <c:pt idx="1335">
                  <c:v>110.77759681262032</c:v>
                </c:pt>
                <c:pt idx="1336">
                  <c:v>110.78006500541713</c:v>
                </c:pt>
                <c:pt idx="1337">
                  <c:v>110.78046801028</c:v>
                </c:pt>
                <c:pt idx="1338">
                  <c:v>110.78207026517701</c:v>
                </c:pt>
                <c:pt idx="1339">
                  <c:v>110.78207026517701</c:v>
                </c:pt>
                <c:pt idx="1340">
                  <c:v>110.78365706630944</c:v>
                </c:pt>
                <c:pt idx="1341">
                  <c:v>110.79036698473791</c:v>
                </c:pt>
                <c:pt idx="1342">
                  <c:v>110.79036698473791</c:v>
                </c:pt>
                <c:pt idx="1343">
                  <c:v>110.79666809055959</c:v>
                </c:pt>
                <c:pt idx="1344">
                  <c:v>110.79666809055959</c:v>
                </c:pt>
                <c:pt idx="1345">
                  <c:v>110.7973645287078</c:v>
                </c:pt>
                <c:pt idx="1346">
                  <c:v>110.79774375503627</c:v>
                </c:pt>
                <c:pt idx="1347">
                  <c:v>110.7981220657277</c:v>
                </c:pt>
                <c:pt idx="1348">
                  <c:v>110.7981220657277</c:v>
                </c:pt>
                <c:pt idx="1349">
                  <c:v>110.7981220657277</c:v>
                </c:pt>
                <c:pt idx="1350">
                  <c:v>110.79925153702217</c:v>
                </c:pt>
                <c:pt idx="1351">
                  <c:v>110.8063041256522</c:v>
                </c:pt>
                <c:pt idx="1352">
                  <c:v>110.8063041256522</c:v>
                </c:pt>
                <c:pt idx="1353">
                  <c:v>110.81190251784029</c:v>
                </c:pt>
                <c:pt idx="1354">
                  <c:v>110.81441922563417</c:v>
                </c:pt>
                <c:pt idx="1355">
                  <c:v>110.81513052743742</c:v>
                </c:pt>
                <c:pt idx="1356">
                  <c:v>110.81548490089131</c:v>
                </c:pt>
                <c:pt idx="1357">
                  <c:v>110.81680090815721</c:v>
                </c:pt>
                <c:pt idx="1358">
                  <c:v>110.81680090815721</c:v>
                </c:pt>
                <c:pt idx="1359">
                  <c:v>110.8268246700781</c:v>
                </c:pt>
                <c:pt idx="1360">
                  <c:v>110.8268246700781</c:v>
                </c:pt>
                <c:pt idx="1361">
                  <c:v>110.82716879623402</c:v>
                </c:pt>
                <c:pt idx="1362">
                  <c:v>110.82716879623402</c:v>
                </c:pt>
                <c:pt idx="1363">
                  <c:v>110.82785455521267</c:v>
                </c:pt>
                <c:pt idx="1364">
                  <c:v>110.82785455521267</c:v>
                </c:pt>
                <c:pt idx="1365">
                  <c:v>110.82819619404984</c:v>
                </c:pt>
                <c:pt idx="1366">
                  <c:v>110.82887700534761</c:v>
                </c:pt>
                <c:pt idx="1367">
                  <c:v>110.83447112681712</c:v>
                </c:pt>
                <c:pt idx="1368">
                  <c:v>110.83447112681712</c:v>
                </c:pt>
                <c:pt idx="1369">
                  <c:v>110.83462236868652</c:v>
                </c:pt>
                <c:pt idx="1370">
                  <c:v>110.83462236868652</c:v>
                </c:pt>
                <c:pt idx="1371">
                  <c:v>110.84240225715438</c:v>
                </c:pt>
                <c:pt idx="1372">
                  <c:v>110.84240225715438</c:v>
                </c:pt>
                <c:pt idx="1373">
                  <c:v>110.84240225715438</c:v>
                </c:pt>
                <c:pt idx="1374">
                  <c:v>110.84272678475577</c:v>
                </c:pt>
                <c:pt idx="1375">
                  <c:v>110.84421422724404</c:v>
                </c:pt>
                <c:pt idx="1376">
                  <c:v>110.84421422724404</c:v>
                </c:pt>
                <c:pt idx="1377">
                  <c:v>110.85544125609097</c:v>
                </c:pt>
                <c:pt idx="1378">
                  <c:v>110.85668103448276</c:v>
                </c:pt>
                <c:pt idx="1379">
                  <c:v>110.85729642569203</c:v>
                </c:pt>
                <c:pt idx="1380">
                  <c:v>110.85821395099747</c:v>
                </c:pt>
                <c:pt idx="1381">
                  <c:v>110.86533592729792</c:v>
                </c:pt>
                <c:pt idx="1382">
                  <c:v>110.86533592729792</c:v>
                </c:pt>
                <c:pt idx="1383">
                  <c:v>110.87044808447271</c:v>
                </c:pt>
                <c:pt idx="1384">
                  <c:v>110.87099502020108</c:v>
                </c:pt>
                <c:pt idx="1385">
                  <c:v>110.87099502020108</c:v>
                </c:pt>
                <c:pt idx="1386">
                  <c:v>110.87103308575288</c:v>
                </c:pt>
                <c:pt idx="1387">
                  <c:v>110.8719052744887</c:v>
                </c:pt>
                <c:pt idx="1388">
                  <c:v>110.87219459750033</c:v>
                </c:pt>
                <c:pt idx="1389">
                  <c:v>110.87219459750033</c:v>
                </c:pt>
                <c:pt idx="1390">
                  <c:v>110.87219459750033</c:v>
                </c:pt>
                <c:pt idx="1391">
                  <c:v>110.87310889275082</c:v>
                </c:pt>
                <c:pt idx="1392">
                  <c:v>110.87310889275082</c:v>
                </c:pt>
                <c:pt idx="1393">
                  <c:v>110.87476734910928</c:v>
                </c:pt>
                <c:pt idx="1394">
                  <c:v>110.87476734910928</c:v>
                </c:pt>
                <c:pt idx="1395">
                  <c:v>110.87517471239651</c:v>
                </c:pt>
                <c:pt idx="1396">
                  <c:v>110.87517471239651</c:v>
                </c:pt>
                <c:pt idx="1397">
                  <c:v>110.8815147954567</c:v>
                </c:pt>
                <c:pt idx="1398">
                  <c:v>110.8815147954567</c:v>
                </c:pt>
                <c:pt idx="1399">
                  <c:v>110.88356551965724</c:v>
                </c:pt>
                <c:pt idx="1400">
                  <c:v>110.88356551965724</c:v>
                </c:pt>
                <c:pt idx="1401">
                  <c:v>110.88560637625839</c:v>
                </c:pt>
                <c:pt idx="1402">
                  <c:v>110.88560637625839</c:v>
                </c:pt>
                <c:pt idx="1403">
                  <c:v>110.8860075634792</c:v>
                </c:pt>
                <c:pt idx="1404">
                  <c:v>110.88696209803477</c:v>
                </c:pt>
                <c:pt idx="1405">
                  <c:v>110.88696209803477</c:v>
                </c:pt>
                <c:pt idx="1406">
                  <c:v>110.88709677419355</c:v>
                </c:pt>
                <c:pt idx="1407">
                  <c:v>110.88709677419355</c:v>
                </c:pt>
                <c:pt idx="1408">
                  <c:v>110.88709677419355</c:v>
                </c:pt>
                <c:pt idx="1409">
                  <c:v>110.88709677419355</c:v>
                </c:pt>
                <c:pt idx="1410">
                  <c:v>110.88817549491708</c:v>
                </c:pt>
                <c:pt idx="1411">
                  <c:v>110.88817549491708</c:v>
                </c:pt>
                <c:pt idx="1412">
                  <c:v>110.88939184936184</c:v>
                </c:pt>
                <c:pt idx="1413">
                  <c:v>110.88939184936184</c:v>
                </c:pt>
                <c:pt idx="1414">
                  <c:v>110.89623088054313</c:v>
                </c:pt>
                <c:pt idx="1415">
                  <c:v>110.89623088054313</c:v>
                </c:pt>
                <c:pt idx="1416">
                  <c:v>110.90174966352623</c:v>
                </c:pt>
                <c:pt idx="1417">
                  <c:v>110.90200295738674</c:v>
                </c:pt>
                <c:pt idx="1418">
                  <c:v>110.90200295738674</c:v>
                </c:pt>
                <c:pt idx="1419">
                  <c:v>110.90225563909775</c:v>
                </c:pt>
                <c:pt idx="1420">
                  <c:v>110.90896839835591</c:v>
                </c:pt>
                <c:pt idx="1421">
                  <c:v>110.90896839835591</c:v>
                </c:pt>
                <c:pt idx="1422">
                  <c:v>110.91440680239263</c:v>
                </c:pt>
                <c:pt idx="1423">
                  <c:v>110.91440680239263</c:v>
                </c:pt>
                <c:pt idx="1424">
                  <c:v>110.9169131486959</c:v>
                </c:pt>
                <c:pt idx="1425">
                  <c:v>110.9169131486959</c:v>
                </c:pt>
                <c:pt idx="1426">
                  <c:v>110.9169131486959</c:v>
                </c:pt>
                <c:pt idx="1427">
                  <c:v>110.91738197424891</c:v>
                </c:pt>
                <c:pt idx="1428">
                  <c:v>110.91761553918285</c:v>
                </c:pt>
                <c:pt idx="1429">
                  <c:v>110.91761553918285</c:v>
                </c:pt>
                <c:pt idx="1430">
                  <c:v>110.92287834785415</c:v>
                </c:pt>
                <c:pt idx="1431">
                  <c:v>110.92287834785415</c:v>
                </c:pt>
                <c:pt idx="1432">
                  <c:v>110.93182734973779</c:v>
                </c:pt>
                <c:pt idx="1433">
                  <c:v>110.93182734973779</c:v>
                </c:pt>
                <c:pt idx="1434">
                  <c:v>110.9320440504969</c:v>
                </c:pt>
                <c:pt idx="1435">
                  <c:v>110.93269102100898</c:v>
                </c:pt>
                <c:pt idx="1436">
                  <c:v>110.93333333333332</c:v>
                </c:pt>
                <c:pt idx="1437">
                  <c:v>110.93990755007704</c:v>
                </c:pt>
                <c:pt idx="1438">
                  <c:v>110.93990755007704</c:v>
                </c:pt>
                <c:pt idx="1439">
                  <c:v>110.94505257772211</c:v>
                </c:pt>
                <c:pt idx="1440">
                  <c:v>110.94505257772211</c:v>
                </c:pt>
                <c:pt idx="1441">
                  <c:v>110.9457448247869</c:v>
                </c:pt>
                <c:pt idx="1442">
                  <c:v>110.94654638481217</c:v>
                </c:pt>
                <c:pt idx="1443">
                  <c:v>110.94674556213018</c:v>
                </c:pt>
                <c:pt idx="1444">
                  <c:v>110.94674556213018</c:v>
                </c:pt>
                <c:pt idx="1445">
                  <c:v>110.94674556213018</c:v>
                </c:pt>
                <c:pt idx="1446">
                  <c:v>110.94674556213018</c:v>
                </c:pt>
                <c:pt idx="1447">
                  <c:v>110.9469442578912</c:v>
                </c:pt>
                <c:pt idx="1448">
                  <c:v>110.94704615342931</c:v>
                </c:pt>
                <c:pt idx="1449">
                  <c:v>110.94704615342931</c:v>
                </c:pt>
                <c:pt idx="1450">
                  <c:v>110.94832179009057</c:v>
                </c:pt>
                <c:pt idx="1451">
                  <c:v>110.94832179009057</c:v>
                </c:pt>
                <c:pt idx="1452">
                  <c:v>110.94874709097797</c:v>
                </c:pt>
                <c:pt idx="1453">
                  <c:v>110.94874709097797</c:v>
                </c:pt>
                <c:pt idx="1454">
                  <c:v>110.952329594478</c:v>
                </c:pt>
                <c:pt idx="1455">
                  <c:v>110.952329594478</c:v>
                </c:pt>
                <c:pt idx="1456">
                  <c:v>110.95401602369893</c:v>
                </c:pt>
                <c:pt idx="1457">
                  <c:v>110.95401602369893</c:v>
                </c:pt>
                <c:pt idx="1458">
                  <c:v>110.95719069842509</c:v>
                </c:pt>
                <c:pt idx="1459">
                  <c:v>110.95719069842509</c:v>
                </c:pt>
                <c:pt idx="1460">
                  <c:v>110.95923454209213</c:v>
                </c:pt>
                <c:pt idx="1461">
                  <c:v>110.95923454209213</c:v>
                </c:pt>
                <c:pt idx="1462">
                  <c:v>110.96057444790679</c:v>
                </c:pt>
                <c:pt idx="1463">
                  <c:v>110.96126370324872</c:v>
                </c:pt>
                <c:pt idx="1464">
                  <c:v>110.96126370324872</c:v>
                </c:pt>
                <c:pt idx="1465">
                  <c:v>110.96130510988269</c:v>
                </c:pt>
                <c:pt idx="1466">
                  <c:v>110.96166778749159</c:v>
                </c:pt>
                <c:pt idx="1467">
                  <c:v>110.96184846856529</c:v>
                </c:pt>
                <c:pt idx="1468">
                  <c:v>110.96202871326983</c:v>
                </c:pt>
                <c:pt idx="1469">
                  <c:v>110.96202871326983</c:v>
                </c:pt>
                <c:pt idx="1470">
                  <c:v>110.96202871326983</c:v>
                </c:pt>
                <c:pt idx="1471">
                  <c:v>110.9645792537532</c:v>
                </c:pt>
                <c:pt idx="1472">
                  <c:v>110.9645792537532</c:v>
                </c:pt>
                <c:pt idx="1473">
                  <c:v>110.96728959361432</c:v>
                </c:pt>
                <c:pt idx="1474">
                  <c:v>110.96728959361432</c:v>
                </c:pt>
                <c:pt idx="1475">
                  <c:v>110.97180355856698</c:v>
                </c:pt>
                <c:pt idx="1476">
                  <c:v>110.97180355856698</c:v>
                </c:pt>
                <c:pt idx="1477">
                  <c:v>110.97427110385266</c:v>
                </c:pt>
                <c:pt idx="1478">
                  <c:v>110.97427110385266</c:v>
                </c:pt>
                <c:pt idx="1479">
                  <c:v>110.97659402744149</c:v>
                </c:pt>
                <c:pt idx="1480">
                  <c:v>110.97675668413274</c:v>
                </c:pt>
                <c:pt idx="1481">
                  <c:v>110.97691894793343</c:v>
                </c:pt>
                <c:pt idx="1482">
                  <c:v>110.97708082026539</c:v>
                </c:pt>
                <c:pt idx="1483">
                  <c:v>110.97724230254352</c:v>
                </c:pt>
                <c:pt idx="1484">
                  <c:v>110.97836187441924</c:v>
                </c:pt>
                <c:pt idx="1485">
                  <c:v>110.9794203210861</c:v>
                </c:pt>
                <c:pt idx="1486">
                  <c:v>110.9794203210861</c:v>
                </c:pt>
                <c:pt idx="1487">
                  <c:v>110.98201049721543</c:v>
                </c:pt>
                <c:pt idx="1488">
                  <c:v>110.98201049721543</c:v>
                </c:pt>
                <c:pt idx="1489">
                  <c:v>110.99020674646354</c:v>
                </c:pt>
                <c:pt idx="1490">
                  <c:v>110.99108830677828</c:v>
                </c:pt>
                <c:pt idx="1491">
                  <c:v>110.99152428360017</c:v>
                </c:pt>
                <c:pt idx="1492">
                  <c:v>110.99181317943901</c:v>
                </c:pt>
                <c:pt idx="1493">
                  <c:v>110.99258699145275</c:v>
                </c:pt>
                <c:pt idx="1494">
                  <c:v>110.99258699145275</c:v>
                </c:pt>
                <c:pt idx="1495">
                  <c:v>110.99281341495875</c:v>
                </c:pt>
                <c:pt idx="1496">
                  <c:v>110.99777199151748</c:v>
                </c:pt>
                <c:pt idx="1497">
                  <c:v>110.99777199151748</c:v>
                </c:pt>
                <c:pt idx="1498">
                  <c:v>110.99790873505282</c:v>
                </c:pt>
                <c:pt idx="1499">
                  <c:v>110.99790873505282</c:v>
                </c:pt>
                <c:pt idx="1500">
                  <c:v>111.00696304231388</c:v>
                </c:pt>
                <c:pt idx="1501">
                  <c:v>111.00956886356306</c:v>
                </c:pt>
                <c:pt idx="1502">
                  <c:v>111.00956886356306</c:v>
                </c:pt>
                <c:pt idx="1503">
                  <c:v>111.02051909226797</c:v>
                </c:pt>
                <c:pt idx="1504">
                  <c:v>111.02139685102948</c:v>
                </c:pt>
                <c:pt idx="1505">
                  <c:v>111.02139685102948</c:v>
                </c:pt>
                <c:pt idx="1506">
                  <c:v>111.02139685102948</c:v>
                </c:pt>
                <c:pt idx="1507">
                  <c:v>111.02150537634408</c:v>
                </c:pt>
                <c:pt idx="1508">
                  <c:v>111.0216136394147</c:v>
                </c:pt>
                <c:pt idx="1509">
                  <c:v>111.0216136394147</c:v>
                </c:pt>
                <c:pt idx="1510">
                  <c:v>111.0216136394147</c:v>
                </c:pt>
                <c:pt idx="1511">
                  <c:v>111.02172164119068</c:v>
                </c:pt>
                <c:pt idx="1512">
                  <c:v>111.02182938261684</c:v>
                </c:pt>
                <c:pt idx="1513">
                  <c:v>111.02204408817636</c:v>
                </c:pt>
                <c:pt idx="1514">
                  <c:v>111.02299762093577</c:v>
                </c:pt>
                <c:pt idx="1515">
                  <c:v>111.02299762093577</c:v>
                </c:pt>
                <c:pt idx="1516">
                  <c:v>111.02310408248198</c:v>
                </c:pt>
                <c:pt idx="1517">
                  <c:v>111.02310408248198</c:v>
                </c:pt>
                <c:pt idx="1518">
                  <c:v>111.03297178869926</c:v>
                </c:pt>
                <c:pt idx="1519">
                  <c:v>111.03297178869926</c:v>
                </c:pt>
                <c:pt idx="1520">
                  <c:v>111.0363391655451</c:v>
                </c:pt>
                <c:pt idx="1521">
                  <c:v>111.03642962763813</c:v>
                </c:pt>
                <c:pt idx="1522">
                  <c:v>111.03642962763813</c:v>
                </c:pt>
                <c:pt idx="1523">
                  <c:v>111.03651987110635</c:v>
                </c:pt>
                <c:pt idx="1524">
                  <c:v>111.03651987110635</c:v>
                </c:pt>
                <c:pt idx="1525">
                  <c:v>111.03651987110635</c:v>
                </c:pt>
                <c:pt idx="1526">
                  <c:v>111.03669970533083</c:v>
                </c:pt>
                <c:pt idx="1527">
                  <c:v>111.03687867450563</c:v>
                </c:pt>
                <c:pt idx="1528">
                  <c:v>111.03774474794162</c:v>
                </c:pt>
                <c:pt idx="1529">
                  <c:v>111.03774474794162</c:v>
                </c:pt>
                <c:pt idx="1530">
                  <c:v>111.04405552202776</c:v>
                </c:pt>
                <c:pt idx="1531">
                  <c:v>111.04405552202776</c:v>
                </c:pt>
                <c:pt idx="1532">
                  <c:v>111.045859804602</c:v>
                </c:pt>
                <c:pt idx="1533">
                  <c:v>111.045859804602</c:v>
                </c:pt>
                <c:pt idx="1534">
                  <c:v>111.04859883191341</c:v>
                </c:pt>
                <c:pt idx="1535">
                  <c:v>111.04859883191341</c:v>
                </c:pt>
                <c:pt idx="1536">
                  <c:v>111.04979068797027</c:v>
                </c:pt>
                <c:pt idx="1537">
                  <c:v>111.04979068797027</c:v>
                </c:pt>
                <c:pt idx="1538">
                  <c:v>111.05114019700444</c:v>
                </c:pt>
                <c:pt idx="1539">
                  <c:v>111.05135789190643</c:v>
                </c:pt>
                <c:pt idx="1540">
                  <c:v>111.05135789190643</c:v>
                </c:pt>
                <c:pt idx="1541">
                  <c:v>111.05150214592274</c:v>
                </c:pt>
                <c:pt idx="1542">
                  <c:v>111.0647967621788</c:v>
                </c:pt>
                <c:pt idx="1543">
                  <c:v>111.0647967621788</c:v>
                </c:pt>
                <c:pt idx="1544">
                  <c:v>111.06612685560053</c:v>
                </c:pt>
                <c:pt idx="1545">
                  <c:v>111.06618142606821</c:v>
                </c:pt>
                <c:pt idx="1546">
                  <c:v>111.06618142606821</c:v>
                </c:pt>
                <c:pt idx="1547">
                  <c:v>111.06629017076777</c:v>
                </c:pt>
                <c:pt idx="1548">
                  <c:v>111.06645230439443</c:v>
                </c:pt>
                <c:pt idx="1549">
                  <c:v>111.06661326925644</c:v>
                </c:pt>
                <c:pt idx="1550">
                  <c:v>111.08115394985172</c:v>
                </c:pt>
                <c:pt idx="1551">
                  <c:v>111.08119025178402</c:v>
                </c:pt>
                <c:pt idx="1552">
                  <c:v>111.08122646584184</c:v>
                </c:pt>
                <c:pt idx="1553">
                  <c:v>111.08122646584184</c:v>
                </c:pt>
                <c:pt idx="1554">
                  <c:v>111.08133458394749</c:v>
                </c:pt>
                <c:pt idx="1555">
                  <c:v>111.08144192256341</c:v>
                </c:pt>
                <c:pt idx="1556">
                  <c:v>111.08282303126131</c:v>
                </c:pt>
                <c:pt idx="1557">
                  <c:v>111.08282303126131</c:v>
                </c:pt>
                <c:pt idx="1558">
                  <c:v>111.08866895576652</c:v>
                </c:pt>
                <c:pt idx="1559">
                  <c:v>111.08866895576652</c:v>
                </c:pt>
                <c:pt idx="1560">
                  <c:v>111.09187057930281</c:v>
                </c:pt>
                <c:pt idx="1561">
                  <c:v>111.09187057930281</c:v>
                </c:pt>
                <c:pt idx="1562">
                  <c:v>111.09607577807847</c:v>
                </c:pt>
                <c:pt idx="1563">
                  <c:v>111.0961486668462</c:v>
                </c:pt>
                <c:pt idx="1564">
                  <c:v>111.09616677874916</c:v>
                </c:pt>
                <c:pt idx="1565">
                  <c:v>111.09618484685653</c:v>
                </c:pt>
                <c:pt idx="1566">
                  <c:v>111.09620287132699</c:v>
                </c:pt>
                <c:pt idx="1567">
                  <c:v>111.09918419922712</c:v>
                </c:pt>
                <c:pt idx="1568">
                  <c:v>111.09918419922712</c:v>
                </c:pt>
                <c:pt idx="1569">
                  <c:v>111.1035837680374</c:v>
                </c:pt>
                <c:pt idx="1570">
                  <c:v>111.1035837680374</c:v>
                </c:pt>
                <c:pt idx="1571">
                  <c:v>111.10663281071567</c:v>
                </c:pt>
                <c:pt idx="1572">
                  <c:v>111.10663281071567</c:v>
                </c:pt>
                <c:pt idx="1573">
                  <c:v>111.1111111111111</c:v>
                </c:pt>
                <c:pt idx="1574">
                  <c:v>111.11111111111111</c:v>
                </c:pt>
                <c:pt idx="1575">
                  <c:v>111.11111111111111</c:v>
                </c:pt>
                <c:pt idx="1576">
                  <c:v>111.11111111111111</c:v>
                </c:pt>
                <c:pt idx="1577">
                  <c:v>111.11111111111111</c:v>
                </c:pt>
                <c:pt idx="1578">
                  <c:v>111.11111111111111</c:v>
                </c:pt>
                <c:pt idx="1579">
                  <c:v>111.11111111111111</c:v>
                </c:pt>
                <c:pt idx="1580">
                  <c:v>111.12306947209815</c:v>
                </c:pt>
                <c:pt idx="1581">
                  <c:v>111.12306947209815</c:v>
                </c:pt>
                <c:pt idx="1582">
                  <c:v>111.12598741464721</c:v>
                </c:pt>
                <c:pt idx="1583">
                  <c:v>111.1260053619303</c:v>
                </c:pt>
                <c:pt idx="1584">
                  <c:v>111.1260053619303</c:v>
                </c:pt>
                <c:pt idx="1585">
                  <c:v>111.12602335257012</c:v>
                </c:pt>
                <c:pt idx="1586">
                  <c:v>111.126041386724</c:v>
                </c:pt>
                <c:pt idx="1587">
                  <c:v>111.126041386724</c:v>
                </c:pt>
                <c:pt idx="1588">
                  <c:v>111.12607758620689</c:v>
                </c:pt>
                <c:pt idx="1589">
                  <c:v>111.1407961528186</c:v>
                </c:pt>
                <c:pt idx="1590">
                  <c:v>111.1407961528186</c:v>
                </c:pt>
                <c:pt idx="1591">
                  <c:v>111.14086770219605</c:v>
                </c:pt>
                <c:pt idx="1592">
                  <c:v>111.14086770219605</c:v>
                </c:pt>
                <c:pt idx="1593">
                  <c:v>111.14086770219605</c:v>
                </c:pt>
                <c:pt idx="1594">
                  <c:v>111.14090360638156</c:v>
                </c:pt>
                <c:pt idx="1595">
                  <c:v>111.14097567531245</c:v>
                </c:pt>
                <c:pt idx="1596">
                  <c:v>111.14101184068889</c:v>
                </c:pt>
                <c:pt idx="1597">
                  <c:v>111.14104809376263</c:v>
                </c:pt>
                <c:pt idx="1598">
                  <c:v>111.14134131410691</c:v>
                </c:pt>
                <c:pt idx="1599">
                  <c:v>111.14368719848611</c:v>
                </c:pt>
                <c:pt idx="1600">
                  <c:v>111.14368719848611</c:v>
                </c:pt>
                <c:pt idx="1601">
                  <c:v>111.14388373464901</c:v>
                </c:pt>
                <c:pt idx="1602">
                  <c:v>111.14388373464901</c:v>
                </c:pt>
                <c:pt idx="1603">
                  <c:v>111.14817532857428</c:v>
                </c:pt>
                <c:pt idx="1604">
                  <c:v>111.14817532857428</c:v>
                </c:pt>
                <c:pt idx="1605">
                  <c:v>111.14956605079603</c:v>
                </c:pt>
                <c:pt idx="1606">
                  <c:v>111.14956605079603</c:v>
                </c:pt>
                <c:pt idx="1607">
                  <c:v>111.14984447066394</c:v>
                </c:pt>
                <c:pt idx="1608">
                  <c:v>111.14984447066394</c:v>
                </c:pt>
                <c:pt idx="1609">
                  <c:v>111.15564462257849</c:v>
                </c:pt>
                <c:pt idx="1610">
                  <c:v>111.15591397849462</c:v>
                </c:pt>
                <c:pt idx="1611">
                  <c:v>111.15596824115192</c:v>
                </c:pt>
                <c:pt idx="1612">
                  <c:v>111.15596824115192</c:v>
                </c:pt>
                <c:pt idx="1613">
                  <c:v>111.15618661257606</c:v>
                </c:pt>
                <c:pt idx="1614">
                  <c:v>111.16527202318088</c:v>
                </c:pt>
                <c:pt idx="1615">
                  <c:v>111.16527202318088</c:v>
                </c:pt>
                <c:pt idx="1616">
                  <c:v>111.17078410311494</c:v>
                </c:pt>
                <c:pt idx="1617">
                  <c:v>111.1708562978895</c:v>
                </c:pt>
                <c:pt idx="1618">
                  <c:v>111.17129316181449</c:v>
                </c:pt>
                <c:pt idx="1619">
                  <c:v>111.18333739606187</c:v>
                </c:pt>
                <c:pt idx="1620">
                  <c:v>111.18333739606187</c:v>
                </c:pt>
                <c:pt idx="1621">
                  <c:v>111.18333739606187</c:v>
                </c:pt>
                <c:pt idx="1622">
                  <c:v>111.18333739606187</c:v>
                </c:pt>
                <c:pt idx="1623">
                  <c:v>111.18535346786049</c:v>
                </c:pt>
                <c:pt idx="1624">
                  <c:v>111.18553248492967</c:v>
                </c:pt>
                <c:pt idx="1625">
                  <c:v>111.18562231759657</c:v>
                </c:pt>
                <c:pt idx="1626">
                  <c:v>111.18571236739625</c:v>
                </c:pt>
                <c:pt idx="1627">
                  <c:v>111.18580263511697</c:v>
                </c:pt>
                <c:pt idx="1628">
                  <c:v>111.18580263511697</c:v>
                </c:pt>
                <c:pt idx="1629">
                  <c:v>111.18580263511697</c:v>
                </c:pt>
                <c:pt idx="1630">
                  <c:v>111.18589312155069</c:v>
                </c:pt>
                <c:pt idx="1631">
                  <c:v>111.18720541433346</c:v>
                </c:pt>
                <c:pt idx="1632">
                  <c:v>111.18720541433346</c:v>
                </c:pt>
                <c:pt idx="1633">
                  <c:v>111.19158753151994</c:v>
                </c:pt>
                <c:pt idx="1634">
                  <c:v>111.19158753151994</c:v>
                </c:pt>
                <c:pt idx="1635">
                  <c:v>111.1931780030887</c:v>
                </c:pt>
                <c:pt idx="1636">
                  <c:v>111.1931780030887</c:v>
                </c:pt>
                <c:pt idx="1637">
                  <c:v>111.20021384656509</c:v>
                </c:pt>
                <c:pt idx="1638">
                  <c:v>111.20021384656509</c:v>
                </c:pt>
                <c:pt idx="1639">
                  <c:v>111.20032115616219</c:v>
                </c:pt>
                <c:pt idx="1640">
                  <c:v>111.20042872454448</c:v>
                </c:pt>
                <c:pt idx="1641">
                  <c:v>111.20042872454448</c:v>
                </c:pt>
                <c:pt idx="1642">
                  <c:v>111.20064464141821</c:v>
                </c:pt>
                <c:pt idx="1643">
                  <c:v>111.20075299179777</c:v>
                </c:pt>
                <c:pt idx="1644">
                  <c:v>111.20075299179777</c:v>
                </c:pt>
                <c:pt idx="1645">
                  <c:v>111.20546726515428</c:v>
                </c:pt>
                <c:pt idx="1646">
                  <c:v>111.20546726515428</c:v>
                </c:pt>
                <c:pt idx="1647">
                  <c:v>111.20650336704854</c:v>
                </c:pt>
                <c:pt idx="1648">
                  <c:v>111.20650336704854</c:v>
                </c:pt>
                <c:pt idx="1649">
                  <c:v>111.21520342612419</c:v>
                </c:pt>
                <c:pt idx="1650">
                  <c:v>111.21558092679651</c:v>
                </c:pt>
                <c:pt idx="1651">
                  <c:v>111.21558092679651</c:v>
                </c:pt>
                <c:pt idx="1652">
                  <c:v>111.21558092679651</c:v>
                </c:pt>
                <c:pt idx="1653">
                  <c:v>111.21583411875588</c:v>
                </c:pt>
                <c:pt idx="1654">
                  <c:v>111.22888462518952</c:v>
                </c:pt>
                <c:pt idx="1655">
                  <c:v>111.22888462518952</c:v>
                </c:pt>
                <c:pt idx="1656">
                  <c:v>111.22966124299813</c:v>
                </c:pt>
                <c:pt idx="1657">
                  <c:v>111.22994652406418</c:v>
                </c:pt>
                <c:pt idx="1658">
                  <c:v>111.23023318145269</c:v>
                </c:pt>
                <c:pt idx="1659">
                  <c:v>111.23066577000674</c:v>
                </c:pt>
                <c:pt idx="1660">
                  <c:v>111.23186947362773</c:v>
                </c:pt>
                <c:pt idx="1661">
                  <c:v>111.23186947362773</c:v>
                </c:pt>
                <c:pt idx="1662">
                  <c:v>111.23198259450639</c:v>
                </c:pt>
                <c:pt idx="1663">
                  <c:v>111.23485448226818</c:v>
                </c:pt>
                <c:pt idx="1664">
                  <c:v>111.23485448226818</c:v>
                </c:pt>
                <c:pt idx="1665">
                  <c:v>111.23530441574532</c:v>
                </c:pt>
                <c:pt idx="1666">
                  <c:v>111.23530441574532</c:v>
                </c:pt>
                <c:pt idx="1667">
                  <c:v>111.23680241327301</c:v>
                </c:pt>
                <c:pt idx="1668">
                  <c:v>111.23680241327301</c:v>
                </c:pt>
                <c:pt idx="1669">
                  <c:v>111.2393322956363</c:v>
                </c:pt>
                <c:pt idx="1670">
                  <c:v>111.2393322956363</c:v>
                </c:pt>
                <c:pt idx="1671">
                  <c:v>111.24082498020744</c:v>
                </c:pt>
                <c:pt idx="1672">
                  <c:v>111.24082498020744</c:v>
                </c:pt>
                <c:pt idx="1673">
                  <c:v>111.24098182257869</c:v>
                </c:pt>
                <c:pt idx="1674">
                  <c:v>111.24098182257869</c:v>
                </c:pt>
                <c:pt idx="1675">
                  <c:v>111.24386034780301</c:v>
                </c:pt>
                <c:pt idx="1676">
                  <c:v>111.24481882604627</c:v>
                </c:pt>
                <c:pt idx="1677">
                  <c:v>111.24546553808949</c:v>
                </c:pt>
                <c:pt idx="1678">
                  <c:v>111.24562819478075</c:v>
                </c:pt>
                <c:pt idx="1679">
                  <c:v>111.24562819478075</c:v>
                </c:pt>
                <c:pt idx="1680">
                  <c:v>111.24562819478075</c:v>
                </c:pt>
                <c:pt idx="1681">
                  <c:v>111.24579124579124</c:v>
                </c:pt>
                <c:pt idx="1682">
                  <c:v>111.24579124579124</c:v>
                </c:pt>
                <c:pt idx="1683">
                  <c:v>111.24579124579124</c:v>
                </c:pt>
                <c:pt idx="1684">
                  <c:v>111.24579124579124</c:v>
                </c:pt>
                <c:pt idx="1685">
                  <c:v>111.24579124579124</c:v>
                </c:pt>
                <c:pt idx="1686">
                  <c:v>111.24579124579124</c:v>
                </c:pt>
                <c:pt idx="1687">
                  <c:v>111.24611853651952</c:v>
                </c:pt>
                <c:pt idx="1688">
                  <c:v>111.24961464741914</c:v>
                </c:pt>
                <c:pt idx="1689">
                  <c:v>111.24961464741914</c:v>
                </c:pt>
                <c:pt idx="1690">
                  <c:v>111.25628005333836</c:v>
                </c:pt>
                <c:pt idx="1691">
                  <c:v>111.25628005333836</c:v>
                </c:pt>
                <c:pt idx="1692">
                  <c:v>111.25916055962692</c:v>
                </c:pt>
                <c:pt idx="1693">
                  <c:v>111.25916055962692</c:v>
                </c:pt>
                <c:pt idx="1694">
                  <c:v>111.25933831376733</c:v>
                </c:pt>
                <c:pt idx="1695">
                  <c:v>111.25933831376733</c:v>
                </c:pt>
                <c:pt idx="1696">
                  <c:v>111.2598741464721</c:v>
                </c:pt>
                <c:pt idx="1697">
                  <c:v>111.26005361930295</c:v>
                </c:pt>
                <c:pt idx="1698">
                  <c:v>111.26041386723999</c:v>
                </c:pt>
                <c:pt idx="1699">
                  <c:v>111.26059464549979</c:v>
                </c:pt>
                <c:pt idx="1700">
                  <c:v>111.26059464549979</c:v>
                </c:pt>
                <c:pt idx="1701">
                  <c:v>111.26322005690663</c:v>
                </c:pt>
                <c:pt idx="1702">
                  <c:v>111.26322005690663</c:v>
                </c:pt>
                <c:pt idx="1703">
                  <c:v>111.26340401515765</c:v>
                </c:pt>
                <c:pt idx="1704">
                  <c:v>111.26340401515765</c:v>
                </c:pt>
                <c:pt idx="1705">
                  <c:v>111.26772016371669</c:v>
                </c:pt>
                <c:pt idx="1706">
                  <c:v>111.26772016371669</c:v>
                </c:pt>
                <c:pt idx="1707">
                  <c:v>111.27496983509855</c:v>
                </c:pt>
                <c:pt idx="1708">
                  <c:v>111.2751677852349</c:v>
                </c:pt>
                <c:pt idx="1709">
                  <c:v>111.27536621421852</c:v>
                </c:pt>
                <c:pt idx="1710">
                  <c:v>111.27576451569448</c:v>
                </c:pt>
                <c:pt idx="1711">
                  <c:v>111.27576451569448</c:v>
                </c:pt>
                <c:pt idx="1712">
                  <c:v>111.27676877202495</c:v>
                </c:pt>
                <c:pt idx="1713">
                  <c:v>111.27843597158736</c:v>
                </c:pt>
                <c:pt idx="1714">
                  <c:v>111.27843597158736</c:v>
                </c:pt>
                <c:pt idx="1715">
                  <c:v>111.27855970289838</c:v>
                </c:pt>
                <c:pt idx="1716">
                  <c:v>111.27855970289838</c:v>
                </c:pt>
                <c:pt idx="1717">
                  <c:v>111.2845493446726</c:v>
                </c:pt>
                <c:pt idx="1718">
                  <c:v>111.2845493446726</c:v>
                </c:pt>
                <c:pt idx="1719">
                  <c:v>111.28475964647552</c:v>
                </c:pt>
                <c:pt idx="1720">
                  <c:v>111.28475964647552</c:v>
                </c:pt>
                <c:pt idx="1721">
                  <c:v>111.28903122497999</c:v>
                </c:pt>
                <c:pt idx="1722">
                  <c:v>111.28945960406634</c:v>
                </c:pt>
                <c:pt idx="1723">
                  <c:v>111.289890050952</c:v>
                </c:pt>
                <c:pt idx="1724">
                  <c:v>111.29010605450395</c:v>
                </c:pt>
                <c:pt idx="1725">
                  <c:v>111.29032258064515</c:v>
                </c:pt>
                <c:pt idx="1726">
                  <c:v>111.29053963127437</c:v>
                </c:pt>
                <c:pt idx="1727">
                  <c:v>111.29053963127437</c:v>
                </c:pt>
                <c:pt idx="1728">
                  <c:v>111.29788791584198</c:v>
                </c:pt>
                <c:pt idx="1729">
                  <c:v>111.29788791584198</c:v>
                </c:pt>
                <c:pt idx="1730">
                  <c:v>111.30332166659962</c:v>
                </c:pt>
                <c:pt idx="1731">
                  <c:v>111.30332166659962</c:v>
                </c:pt>
                <c:pt idx="1732">
                  <c:v>111.30342164824923</c:v>
                </c:pt>
                <c:pt idx="1733">
                  <c:v>111.30342164824923</c:v>
                </c:pt>
                <c:pt idx="1734">
                  <c:v>111.30378674839699</c:v>
                </c:pt>
                <c:pt idx="1735">
                  <c:v>111.30378674839699</c:v>
                </c:pt>
                <c:pt idx="1736">
                  <c:v>111.30388362471642</c:v>
                </c:pt>
                <c:pt idx="1737">
                  <c:v>111.30434782608695</c:v>
                </c:pt>
                <c:pt idx="1738">
                  <c:v>111.30434782608695</c:v>
                </c:pt>
                <c:pt idx="1739">
                  <c:v>111.30481426847257</c:v>
                </c:pt>
                <c:pt idx="1740">
                  <c:v>111.30528296814089</c:v>
                </c:pt>
                <c:pt idx="1741">
                  <c:v>111.30551816958277</c:v>
                </c:pt>
                <c:pt idx="1742">
                  <c:v>111.30551816958277</c:v>
                </c:pt>
                <c:pt idx="1743">
                  <c:v>111.30630691037831</c:v>
                </c:pt>
                <c:pt idx="1744">
                  <c:v>111.30630691037831</c:v>
                </c:pt>
                <c:pt idx="1745">
                  <c:v>111.30654278387198</c:v>
                </c:pt>
                <c:pt idx="1746">
                  <c:v>111.30654278387198</c:v>
                </c:pt>
                <c:pt idx="1747">
                  <c:v>111.30670277589709</c:v>
                </c:pt>
                <c:pt idx="1748">
                  <c:v>111.31020253027096</c:v>
                </c:pt>
                <c:pt idx="1749">
                  <c:v>111.31020253027096</c:v>
                </c:pt>
                <c:pt idx="1750">
                  <c:v>111.31824948699722</c:v>
                </c:pt>
                <c:pt idx="1751">
                  <c:v>111.31824948699722</c:v>
                </c:pt>
                <c:pt idx="1752">
                  <c:v>111.32100931048441</c:v>
                </c:pt>
                <c:pt idx="1753">
                  <c:v>111.32100931048441</c:v>
                </c:pt>
                <c:pt idx="1754">
                  <c:v>111.32720810140167</c:v>
                </c:pt>
                <c:pt idx="1755">
                  <c:v>111.32720810140167</c:v>
                </c:pt>
                <c:pt idx="1756">
                  <c:v>111.33494493687886</c:v>
                </c:pt>
                <c:pt idx="1757">
                  <c:v>111.33494493687886</c:v>
                </c:pt>
                <c:pt idx="1758">
                  <c:v>111.33494493687886</c:v>
                </c:pt>
                <c:pt idx="1759">
                  <c:v>111.33494493687886</c:v>
                </c:pt>
                <c:pt idx="1760">
                  <c:v>111.33685493701748</c:v>
                </c:pt>
                <c:pt idx="1761">
                  <c:v>111.33713045836724</c:v>
                </c:pt>
                <c:pt idx="1762">
                  <c:v>111.3372602407365</c:v>
                </c:pt>
                <c:pt idx="1763">
                  <c:v>111.3372602407365</c:v>
                </c:pt>
                <c:pt idx="1764">
                  <c:v>111.33982035928145</c:v>
                </c:pt>
                <c:pt idx="1765">
                  <c:v>111.33982035928145</c:v>
                </c:pt>
                <c:pt idx="1766">
                  <c:v>111.34251842358218</c:v>
                </c:pt>
                <c:pt idx="1767">
                  <c:v>111.34251842358218</c:v>
                </c:pt>
                <c:pt idx="1768">
                  <c:v>111.3447643696754</c:v>
                </c:pt>
                <c:pt idx="1769">
                  <c:v>111.3447643696754</c:v>
                </c:pt>
                <c:pt idx="1770">
                  <c:v>111.34840364803698</c:v>
                </c:pt>
                <c:pt idx="1771">
                  <c:v>111.34840364803698</c:v>
                </c:pt>
                <c:pt idx="1772">
                  <c:v>111.34846461949266</c:v>
                </c:pt>
                <c:pt idx="1773">
                  <c:v>111.34875016708996</c:v>
                </c:pt>
                <c:pt idx="1774">
                  <c:v>111.3493233284202</c:v>
                </c:pt>
                <c:pt idx="1775">
                  <c:v>111.34989926124916</c:v>
                </c:pt>
                <c:pt idx="1776">
                  <c:v>111.35018827326519</c:v>
                </c:pt>
                <c:pt idx="1777">
                  <c:v>111.35018827326519</c:v>
                </c:pt>
                <c:pt idx="1778">
                  <c:v>111.35018827326519</c:v>
                </c:pt>
                <c:pt idx="1779">
                  <c:v>111.35018827326519</c:v>
                </c:pt>
                <c:pt idx="1780">
                  <c:v>111.35047798572775</c:v>
                </c:pt>
                <c:pt idx="1781">
                  <c:v>111.3582743511965</c:v>
                </c:pt>
                <c:pt idx="1782">
                  <c:v>111.3582743511965</c:v>
                </c:pt>
                <c:pt idx="1783">
                  <c:v>111.36333288823607</c:v>
                </c:pt>
                <c:pt idx="1784">
                  <c:v>111.36485760343902</c:v>
                </c:pt>
                <c:pt idx="1785">
                  <c:v>111.36485760343902</c:v>
                </c:pt>
                <c:pt idx="1786">
                  <c:v>111.36547266361431</c:v>
                </c:pt>
                <c:pt idx="1787">
                  <c:v>111.36578131319941</c:v>
                </c:pt>
                <c:pt idx="1788">
                  <c:v>111.36827773995917</c:v>
                </c:pt>
                <c:pt idx="1789">
                  <c:v>111.37788448712817</c:v>
                </c:pt>
                <c:pt idx="1790">
                  <c:v>111.37788448712817</c:v>
                </c:pt>
                <c:pt idx="1791">
                  <c:v>111.37949543746643</c:v>
                </c:pt>
                <c:pt idx="1792">
                  <c:v>111.37981996506785</c:v>
                </c:pt>
                <c:pt idx="1793">
                  <c:v>111.37981996506785</c:v>
                </c:pt>
                <c:pt idx="1794">
                  <c:v>111.38014527845037</c:v>
                </c:pt>
                <c:pt idx="1795">
                  <c:v>111.38047138047138</c:v>
                </c:pt>
                <c:pt idx="1796">
                  <c:v>111.38079827400216</c:v>
                </c:pt>
                <c:pt idx="1797">
                  <c:v>111.38145444714789</c:v>
                </c:pt>
                <c:pt idx="1798">
                  <c:v>111.38178373257546</c:v>
                </c:pt>
                <c:pt idx="1799">
                  <c:v>111.38178373257546</c:v>
                </c:pt>
                <c:pt idx="1800">
                  <c:v>111.3849843448138</c:v>
                </c:pt>
                <c:pt idx="1801">
                  <c:v>111.3849843448138</c:v>
                </c:pt>
                <c:pt idx="1802">
                  <c:v>111.38797225402384</c:v>
                </c:pt>
                <c:pt idx="1803">
                  <c:v>111.38797225402384</c:v>
                </c:pt>
                <c:pt idx="1804">
                  <c:v>111.39233653208451</c:v>
                </c:pt>
                <c:pt idx="1805">
                  <c:v>111.39233653208451</c:v>
                </c:pt>
                <c:pt idx="1806">
                  <c:v>111.39376087829696</c:v>
                </c:pt>
                <c:pt idx="1807">
                  <c:v>111.39444369883236</c:v>
                </c:pt>
                <c:pt idx="1808">
                  <c:v>111.39444369883236</c:v>
                </c:pt>
                <c:pt idx="1809">
                  <c:v>111.39478634775597</c:v>
                </c:pt>
                <c:pt idx="1810">
                  <c:v>111.39512982644962</c:v>
                </c:pt>
                <c:pt idx="1811">
                  <c:v>111.39512982644962</c:v>
                </c:pt>
                <c:pt idx="1812">
                  <c:v>111.39512982644962</c:v>
                </c:pt>
                <c:pt idx="1813">
                  <c:v>111.39512982644962</c:v>
                </c:pt>
                <c:pt idx="1814">
                  <c:v>111.39512982644962</c:v>
                </c:pt>
                <c:pt idx="1815">
                  <c:v>111.39547413793103</c:v>
                </c:pt>
                <c:pt idx="1816">
                  <c:v>111.39581928523263</c:v>
                </c:pt>
                <c:pt idx="1817">
                  <c:v>111.39616527140157</c:v>
                </c:pt>
                <c:pt idx="1818">
                  <c:v>111.39651209949979</c:v>
                </c:pt>
                <c:pt idx="1819">
                  <c:v>111.396974635973</c:v>
                </c:pt>
                <c:pt idx="1820">
                  <c:v>111.396974635973</c:v>
                </c:pt>
                <c:pt idx="1821">
                  <c:v>111.39755766621437</c:v>
                </c:pt>
                <c:pt idx="1822">
                  <c:v>111.40490986940124</c:v>
                </c:pt>
                <c:pt idx="1823">
                  <c:v>111.40490986940124</c:v>
                </c:pt>
                <c:pt idx="1824">
                  <c:v>111.4076050700467</c:v>
                </c:pt>
                <c:pt idx="1825">
                  <c:v>111.4076050700467</c:v>
                </c:pt>
                <c:pt idx="1826">
                  <c:v>111.40831884445632</c:v>
                </c:pt>
                <c:pt idx="1827">
                  <c:v>111.40975675312457</c:v>
                </c:pt>
                <c:pt idx="1828">
                  <c:v>111.41011840688913</c:v>
                </c:pt>
                <c:pt idx="1829">
                  <c:v>111.41084434852982</c:v>
                </c:pt>
                <c:pt idx="1830">
                  <c:v>111.41198183998169</c:v>
                </c:pt>
                <c:pt idx="1831">
                  <c:v>111.41198183998169</c:v>
                </c:pt>
                <c:pt idx="1832">
                  <c:v>111.41230685822717</c:v>
                </c:pt>
                <c:pt idx="1833">
                  <c:v>111.42209782753565</c:v>
                </c:pt>
                <c:pt idx="1834">
                  <c:v>111.42359716084103</c:v>
                </c:pt>
                <c:pt idx="1835">
                  <c:v>111.42397425583268</c:v>
                </c:pt>
                <c:pt idx="1836">
                  <c:v>111.42397425583268</c:v>
                </c:pt>
                <c:pt idx="1837">
                  <c:v>111.42397425583268</c:v>
                </c:pt>
                <c:pt idx="1838">
                  <c:v>111.42397425583268</c:v>
                </c:pt>
                <c:pt idx="1839">
                  <c:v>111.4247311827957</c:v>
                </c:pt>
                <c:pt idx="1840">
                  <c:v>111.42511102139684</c:v>
                </c:pt>
                <c:pt idx="1841">
                  <c:v>111.42549178119106</c:v>
                </c:pt>
                <c:pt idx="1842">
                  <c:v>111.42587346553353</c:v>
                </c:pt>
                <c:pt idx="1843">
                  <c:v>111.42702409964798</c:v>
                </c:pt>
                <c:pt idx="1844">
                  <c:v>111.43221990725183</c:v>
                </c:pt>
                <c:pt idx="1845">
                  <c:v>111.43221990725183</c:v>
                </c:pt>
                <c:pt idx="1846">
                  <c:v>111.43804337695882</c:v>
                </c:pt>
                <c:pt idx="1847">
                  <c:v>111.43804337695882</c:v>
                </c:pt>
                <c:pt idx="1848">
                  <c:v>111.43812709030101</c:v>
                </c:pt>
                <c:pt idx="1849">
                  <c:v>111.43970963839227</c:v>
                </c:pt>
                <c:pt idx="1850">
                  <c:v>111.44050667026006</c:v>
                </c:pt>
                <c:pt idx="1851">
                  <c:v>111.44292113479028</c:v>
                </c:pt>
                <c:pt idx="1852">
                  <c:v>111.44332699103016</c:v>
                </c:pt>
                <c:pt idx="1853">
                  <c:v>111.44373384133897</c:v>
                </c:pt>
                <c:pt idx="1854">
                  <c:v>111.44651375899524</c:v>
                </c:pt>
                <c:pt idx="1855">
                  <c:v>111.44651375899524</c:v>
                </c:pt>
                <c:pt idx="1856">
                  <c:v>111.45139813581891</c:v>
                </c:pt>
                <c:pt idx="1857">
                  <c:v>111.45139813581891</c:v>
                </c:pt>
                <c:pt idx="1858">
                  <c:v>111.45262595215823</c:v>
                </c:pt>
                <c:pt idx="1859">
                  <c:v>111.45376832765244</c:v>
                </c:pt>
                <c:pt idx="1860">
                  <c:v>111.45376832765244</c:v>
                </c:pt>
                <c:pt idx="1861">
                  <c:v>111.4538626609442</c:v>
                </c:pt>
                <c:pt idx="1862">
                  <c:v>111.45510835913312</c:v>
                </c:pt>
                <c:pt idx="1863">
                  <c:v>111.45660865000202</c:v>
                </c:pt>
                <c:pt idx="1864">
                  <c:v>111.45660865000202</c:v>
                </c:pt>
                <c:pt idx="1865">
                  <c:v>111.45702772274559</c:v>
                </c:pt>
                <c:pt idx="1866">
                  <c:v>111.45702772274559</c:v>
                </c:pt>
                <c:pt idx="1867">
                  <c:v>111.45720476706393</c:v>
                </c:pt>
                <c:pt idx="1868">
                  <c:v>111.45727023688028</c:v>
                </c:pt>
                <c:pt idx="1869">
                  <c:v>111.45727023688028</c:v>
                </c:pt>
                <c:pt idx="1870">
                  <c:v>111.46668100898187</c:v>
                </c:pt>
                <c:pt idx="1871">
                  <c:v>111.46668100898187</c:v>
                </c:pt>
                <c:pt idx="1872">
                  <c:v>111.46752205292702</c:v>
                </c:pt>
                <c:pt idx="1873">
                  <c:v>111.46795129131542</c:v>
                </c:pt>
                <c:pt idx="1874">
                  <c:v>111.46881287726357</c:v>
                </c:pt>
                <c:pt idx="1875">
                  <c:v>111.46881287726357</c:v>
                </c:pt>
                <c:pt idx="1876">
                  <c:v>111.46881287726357</c:v>
                </c:pt>
                <c:pt idx="1877">
                  <c:v>111.46967863385773</c:v>
                </c:pt>
                <c:pt idx="1878">
                  <c:v>111.47074228770195</c:v>
                </c:pt>
                <c:pt idx="1879">
                  <c:v>111.47074228770195</c:v>
                </c:pt>
                <c:pt idx="1880">
                  <c:v>111.47274206672091</c:v>
                </c:pt>
                <c:pt idx="1881">
                  <c:v>111.48242213607806</c:v>
                </c:pt>
                <c:pt idx="1882">
                  <c:v>111.48331770065658</c:v>
                </c:pt>
                <c:pt idx="1883">
                  <c:v>111.48376710491013</c:v>
                </c:pt>
                <c:pt idx="1884">
                  <c:v>111.48557562685362</c:v>
                </c:pt>
                <c:pt idx="1885">
                  <c:v>111.48557562685362</c:v>
                </c:pt>
                <c:pt idx="1886">
                  <c:v>111.49732620320856</c:v>
                </c:pt>
                <c:pt idx="1887">
                  <c:v>111.49732620320856</c:v>
                </c:pt>
                <c:pt idx="1888">
                  <c:v>111.49919398173024</c:v>
                </c:pt>
                <c:pt idx="1889">
                  <c:v>111.49919398173024</c:v>
                </c:pt>
                <c:pt idx="1890">
                  <c:v>111.49966375252185</c:v>
                </c:pt>
                <c:pt idx="1891">
                  <c:v>111.49966375252185</c:v>
                </c:pt>
                <c:pt idx="1892">
                  <c:v>111.49966375252185</c:v>
                </c:pt>
                <c:pt idx="1893">
                  <c:v>111.50013466199837</c:v>
                </c:pt>
                <c:pt idx="1894">
                  <c:v>111.50013466199837</c:v>
                </c:pt>
                <c:pt idx="1895">
                  <c:v>111.50250643544236</c:v>
                </c:pt>
                <c:pt idx="1896">
                  <c:v>111.50401712528281</c:v>
                </c:pt>
                <c:pt idx="1897">
                  <c:v>111.50401712528281</c:v>
                </c:pt>
                <c:pt idx="1898">
                  <c:v>111.51320198364829</c:v>
                </c:pt>
                <c:pt idx="1899">
                  <c:v>111.51564185544767</c:v>
                </c:pt>
                <c:pt idx="1900">
                  <c:v>111.51662611516626</c:v>
                </c:pt>
                <c:pt idx="1901">
                  <c:v>111.51761517615175</c:v>
                </c:pt>
                <c:pt idx="1902">
                  <c:v>111.521159389058</c:v>
                </c:pt>
                <c:pt idx="1903">
                  <c:v>111.521159389058</c:v>
                </c:pt>
                <c:pt idx="1904">
                  <c:v>111.52317174034845</c:v>
                </c:pt>
                <c:pt idx="1905">
                  <c:v>111.52317174034845</c:v>
                </c:pt>
                <c:pt idx="1906">
                  <c:v>111.52868653003839</c:v>
                </c:pt>
                <c:pt idx="1907">
                  <c:v>111.52868653003839</c:v>
                </c:pt>
                <c:pt idx="1908">
                  <c:v>111.52966500739944</c:v>
                </c:pt>
                <c:pt idx="1909">
                  <c:v>111.52966500739944</c:v>
                </c:pt>
                <c:pt idx="1910">
                  <c:v>111.52966500739944</c:v>
                </c:pt>
                <c:pt idx="1911">
                  <c:v>111.53017241379311</c:v>
                </c:pt>
                <c:pt idx="1912">
                  <c:v>111.53068105192179</c:v>
                </c:pt>
                <c:pt idx="1913">
                  <c:v>111.531190926276</c:v>
                </c:pt>
                <c:pt idx="1914">
                  <c:v>111.531190926276</c:v>
                </c:pt>
                <c:pt idx="1915">
                  <c:v>111.53164760831051</c:v>
                </c:pt>
                <c:pt idx="1916">
                  <c:v>111.53164760831051</c:v>
                </c:pt>
                <c:pt idx="1917">
                  <c:v>111.54154421586962</c:v>
                </c:pt>
                <c:pt idx="1918">
                  <c:v>111.54572430536822</c:v>
                </c:pt>
                <c:pt idx="1919">
                  <c:v>111.54572430536822</c:v>
                </c:pt>
                <c:pt idx="1920">
                  <c:v>111.55336057826706</c:v>
                </c:pt>
                <c:pt idx="1921">
                  <c:v>111.55336057826706</c:v>
                </c:pt>
                <c:pt idx="1922">
                  <c:v>111.55644622578491</c:v>
                </c:pt>
                <c:pt idx="1923">
                  <c:v>111.56429942418427</c:v>
                </c:pt>
                <c:pt idx="1924">
                  <c:v>111.56429942418427</c:v>
                </c:pt>
                <c:pt idx="1925">
                  <c:v>111.57079941278528</c:v>
                </c:pt>
                <c:pt idx="1926">
                  <c:v>111.57190635451506</c:v>
                </c:pt>
                <c:pt idx="1927">
                  <c:v>111.57357679914071</c:v>
                </c:pt>
                <c:pt idx="1928">
                  <c:v>111.57469717362045</c:v>
                </c:pt>
                <c:pt idx="1929">
                  <c:v>111.57469717362045</c:v>
                </c:pt>
                <c:pt idx="1930">
                  <c:v>111.57638795083076</c:v>
                </c:pt>
                <c:pt idx="1931">
                  <c:v>111.58660960684716</c:v>
                </c:pt>
                <c:pt idx="1932">
                  <c:v>111.58660960684716</c:v>
                </c:pt>
                <c:pt idx="1933">
                  <c:v>111.58683435911159</c:v>
                </c:pt>
                <c:pt idx="1934">
                  <c:v>111.5874079035499</c:v>
                </c:pt>
                <c:pt idx="1935">
                  <c:v>111.5876366276334</c:v>
                </c:pt>
                <c:pt idx="1936">
                  <c:v>111.5876366276334</c:v>
                </c:pt>
                <c:pt idx="1937">
                  <c:v>111.58798283261801</c:v>
                </c:pt>
                <c:pt idx="1938">
                  <c:v>111.5883273792799</c:v>
                </c:pt>
                <c:pt idx="1939">
                  <c:v>111.5883273792799</c:v>
                </c:pt>
                <c:pt idx="1940">
                  <c:v>111.59087842396438</c:v>
                </c:pt>
                <c:pt idx="1941">
                  <c:v>111.60117615610798</c:v>
                </c:pt>
                <c:pt idx="1942">
                  <c:v>111.60117615610798</c:v>
                </c:pt>
                <c:pt idx="1943">
                  <c:v>111.60414145488771</c:v>
                </c:pt>
                <c:pt idx="1944">
                  <c:v>111.60896130346232</c:v>
                </c:pt>
                <c:pt idx="1945">
                  <c:v>111.61427810335643</c:v>
                </c:pt>
                <c:pt idx="1946">
                  <c:v>111.61853593015448</c:v>
                </c:pt>
                <c:pt idx="1947">
                  <c:v>111.62038285252089</c:v>
                </c:pt>
                <c:pt idx="1948">
                  <c:v>111.62073304379592</c:v>
                </c:pt>
                <c:pt idx="1949">
                  <c:v>111.62073304379592</c:v>
                </c:pt>
                <c:pt idx="1950">
                  <c:v>111.62100148468079</c:v>
                </c:pt>
                <c:pt idx="1951">
                  <c:v>111.63289950355562</c:v>
                </c:pt>
                <c:pt idx="1952">
                  <c:v>111.63353036002151</c:v>
                </c:pt>
                <c:pt idx="1953">
                  <c:v>111.63416274377941</c:v>
                </c:pt>
                <c:pt idx="1954">
                  <c:v>111.63416274377941</c:v>
                </c:pt>
                <c:pt idx="1955">
                  <c:v>111.63606911447086</c:v>
                </c:pt>
                <c:pt idx="1956">
                  <c:v>111.64529914529915</c:v>
                </c:pt>
                <c:pt idx="1957">
                  <c:v>111.64594197085171</c:v>
                </c:pt>
                <c:pt idx="1958">
                  <c:v>111.64983164983164</c:v>
                </c:pt>
                <c:pt idx="1959">
                  <c:v>111.65179778318466</c:v>
                </c:pt>
                <c:pt idx="1960">
                  <c:v>111.65311653116532</c:v>
                </c:pt>
                <c:pt idx="1961">
                  <c:v>111.65311653116532</c:v>
                </c:pt>
                <c:pt idx="1962">
                  <c:v>111.65311653116532</c:v>
                </c:pt>
                <c:pt idx="1963">
                  <c:v>111.65510675914594</c:v>
                </c:pt>
                <c:pt idx="1964">
                  <c:v>111.65510675914594</c:v>
                </c:pt>
                <c:pt idx="1965">
                  <c:v>111.66286404509462</c:v>
                </c:pt>
                <c:pt idx="1966">
                  <c:v>111.66286404509462</c:v>
                </c:pt>
                <c:pt idx="1967">
                  <c:v>111.66353130878794</c:v>
                </c:pt>
                <c:pt idx="1968">
                  <c:v>111.66353130878794</c:v>
                </c:pt>
                <c:pt idx="1969">
                  <c:v>111.66420018834926</c:v>
                </c:pt>
                <c:pt idx="1970">
                  <c:v>111.66487068965519</c:v>
                </c:pt>
                <c:pt idx="1971">
                  <c:v>111.66487068965519</c:v>
                </c:pt>
                <c:pt idx="1972">
                  <c:v>111.66824773004474</c:v>
                </c:pt>
                <c:pt idx="1973">
                  <c:v>111.66855478232725</c:v>
                </c:pt>
                <c:pt idx="1974">
                  <c:v>111.66855478232725</c:v>
                </c:pt>
                <c:pt idx="1975">
                  <c:v>111.67175673881292</c:v>
                </c:pt>
                <c:pt idx="1976">
                  <c:v>111.67512690355331</c:v>
                </c:pt>
                <c:pt idx="1977">
                  <c:v>111.67648634172468</c:v>
                </c:pt>
                <c:pt idx="1978">
                  <c:v>111.67785234899328</c:v>
                </c:pt>
                <c:pt idx="1979">
                  <c:v>111.67922497308933</c:v>
                </c:pt>
                <c:pt idx="1980">
                  <c:v>111.67922497308933</c:v>
                </c:pt>
                <c:pt idx="1981">
                  <c:v>111.67991378148999</c:v>
                </c:pt>
                <c:pt idx="1982">
                  <c:v>111.68534800993355</c:v>
                </c:pt>
                <c:pt idx="1983">
                  <c:v>111.68534800993355</c:v>
                </c:pt>
                <c:pt idx="1984">
                  <c:v>111.69074371321561</c:v>
                </c:pt>
                <c:pt idx="1985">
                  <c:v>111.69284467713787</c:v>
                </c:pt>
                <c:pt idx="1986">
                  <c:v>111.69354838709677</c:v>
                </c:pt>
                <c:pt idx="1987">
                  <c:v>111.69496092697386</c:v>
                </c:pt>
                <c:pt idx="1988">
                  <c:v>111.69496092697386</c:v>
                </c:pt>
                <c:pt idx="1989">
                  <c:v>111.69923995656896</c:v>
                </c:pt>
                <c:pt idx="1990">
                  <c:v>111.7042573068197</c:v>
                </c:pt>
                <c:pt idx="1991">
                  <c:v>111.70856297889502</c:v>
                </c:pt>
                <c:pt idx="1992">
                  <c:v>111.71001212774559</c:v>
                </c:pt>
                <c:pt idx="1993">
                  <c:v>111.7107393416082</c:v>
                </c:pt>
                <c:pt idx="1994">
                  <c:v>111.71146832365257</c:v>
                </c:pt>
                <c:pt idx="1995">
                  <c:v>111.71587971152539</c:v>
                </c:pt>
                <c:pt idx="1996">
                  <c:v>111.71916711158569</c:v>
                </c:pt>
                <c:pt idx="1997">
                  <c:v>111.72205600927198</c:v>
                </c:pt>
                <c:pt idx="1998">
                  <c:v>111.72205600927198</c:v>
                </c:pt>
                <c:pt idx="1999">
                  <c:v>111.72210300429184</c:v>
                </c:pt>
                <c:pt idx="2000">
                  <c:v>111.72210300429184</c:v>
                </c:pt>
                <c:pt idx="2001">
                  <c:v>111.72281972244282</c:v>
                </c:pt>
                <c:pt idx="2002">
                  <c:v>111.72281972244282</c:v>
                </c:pt>
                <c:pt idx="2003">
                  <c:v>111.72284141264939</c:v>
                </c:pt>
                <c:pt idx="2004">
                  <c:v>111.72358160795915</c:v>
                </c:pt>
                <c:pt idx="2005">
                  <c:v>111.72358160795915</c:v>
                </c:pt>
                <c:pt idx="2006">
                  <c:v>111.72358160795915</c:v>
                </c:pt>
                <c:pt idx="2007">
                  <c:v>111.72360144315239</c:v>
                </c:pt>
                <c:pt idx="2008">
                  <c:v>111.72360144315239</c:v>
                </c:pt>
                <c:pt idx="2009">
                  <c:v>111.72506738544475</c:v>
                </c:pt>
                <c:pt idx="2010">
                  <c:v>111.72506738544475</c:v>
                </c:pt>
                <c:pt idx="2011">
                  <c:v>111.72506738544475</c:v>
                </c:pt>
                <c:pt idx="2012">
                  <c:v>111.72806067172264</c:v>
                </c:pt>
                <c:pt idx="2013">
                  <c:v>111.72807892396021</c:v>
                </c:pt>
                <c:pt idx="2014">
                  <c:v>111.72807892396021</c:v>
                </c:pt>
                <c:pt idx="2015">
                  <c:v>111.73032486067689</c:v>
                </c:pt>
                <c:pt idx="2016">
                  <c:v>111.73033586570769</c:v>
                </c:pt>
                <c:pt idx="2017">
                  <c:v>111.73033586570769</c:v>
                </c:pt>
                <c:pt idx="2018">
                  <c:v>111.73860427591771</c:v>
                </c:pt>
                <c:pt idx="2019">
                  <c:v>111.73860427591771</c:v>
                </c:pt>
                <c:pt idx="2020">
                  <c:v>111.74544765821585</c:v>
                </c:pt>
                <c:pt idx="2021">
                  <c:v>111.74544765821585</c:v>
                </c:pt>
                <c:pt idx="2022">
                  <c:v>111.74916424026745</c:v>
                </c:pt>
                <c:pt idx="2023">
                  <c:v>111.74916424026745</c:v>
                </c:pt>
                <c:pt idx="2024">
                  <c:v>111.75285426460712</c:v>
                </c:pt>
                <c:pt idx="2025">
                  <c:v>111.75357866351843</c:v>
                </c:pt>
                <c:pt idx="2026">
                  <c:v>111.75357866351843</c:v>
                </c:pt>
                <c:pt idx="2027">
                  <c:v>111.7536309844002</c:v>
                </c:pt>
                <c:pt idx="2028">
                  <c:v>111.7536309844002</c:v>
                </c:pt>
                <c:pt idx="2029">
                  <c:v>111.75519007818819</c:v>
                </c:pt>
                <c:pt idx="2030">
                  <c:v>111.75597246591984</c:v>
                </c:pt>
                <c:pt idx="2031">
                  <c:v>111.75957603810289</c:v>
                </c:pt>
                <c:pt idx="2032">
                  <c:v>111.75957603810289</c:v>
                </c:pt>
                <c:pt idx="2033">
                  <c:v>111.76070700203944</c:v>
                </c:pt>
                <c:pt idx="2034">
                  <c:v>111.76549324053005</c:v>
                </c:pt>
                <c:pt idx="2035">
                  <c:v>111.76707366161278</c:v>
                </c:pt>
                <c:pt idx="2036">
                  <c:v>111.76786673831273</c:v>
                </c:pt>
                <c:pt idx="2037">
                  <c:v>111.76866173503699</c:v>
                </c:pt>
                <c:pt idx="2038">
                  <c:v>111.76866173503699</c:v>
                </c:pt>
                <c:pt idx="2039">
                  <c:v>111.77347242921014</c:v>
                </c:pt>
                <c:pt idx="2040">
                  <c:v>111.77347242921014</c:v>
                </c:pt>
                <c:pt idx="2041">
                  <c:v>111.77457229117746</c:v>
                </c:pt>
                <c:pt idx="2042">
                  <c:v>111.77457229117746</c:v>
                </c:pt>
                <c:pt idx="2043">
                  <c:v>111.77509167458916</c:v>
                </c:pt>
                <c:pt idx="2044">
                  <c:v>111.78068924699363</c:v>
                </c:pt>
                <c:pt idx="2045">
                  <c:v>111.78068924699363</c:v>
                </c:pt>
                <c:pt idx="2046">
                  <c:v>111.78288324600297</c:v>
                </c:pt>
                <c:pt idx="2047">
                  <c:v>111.78288324600297</c:v>
                </c:pt>
                <c:pt idx="2048">
                  <c:v>111.78369652945925</c:v>
                </c:pt>
                <c:pt idx="2049">
                  <c:v>111.78575736861151</c:v>
                </c:pt>
                <c:pt idx="2050">
                  <c:v>111.78575736861151</c:v>
                </c:pt>
                <c:pt idx="2051">
                  <c:v>111.78601732009858</c:v>
                </c:pt>
                <c:pt idx="2052">
                  <c:v>111.78601732009858</c:v>
                </c:pt>
                <c:pt idx="2053">
                  <c:v>111.78696945120303</c:v>
                </c:pt>
                <c:pt idx="2054">
                  <c:v>111.7950513853158</c:v>
                </c:pt>
                <c:pt idx="2055">
                  <c:v>111.7950513853158</c:v>
                </c:pt>
                <c:pt idx="2056">
                  <c:v>111.79542107377158</c:v>
                </c:pt>
                <c:pt idx="2057">
                  <c:v>111.79707421822573</c:v>
                </c:pt>
                <c:pt idx="2058">
                  <c:v>111.79707421822573</c:v>
                </c:pt>
                <c:pt idx="2059">
                  <c:v>111.79873536929907</c:v>
                </c:pt>
                <c:pt idx="2060">
                  <c:v>111.80040458530007</c:v>
                </c:pt>
                <c:pt idx="2061">
                  <c:v>111.80124223602483</c:v>
                </c:pt>
                <c:pt idx="2062">
                  <c:v>111.8054612145089</c:v>
                </c:pt>
                <c:pt idx="2063">
                  <c:v>111.8054612145089</c:v>
                </c:pt>
                <c:pt idx="2064">
                  <c:v>111.80595035057799</c:v>
                </c:pt>
                <c:pt idx="2065">
                  <c:v>111.80595035057799</c:v>
                </c:pt>
                <c:pt idx="2066">
                  <c:v>111.80870959123696</c:v>
                </c:pt>
                <c:pt idx="2067">
                  <c:v>111.81039100160686</c:v>
                </c:pt>
                <c:pt idx="2068">
                  <c:v>111.81123474996649</c:v>
                </c:pt>
                <c:pt idx="2069">
                  <c:v>111.81123474996649</c:v>
                </c:pt>
                <c:pt idx="2070">
                  <c:v>111.81292836984275</c:v>
                </c:pt>
                <c:pt idx="2071">
                  <c:v>111.81292836984275</c:v>
                </c:pt>
                <c:pt idx="2072">
                  <c:v>111.81292836984275</c:v>
                </c:pt>
                <c:pt idx="2073">
                  <c:v>111.81292836984275</c:v>
                </c:pt>
                <c:pt idx="2074">
                  <c:v>111.81377825618944</c:v>
                </c:pt>
                <c:pt idx="2075">
                  <c:v>111.81377825618944</c:v>
                </c:pt>
                <c:pt idx="2076">
                  <c:v>111.81377825618944</c:v>
                </c:pt>
                <c:pt idx="2077">
                  <c:v>111.81377825618944</c:v>
                </c:pt>
                <c:pt idx="2078">
                  <c:v>111.81488276176066</c:v>
                </c:pt>
                <c:pt idx="2079">
                  <c:v>111.81488276176066</c:v>
                </c:pt>
                <c:pt idx="2080">
                  <c:v>111.81719848566793</c:v>
                </c:pt>
                <c:pt idx="2081">
                  <c:v>111.82065217391303</c:v>
                </c:pt>
                <c:pt idx="2082">
                  <c:v>111.82194505671738</c:v>
                </c:pt>
                <c:pt idx="2083">
                  <c:v>111.82194505671738</c:v>
                </c:pt>
                <c:pt idx="2084">
                  <c:v>111.82622687047466</c:v>
                </c:pt>
                <c:pt idx="2085">
                  <c:v>111.82622687047466</c:v>
                </c:pt>
                <c:pt idx="2086">
                  <c:v>111.82709088468251</c:v>
                </c:pt>
                <c:pt idx="2087">
                  <c:v>111.8279569892473</c:v>
                </c:pt>
                <c:pt idx="2088">
                  <c:v>111.8279569892473</c:v>
                </c:pt>
                <c:pt idx="2089">
                  <c:v>111.8279569892473</c:v>
                </c:pt>
                <c:pt idx="2090">
                  <c:v>111.82882519176422</c:v>
                </c:pt>
                <c:pt idx="2091">
                  <c:v>111.83056792121948</c:v>
                </c:pt>
                <c:pt idx="2092">
                  <c:v>111.83056792121948</c:v>
                </c:pt>
                <c:pt idx="2093">
                  <c:v>111.83144246353322</c:v>
                </c:pt>
                <c:pt idx="2094">
                  <c:v>111.83144246353322</c:v>
                </c:pt>
                <c:pt idx="2095">
                  <c:v>111.83584726185623</c:v>
                </c:pt>
                <c:pt idx="2096">
                  <c:v>111.83858898984499</c:v>
                </c:pt>
                <c:pt idx="2097">
                  <c:v>111.84034288775784</c:v>
                </c:pt>
                <c:pt idx="2098">
                  <c:v>111.84298964914639</c:v>
                </c:pt>
                <c:pt idx="2099">
                  <c:v>111.84387617765815</c:v>
                </c:pt>
                <c:pt idx="2100">
                  <c:v>111.84387617765815</c:v>
                </c:pt>
                <c:pt idx="2101">
                  <c:v>111.84395360348911</c:v>
                </c:pt>
                <c:pt idx="2102">
                  <c:v>111.84395360348911</c:v>
                </c:pt>
                <c:pt idx="2103">
                  <c:v>111.84476485648833</c:v>
                </c:pt>
                <c:pt idx="2104">
                  <c:v>111.84654869647441</c:v>
                </c:pt>
                <c:pt idx="2105">
                  <c:v>111.84993912473409</c:v>
                </c:pt>
                <c:pt idx="2106">
                  <c:v>111.84993912473409</c:v>
                </c:pt>
                <c:pt idx="2107">
                  <c:v>111.85104648002175</c:v>
                </c:pt>
                <c:pt idx="2108">
                  <c:v>111.85439969666602</c:v>
                </c:pt>
                <c:pt idx="2109">
                  <c:v>111.85439969666602</c:v>
                </c:pt>
                <c:pt idx="2110">
                  <c:v>111.85532484929672</c:v>
                </c:pt>
                <c:pt idx="2111">
                  <c:v>111.85622317596567</c:v>
                </c:pt>
                <c:pt idx="2112">
                  <c:v>111.85712367396266</c:v>
                </c:pt>
                <c:pt idx="2113">
                  <c:v>111.85802635116968</c:v>
                </c:pt>
                <c:pt idx="2114">
                  <c:v>111.85802635116968</c:v>
                </c:pt>
                <c:pt idx="2115">
                  <c:v>111.8589312155068</c:v>
                </c:pt>
                <c:pt idx="2116">
                  <c:v>111.8589312155068</c:v>
                </c:pt>
                <c:pt idx="2117">
                  <c:v>111.86074753744433</c:v>
                </c:pt>
                <c:pt idx="2118">
                  <c:v>111.86257270390911</c:v>
                </c:pt>
                <c:pt idx="2119">
                  <c:v>111.86495436556012</c:v>
                </c:pt>
                <c:pt idx="2120">
                  <c:v>111.86495436556012</c:v>
                </c:pt>
                <c:pt idx="2121">
                  <c:v>111.86666666666667</c:v>
                </c:pt>
                <c:pt idx="2122">
                  <c:v>111.86666666666667</c:v>
                </c:pt>
                <c:pt idx="2123">
                  <c:v>111.86717474142624</c:v>
                </c:pt>
                <c:pt idx="2124">
                  <c:v>111.87399030694669</c:v>
                </c:pt>
                <c:pt idx="2125">
                  <c:v>111.87491575684054</c:v>
                </c:pt>
                <c:pt idx="2126">
                  <c:v>111.87491575684054</c:v>
                </c:pt>
                <c:pt idx="2127">
                  <c:v>111.87572940560987</c:v>
                </c:pt>
                <c:pt idx="2128">
                  <c:v>111.87572940560987</c:v>
                </c:pt>
                <c:pt idx="2129">
                  <c:v>111.87584345479083</c:v>
                </c:pt>
                <c:pt idx="2130">
                  <c:v>111.87957689178194</c:v>
                </c:pt>
                <c:pt idx="2131">
                  <c:v>111.88145731375747</c:v>
                </c:pt>
                <c:pt idx="2132">
                  <c:v>111.88436830835118</c:v>
                </c:pt>
                <c:pt idx="2133">
                  <c:v>111.88530081736567</c:v>
                </c:pt>
                <c:pt idx="2134">
                  <c:v>111.88547241281694</c:v>
                </c:pt>
                <c:pt idx="2135">
                  <c:v>111.88547241281694</c:v>
                </c:pt>
                <c:pt idx="2136">
                  <c:v>111.88717259905978</c:v>
                </c:pt>
                <c:pt idx="2137">
                  <c:v>111.88717259905978</c:v>
                </c:pt>
                <c:pt idx="2138">
                  <c:v>111.88717259905978</c:v>
                </c:pt>
                <c:pt idx="2139">
                  <c:v>111.88811188811188</c:v>
                </c:pt>
                <c:pt idx="2140">
                  <c:v>111.88905345361518</c:v>
                </c:pt>
                <c:pt idx="2141">
                  <c:v>111.89094344715886</c:v>
                </c:pt>
                <c:pt idx="2142">
                  <c:v>111.89379571931725</c:v>
                </c:pt>
                <c:pt idx="2143">
                  <c:v>111.89452256090162</c:v>
                </c:pt>
                <c:pt idx="2144">
                  <c:v>111.89452256090162</c:v>
                </c:pt>
                <c:pt idx="2145">
                  <c:v>111.89595545526166</c:v>
                </c:pt>
                <c:pt idx="2146">
                  <c:v>111.89595545526166</c:v>
                </c:pt>
                <c:pt idx="2147">
                  <c:v>111.89666893269884</c:v>
                </c:pt>
                <c:pt idx="2148">
                  <c:v>111.89894377011311</c:v>
                </c:pt>
                <c:pt idx="2149">
                  <c:v>111.89894377011311</c:v>
                </c:pt>
                <c:pt idx="2150">
                  <c:v>111.90043798739451</c:v>
                </c:pt>
                <c:pt idx="2151">
                  <c:v>111.90043798739451</c:v>
                </c:pt>
                <c:pt idx="2152">
                  <c:v>111.90124781966995</c:v>
                </c:pt>
                <c:pt idx="2153">
                  <c:v>111.90220311660397</c:v>
                </c:pt>
                <c:pt idx="2154">
                  <c:v>111.90316072629456</c:v>
                </c:pt>
                <c:pt idx="2155">
                  <c:v>111.91057953210847</c:v>
                </c:pt>
                <c:pt idx="2156">
                  <c:v>111.91057953210847</c:v>
                </c:pt>
                <c:pt idx="2157">
                  <c:v>111.91432396251673</c:v>
                </c:pt>
                <c:pt idx="2158">
                  <c:v>111.91529285618549</c:v>
                </c:pt>
                <c:pt idx="2159">
                  <c:v>111.91529285618549</c:v>
                </c:pt>
                <c:pt idx="2160">
                  <c:v>111.91723767298134</c:v>
                </c:pt>
                <c:pt idx="2161">
                  <c:v>111.91919191919193</c:v>
                </c:pt>
                <c:pt idx="2162">
                  <c:v>111.92610703613148</c:v>
                </c:pt>
                <c:pt idx="2163">
                  <c:v>111.92710458316336</c:v>
                </c:pt>
                <c:pt idx="2164">
                  <c:v>111.92729417441892</c:v>
                </c:pt>
                <c:pt idx="2165">
                  <c:v>111.92729417441892</c:v>
                </c:pt>
                <c:pt idx="2166">
                  <c:v>111.93029490616621</c:v>
                </c:pt>
                <c:pt idx="2167">
                  <c:v>111.93327055024889</c:v>
                </c:pt>
                <c:pt idx="2168">
                  <c:v>111.93426724137932</c:v>
                </c:pt>
                <c:pt idx="2169">
                  <c:v>111.93426724137932</c:v>
                </c:pt>
                <c:pt idx="2170">
                  <c:v>111.93626789089927</c:v>
                </c:pt>
                <c:pt idx="2171">
                  <c:v>111.94630872483222</c:v>
                </c:pt>
                <c:pt idx="2172">
                  <c:v>111.95077910787133</c:v>
                </c:pt>
                <c:pt idx="2173">
                  <c:v>111.95077910787133</c:v>
                </c:pt>
                <c:pt idx="2174">
                  <c:v>111.95652173913044</c:v>
                </c:pt>
                <c:pt idx="2175">
                  <c:v>111.96031107535534</c:v>
                </c:pt>
                <c:pt idx="2176">
                  <c:v>111.96443007275667</c:v>
                </c:pt>
                <c:pt idx="2177">
                  <c:v>111.96528540433397</c:v>
                </c:pt>
                <c:pt idx="2178">
                  <c:v>111.96528540433397</c:v>
                </c:pt>
                <c:pt idx="2179">
                  <c:v>111.96650459211237</c:v>
                </c:pt>
                <c:pt idx="2180">
                  <c:v>111.96650459211237</c:v>
                </c:pt>
                <c:pt idx="2181">
                  <c:v>111.96650459211237</c:v>
                </c:pt>
                <c:pt idx="2182">
                  <c:v>111.97068403908797</c:v>
                </c:pt>
                <c:pt idx="2183">
                  <c:v>111.97266745852741</c:v>
                </c:pt>
                <c:pt idx="2184">
                  <c:v>111.97266745852741</c:v>
                </c:pt>
                <c:pt idx="2185">
                  <c:v>111.97428341816233</c:v>
                </c:pt>
                <c:pt idx="2186">
                  <c:v>111.97532519780071</c:v>
                </c:pt>
                <c:pt idx="2187">
                  <c:v>111.97532519780071</c:v>
                </c:pt>
                <c:pt idx="2188">
                  <c:v>111.97565630547066</c:v>
                </c:pt>
                <c:pt idx="2189">
                  <c:v>111.97565630547066</c:v>
                </c:pt>
                <c:pt idx="2190">
                  <c:v>111.97636949516649</c:v>
                </c:pt>
                <c:pt idx="2191">
                  <c:v>111.97741631939778</c:v>
                </c:pt>
                <c:pt idx="2192">
                  <c:v>111.97846567967697</c:v>
                </c:pt>
                <c:pt idx="2193">
                  <c:v>111.97846567967697</c:v>
                </c:pt>
                <c:pt idx="2194">
                  <c:v>111.97878296743775</c:v>
                </c:pt>
                <c:pt idx="2195">
                  <c:v>111.97878296743775</c:v>
                </c:pt>
                <c:pt idx="2196">
                  <c:v>111.98208286674132</c:v>
                </c:pt>
                <c:pt idx="2197">
                  <c:v>111.98208286674132</c:v>
                </c:pt>
                <c:pt idx="2198">
                  <c:v>111.98695297635228</c:v>
                </c:pt>
                <c:pt idx="2199">
                  <c:v>111.9880255817118</c:v>
                </c:pt>
                <c:pt idx="2200">
                  <c:v>111.99034334763948</c:v>
                </c:pt>
                <c:pt idx="2201">
                  <c:v>111.99140593527595</c:v>
                </c:pt>
                <c:pt idx="2202">
                  <c:v>111.99353883429804</c:v>
                </c:pt>
                <c:pt idx="2203">
                  <c:v>111.99353883429804</c:v>
                </c:pt>
                <c:pt idx="2204">
                  <c:v>112.0053655264923</c:v>
                </c:pt>
                <c:pt idx="2205">
                  <c:v>112.01408641473655</c:v>
                </c:pt>
                <c:pt idx="2206">
                  <c:v>112.01629327902241</c:v>
                </c:pt>
                <c:pt idx="2207">
                  <c:v>112.01629327902241</c:v>
                </c:pt>
                <c:pt idx="2208">
                  <c:v>112.0213785377836</c:v>
                </c:pt>
                <c:pt idx="2209">
                  <c:v>112.0213785377836</c:v>
                </c:pt>
                <c:pt idx="2210">
                  <c:v>112.02259279182356</c:v>
                </c:pt>
                <c:pt idx="2211">
                  <c:v>112.02369732058703</c:v>
                </c:pt>
                <c:pt idx="2212">
                  <c:v>112.0248045295228</c:v>
                </c:pt>
                <c:pt idx="2213">
                  <c:v>112.0248045295228</c:v>
                </c:pt>
                <c:pt idx="2214">
                  <c:v>112.02591442839788</c:v>
                </c:pt>
                <c:pt idx="2215">
                  <c:v>112.02926036304524</c:v>
                </c:pt>
                <c:pt idx="2216">
                  <c:v>112.03012574810035</c:v>
                </c:pt>
                <c:pt idx="2217">
                  <c:v>112.03012574810035</c:v>
                </c:pt>
                <c:pt idx="2218">
                  <c:v>112.03150461705596</c:v>
                </c:pt>
                <c:pt idx="2219">
                  <c:v>112.03319502074689</c:v>
                </c:pt>
                <c:pt idx="2220">
                  <c:v>112.03542197772708</c:v>
                </c:pt>
                <c:pt idx="2221">
                  <c:v>112.03542197772708</c:v>
                </c:pt>
                <c:pt idx="2222">
                  <c:v>112.03653949489522</c:v>
                </c:pt>
                <c:pt idx="2223">
                  <c:v>112.04103671706265</c:v>
                </c:pt>
                <c:pt idx="2224">
                  <c:v>112.0421678605217</c:v>
                </c:pt>
                <c:pt idx="2225">
                  <c:v>112.0444384229779</c:v>
                </c:pt>
                <c:pt idx="2226">
                  <c:v>112.04932314703122</c:v>
                </c:pt>
                <c:pt idx="2227">
                  <c:v>112.05159209995969</c:v>
                </c:pt>
                <c:pt idx="2228">
                  <c:v>112.05273069679849</c:v>
                </c:pt>
                <c:pt idx="2229">
                  <c:v>112.05342237061771</c:v>
                </c:pt>
                <c:pt idx="2230">
                  <c:v>112.05342237061771</c:v>
                </c:pt>
                <c:pt idx="2231">
                  <c:v>112.05387205387206</c:v>
                </c:pt>
                <c:pt idx="2232">
                  <c:v>112.05501618122977</c:v>
                </c:pt>
                <c:pt idx="2233">
                  <c:v>112.05605477107403</c:v>
                </c:pt>
                <c:pt idx="2234">
                  <c:v>112.05605477107403</c:v>
                </c:pt>
                <c:pt idx="2235">
                  <c:v>112.05616308896988</c:v>
                </c:pt>
                <c:pt idx="2236">
                  <c:v>112.05641553029797</c:v>
                </c:pt>
                <c:pt idx="2237">
                  <c:v>112.05641553029797</c:v>
                </c:pt>
                <c:pt idx="2238">
                  <c:v>112.05731278723981</c:v>
                </c:pt>
                <c:pt idx="2239">
                  <c:v>112.05749268033006</c:v>
                </c:pt>
                <c:pt idx="2240">
                  <c:v>112.05846528623631</c:v>
                </c:pt>
                <c:pt idx="2241">
                  <c:v>112.05962059620596</c:v>
                </c:pt>
                <c:pt idx="2242">
                  <c:v>112.05962059620596</c:v>
                </c:pt>
                <c:pt idx="2243">
                  <c:v>112.05962059620596</c:v>
                </c:pt>
                <c:pt idx="2244">
                  <c:v>112.06193969030154</c:v>
                </c:pt>
                <c:pt idx="2245">
                  <c:v>112.06319453742135</c:v>
                </c:pt>
                <c:pt idx="2246">
                  <c:v>112.06399055173063</c:v>
                </c:pt>
                <c:pt idx="2247">
                  <c:v>112.06399055173063</c:v>
                </c:pt>
                <c:pt idx="2248">
                  <c:v>112.06434316353888</c:v>
                </c:pt>
                <c:pt idx="2249">
                  <c:v>112.06434316353888</c:v>
                </c:pt>
                <c:pt idx="2250">
                  <c:v>112.06539596885143</c:v>
                </c:pt>
                <c:pt idx="2251">
                  <c:v>112.06539596885143</c:v>
                </c:pt>
                <c:pt idx="2252">
                  <c:v>112.07012811867835</c:v>
                </c:pt>
                <c:pt idx="2253">
                  <c:v>112.07012811867835</c:v>
                </c:pt>
                <c:pt idx="2254">
                  <c:v>112.07012811867835</c:v>
                </c:pt>
                <c:pt idx="2255">
                  <c:v>112.0712935457737</c:v>
                </c:pt>
                <c:pt idx="2256">
                  <c:v>112.07716342888195</c:v>
                </c:pt>
                <c:pt idx="2257">
                  <c:v>112.07936720740047</c:v>
                </c:pt>
                <c:pt idx="2258">
                  <c:v>112.08053691275168</c:v>
                </c:pt>
                <c:pt idx="2259">
                  <c:v>112.08170944765487</c:v>
                </c:pt>
                <c:pt idx="2260">
                  <c:v>112.08288482238966</c:v>
                </c:pt>
                <c:pt idx="2261">
                  <c:v>112.08524413272187</c:v>
                </c:pt>
                <c:pt idx="2262">
                  <c:v>112.08524413272187</c:v>
                </c:pt>
                <c:pt idx="2263">
                  <c:v>112.08524413272187</c:v>
                </c:pt>
                <c:pt idx="2264">
                  <c:v>112.09084836339345</c:v>
                </c:pt>
                <c:pt idx="2265">
                  <c:v>112.09161333782419</c:v>
                </c:pt>
                <c:pt idx="2266">
                  <c:v>112.09161333782419</c:v>
                </c:pt>
                <c:pt idx="2267">
                  <c:v>112.09439528023599</c:v>
                </c:pt>
                <c:pt idx="2268">
                  <c:v>112.09558329977179</c:v>
                </c:pt>
                <c:pt idx="2269">
                  <c:v>112.09771384949174</c:v>
                </c:pt>
                <c:pt idx="2270">
                  <c:v>112.09771384949174</c:v>
                </c:pt>
                <c:pt idx="2271">
                  <c:v>112.09916464564806</c:v>
                </c:pt>
                <c:pt idx="2272">
                  <c:v>112.10040763784596</c:v>
                </c:pt>
                <c:pt idx="2273">
                  <c:v>112.10040763784596</c:v>
                </c:pt>
                <c:pt idx="2274">
                  <c:v>112.10156672069151</c:v>
                </c:pt>
                <c:pt idx="2275">
                  <c:v>112.10310800832382</c:v>
                </c:pt>
                <c:pt idx="2276">
                  <c:v>112.10310800832382</c:v>
                </c:pt>
                <c:pt idx="2277">
                  <c:v>112.10942738366634</c:v>
                </c:pt>
                <c:pt idx="2278">
                  <c:v>112.10942738366634</c:v>
                </c:pt>
                <c:pt idx="2279">
                  <c:v>112.11063372717508</c:v>
                </c:pt>
                <c:pt idx="2280">
                  <c:v>112.11305518169583</c:v>
                </c:pt>
                <c:pt idx="2281">
                  <c:v>112.11305518169583</c:v>
                </c:pt>
                <c:pt idx="2282">
                  <c:v>112.11427031397385</c:v>
                </c:pt>
                <c:pt idx="2283">
                  <c:v>112.11548839719374</c:v>
                </c:pt>
                <c:pt idx="2284">
                  <c:v>112.11930884259198</c:v>
                </c:pt>
                <c:pt idx="2285">
                  <c:v>112.11930884259198</c:v>
                </c:pt>
                <c:pt idx="2286">
                  <c:v>112.12210945702211</c:v>
                </c:pt>
                <c:pt idx="2287">
                  <c:v>112.12210945702211</c:v>
                </c:pt>
                <c:pt idx="2288">
                  <c:v>112.12691583759076</c:v>
                </c:pt>
                <c:pt idx="2289">
                  <c:v>112.12691583759076</c:v>
                </c:pt>
                <c:pt idx="2290">
                  <c:v>112.12814645308924</c:v>
                </c:pt>
                <c:pt idx="2291">
                  <c:v>112.12938005390836</c:v>
                </c:pt>
                <c:pt idx="2292">
                  <c:v>112.13034138960565</c:v>
                </c:pt>
                <c:pt idx="2293">
                  <c:v>112.13034138960565</c:v>
                </c:pt>
                <c:pt idx="2294">
                  <c:v>112.13185625506618</c:v>
                </c:pt>
                <c:pt idx="2295">
                  <c:v>112.13434452871074</c:v>
                </c:pt>
                <c:pt idx="2296">
                  <c:v>112.15230093976358</c:v>
                </c:pt>
                <c:pt idx="2297">
                  <c:v>112.15230093976358</c:v>
                </c:pt>
                <c:pt idx="2298">
                  <c:v>112.15331668803563</c:v>
                </c:pt>
                <c:pt idx="2299">
                  <c:v>112.15331668803563</c:v>
                </c:pt>
                <c:pt idx="2300">
                  <c:v>112.15454789374833</c:v>
                </c:pt>
                <c:pt idx="2301">
                  <c:v>112.15683106461472</c:v>
                </c:pt>
                <c:pt idx="2302">
                  <c:v>112.15683106461472</c:v>
                </c:pt>
                <c:pt idx="2303">
                  <c:v>112.15882226520523</c:v>
                </c:pt>
                <c:pt idx="2304">
                  <c:v>112.15882226520523</c:v>
                </c:pt>
                <c:pt idx="2305">
                  <c:v>112.16088540963693</c:v>
                </c:pt>
                <c:pt idx="2306">
                  <c:v>112.16088540963693</c:v>
                </c:pt>
                <c:pt idx="2307">
                  <c:v>112.16088540963693</c:v>
                </c:pt>
                <c:pt idx="2308">
                  <c:v>112.16450794498598</c:v>
                </c:pt>
                <c:pt idx="2309">
                  <c:v>112.16704591085531</c:v>
                </c:pt>
                <c:pt idx="2310">
                  <c:v>112.16831948539266</c:v>
                </c:pt>
                <c:pt idx="2311">
                  <c:v>112.16959613578426</c:v>
                </c:pt>
                <c:pt idx="2312">
                  <c:v>112.17087587318646</c:v>
                </c:pt>
                <c:pt idx="2313">
                  <c:v>112.17344465391865</c:v>
                </c:pt>
                <c:pt idx="2314">
                  <c:v>112.17473371983282</c:v>
                </c:pt>
                <c:pt idx="2315">
                  <c:v>112.17649101252636</c:v>
                </c:pt>
                <c:pt idx="2316">
                  <c:v>112.17649101252636</c:v>
                </c:pt>
                <c:pt idx="2317">
                  <c:v>112.17948717948718</c:v>
                </c:pt>
                <c:pt idx="2318">
                  <c:v>112.17948717948718</c:v>
                </c:pt>
                <c:pt idx="2319">
                  <c:v>112.18056886752974</c:v>
                </c:pt>
                <c:pt idx="2320">
                  <c:v>112.18056886752974</c:v>
                </c:pt>
                <c:pt idx="2321">
                  <c:v>112.1820832658351</c:v>
                </c:pt>
                <c:pt idx="2322">
                  <c:v>112.1820832658351</c:v>
                </c:pt>
                <c:pt idx="2323">
                  <c:v>112.18594652693807</c:v>
                </c:pt>
                <c:pt idx="2324">
                  <c:v>112.18814126795549</c:v>
                </c:pt>
                <c:pt idx="2325">
                  <c:v>112.18814126795549</c:v>
                </c:pt>
                <c:pt idx="2326">
                  <c:v>112.1898597626753</c:v>
                </c:pt>
                <c:pt idx="2327">
                  <c:v>112.19248445525818</c:v>
                </c:pt>
                <c:pt idx="2328">
                  <c:v>112.19447041538666</c:v>
                </c:pt>
                <c:pt idx="2329">
                  <c:v>112.20102123085192</c:v>
                </c:pt>
                <c:pt idx="2330">
                  <c:v>112.20196353436185</c:v>
                </c:pt>
                <c:pt idx="2331">
                  <c:v>112.20196353436185</c:v>
                </c:pt>
                <c:pt idx="2332">
                  <c:v>112.20366379310344</c:v>
                </c:pt>
                <c:pt idx="2333">
                  <c:v>112.2049898853675</c:v>
                </c:pt>
                <c:pt idx="2334">
                  <c:v>112.2049898853675</c:v>
                </c:pt>
                <c:pt idx="2335">
                  <c:v>112.2049898853675</c:v>
                </c:pt>
                <c:pt idx="2336">
                  <c:v>112.2049898853675</c:v>
                </c:pt>
                <c:pt idx="2337">
                  <c:v>112.21210498125336</c:v>
                </c:pt>
                <c:pt idx="2338">
                  <c:v>112.21541037621196</c:v>
                </c:pt>
                <c:pt idx="2339">
                  <c:v>112.21541037621196</c:v>
                </c:pt>
                <c:pt idx="2340">
                  <c:v>112.2187794692173</c:v>
                </c:pt>
                <c:pt idx="2341">
                  <c:v>112.22147197839298</c:v>
                </c:pt>
                <c:pt idx="2342">
                  <c:v>112.22553537544051</c:v>
                </c:pt>
                <c:pt idx="2343">
                  <c:v>112.22713271728939</c:v>
                </c:pt>
                <c:pt idx="2344">
                  <c:v>112.22713271728939</c:v>
                </c:pt>
                <c:pt idx="2345">
                  <c:v>112.22713271728939</c:v>
                </c:pt>
                <c:pt idx="2346">
                  <c:v>112.23223439270488</c:v>
                </c:pt>
                <c:pt idx="2347">
                  <c:v>112.23223439270488</c:v>
                </c:pt>
                <c:pt idx="2348">
                  <c:v>112.23526237690544</c:v>
                </c:pt>
                <c:pt idx="2349">
                  <c:v>112.23526237690544</c:v>
                </c:pt>
                <c:pt idx="2350">
                  <c:v>112.23526237690544</c:v>
                </c:pt>
                <c:pt idx="2351">
                  <c:v>112.23526237690544</c:v>
                </c:pt>
                <c:pt idx="2352">
                  <c:v>112.23673687016796</c:v>
                </c:pt>
                <c:pt idx="2353">
                  <c:v>112.23707053171302</c:v>
                </c:pt>
                <c:pt idx="2354">
                  <c:v>112.23707053171302</c:v>
                </c:pt>
                <c:pt idx="2355">
                  <c:v>112.23808888295743</c:v>
                </c:pt>
                <c:pt idx="2356">
                  <c:v>112.23937178445709</c:v>
                </c:pt>
                <c:pt idx="2357">
                  <c:v>112.2394441475147</c:v>
                </c:pt>
                <c:pt idx="2358">
                  <c:v>112.24131883549633</c:v>
                </c:pt>
                <c:pt idx="2359">
                  <c:v>112.24131883549633</c:v>
                </c:pt>
                <c:pt idx="2360">
                  <c:v>112.24489795918369</c:v>
                </c:pt>
                <c:pt idx="2361">
                  <c:v>112.25040474905559</c:v>
                </c:pt>
                <c:pt idx="2362">
                  <c:v>112.2530699412707</c:v>
                </c:pt>
                <c:pt idx="2363">
                  <c:v>112.2530699412707</c:v>
                </c:pt>
                <c:pt idx="2364">
                  <c:v>112.25444340505146</c:v>
                </c:pt>
                <c:pt idx="2365">
                  <c:v>112.25658648339061</c:v>
                </c:pt>
                <c:pt idx="2366">
                  <c:v>112.25658648339061</c:v>
                </c:pt>
                <c:pt idx="2367">
                  <c:v>112.25858369098711</c:v>
                </c:pt>
                <c:pt idx="2368">
                  <c:v>112.26020790912013</c:v>
                </c:pt>
                <c:pt idx="2369">
                  <c:v>112.26020790912013</c:v>
                </c:pt>
                <c:pt idx="2370">
                  <c:v>112.2610068409051</c:v>
                </c:pt>
                <c:pt idx="2371">
                  <c:v>112.2610068409051</c:v>
                </c:pt>
                <c:pt idx="2372">
                  <c:v>112.26252158894646</c:v>
                </c:pt>
                <c:pt idx="2373">
                  <c:v>112.26555120766429</c:v>
                </c:pt>
                <c:pt idx="2374">
                  <c:v>112.26695487706024</c:v>
                </c:pt>
                <c:pt idx="2375">
                  <c:v>112.26695487706024</c:v>
                </c:pt>
                <c:pt idx="2376">
                  <c:v>112.27364185110665</c:v>
                </c:pt>
                <c:pt idx="2377">
                  <c:v>112.2750470051034</c:v>
                </c:pt>
                <c:pt idx="2378">
                  <c:v>112.28212403729225</c:v>
                </c:pt>
                <c:pt idx="2379">
                  <c:v>112.28364117877554</c:v>
                </c:pt>
                <c:pt idx="2380">
                  <c:v>112.28364117877554</c:v>
                </c:pt>
                <c:pt idx="2381">
                  <c:v>112.28870405151596</c:v>
                </c:pt>
                <c:pt idx="2382">
                  <c:v>112.29441898085739</c:v>
                </c:pt>
                <c:pt idx="2383">
                  <c:v>112.30040357957536</c:v>
                </c:pt>
                <c:pt idx="2384">
                  <c:v>112.30040357957536</c:v>
                </c:pt>
                <c:pt idx="2385">
                  <c:v>112.30054534437488</c:v>
                </c:pt>
                <c:pt idx="2386">
                  <c:v>112.30054534437488</c:v>
                </c:pt>
                <c:pt idx="2387">
                  <c:v>112.30212634325447</c:v>
                </c:pt>
                <c:pt idx="2388">
                  <c:v>112.30212634325447</c:v>
                </c:pt>
                <c:pt idx="2389">
                  <c:v>112.30377029384142</c:v>
                </c:pt>
                <c:pt idx="2390">
                  <c:v>112.3204877918327</c:v>
                </c:pt>
                <c:pt idx="2391">
                  <c:v>112.3204877918327</c:v>
                </c:pt>
                <c:pt idx="2392">
                  <c:v>112.32176486413775</c:v>
                </c:pt>
                <c:pt idx="2393">
                  <c:v>112.32176486413775</c:v>
                </c:pt>
                <c:pt idx="2394">
                  <c:v>112.32617793978667</c:v>
                </c:pt>
                <c:pt idx="2395">
                  <c:v>112.33391491075022</c:v>
                </c:pt>
                <c:pt idx="2396">
                  <c:v>112.33530673067847</c:v>
                </c:pt>
                <c:pt idx="2397">
                  <c:v>112.33530673067847</c:v>
                </c:pt>
                <c:pt idx="2398">
                  <c:v>112.33539371136791</c:v>
                </c:pt>
                <c:pt idx="2399">
                  <c:v>112.33550871937521</c:v>
                </c:pt>
                <c:pt idx="2400">
                  <c:v>112.33550871937521</c:v>
                </c:pt>
                <c:pt idx="2401">
                  <c:v>112.33687609309835</c:v>
                </c:pt>
                <c:pt idx="2402">
                  <c:v>112.33836206896552</c:v>
                </c:pt>
                <c:pt idx="2403">
                  <c:v>112.34298124488893</c:v>
                </c:pt>
                <c:pt idx="2404">
                  <c:v>112.34298124488893</c:v>
                </c:pt>
                <c:pt idx="2405">
                  <c:v>112.34439694121137</c:v>
                </c:pt>
                <c:pt idx="2406">
                  <c:v>112.34439694121137</c:v>
                </c:pt>
                <c:pt idx="2407">
                  <c:v>112.34899328859061</c:v>
                </c:pt>
                <c:pt idx="2408">
                  <c:v>112.35202742514329</c:v>
                </c:pt>
                <c:pt idx="2409">
                  <c:v>112.35202742514329</c:v>
                </c:pt>
                <c:pt idx="2410">
                  <c:v>112.35349589114914</c:v>
                </c:pt>
                <c:pt idx="2411">
                  <c:v>112.35651586765698</c:v>
                </c:pt>
                <c:pt idx="2412">
                  <c:v>112.35804943219773</c:v>
                </c:pt>
                <c:pt idx="2413">
                  <c:v>112.36559139784946</c:v>
                </c:pt>
                <c:pt idx="2414">
                  <c:v>112.36711075225408</c:v>
                </c:pt>
                <c:pt idx="2415">
                  <c:v>112.37154677699186</c:v>
                </c:pt>
                <c:pt idx="2416">
                  <c:v>112.37169097784982</c:v>
                </c:pt>
                <c:pt idx="2417">
                  <c:v>112.3777403035413</c:v>
                </c:pt>
                <c:pt idx="2418">
                  <c:v>112.3777403035413</c:v>
                </c:pt>
                <c:pt idx="2419">
                  <c:v>112.38069633015191</c:v>
                </c:pt>
                <c:pt idx="2420">
                  <c:v>112.38069633015191</c:v>
                </c:pt>
                <c:pt idx="2421">
                  <c:v>112.3820723200684</c:v>
                </c:pt>
                <c:pt idx="2422">
                  <c:v>112.3820723200684</c:v>
                </c:pt>
                <c:pt idx="2423">
                  <c:v>112.3822613898209</c:v>
                </c:pt>
                <c:pt idx="2424">
                  <c:v>112.3822613898209</c:v>
                </c:pt>
                <c:pt idx="2425">
                  <c:v>112.38377577145937</c:v>
                </c:pt>
                <c:pt idx="2426">
                  <c:v>112.38532110091744</c:v>
                </c:pt>
                <c:pt idx="2427">
                  <c:v>112.38535208223584</c:v>
                </c:pt>
                <c:pt idx="2428">
                  <c:v>112.38535208223584</c:v>
                </c:pt>
                <c:pt idx="2429">
                  <c:v>112.38807964720033</c:v>
                </c:pt>
                <c:pt idx="2430">
                  <c:v>112.39154013015184</c:v>
                </c:pt>
                <c:pt idx="2431">
                  <c:v>112.39580532401183</c:v>
                </c:pt>
                <c:pt idx="2432">
                  <c:v>112.39580532401183</c:v>
                </c:pt>
                <c:pt idx="2433">
                  <c:v>112.39602353418543</c:v>
                </c:pt>
                <c:pt idx="2434">
                  <c:v>112.39602353418543</c:v>
                </c:pt>
                <c:pt idx="2435">
                  <c:v>112.39691407289175</c:v>
                </c:pt>
                <c:pt idx="2436">
                  <c:v>112.39892183288408</c:v>
                </c:pt>
                <c:pt idx="2437">
                  <c:v>112.40048576440427</c:v>
                </c:pt>
                <c:pt idx="2438">
                  <c:v>112.40048576440427</c:v>
                </c:pt>
                <c:pt idx="2439">
                  <c:v>112.40320463010103</c:v>
                </c:pt>
                <c:pt idx="2440">
                  <c:v>112.40320463010103</c:v>
                </c:pt>
                <c:pt idx="2441">
                  <c:v>112.41249326871299</c:v>
                </c:pt>
                <c:pt idx="2442">
                  <c:v>112.4165554072096</c:v>
                </c:pt>
                <c:pt idx="2443">
                  <c:v>112.42020594625963</c:v>
                </c:pt>
                <c:pt idx="2444">
                  <c:v>112.42020594625963</c:v>
                </c:pt>
                <c:pt idx="2445">
                  <c:v>112.4217231699417</c:v>
                </c:pt>
                <c:pt idx="2446">
                  <c:v>112.4217231699417</c:v>
                </c:pt>
                <c:pt idx="2447">
                  <c:v>112.42603550295857</c:v>
                </c:pt>
                <c:pt idx="2448">
                  <c:v>112.42603550295857</c:v>
                </c:pt>
                <c:pt idx="2449">
                  <c:v>112.43156629723595</c:v>
                </c:pt>
                <c:pt idx="2450">
                  <c:v>112.4356542942292</c:v>
                </c:pt>
                <c:pt idx="2451">
                  <c:v>112.43794445189856</c:v>
                </c:pt>
                <c:pt idx="2452">
                  <c:v>112.43983659822308</c:v>
                </c:pt>
                <c:pt idx="2453">
                  <c:v>112.43983659822308</c:v>
                </c:pt>
                <c:pt idx="2454">
                  <c:v>112.44019138755981</c:v>
                </c:pt>
                <c:pt idx="2455">
                  <c:v>112.44115669132482</c:v>
                </c:pt>
                <c:pt idx="2456">
                  <c:v>112.44276865068676</c:v>
                </c:pt>
                <c:pt idx="2457">
                  <c:v>112.44658119658119</c:v>
                </c:pt>
                <c:pt idx="2458">
                  <c:v>112.45185444555177</c:v>
                </c:pt>
                <c:pt idx="2459">
                  <c:v>112.45185444555177</c:v>
                </c:pt>
                <c:pt idx="2460">
                  <c:v>112.4530327428878</c:v>
                </c:pt>
                <c:pt idx="2461">
                  <c:v>112.45511245511246</c:v>
                </c:pt>
                <c:pt idx="2462">
                  <c:v>112.45511245511246</c:v>
                </c:pt>
                <c:pt idx="2463">
                  <c:v>112.45997865528281</c:v>
                </c:pt>
                <c:pt idx="2464">
                  <c:v>112.46160010685186</c:v>
                </c:pt>
                <c:pt idx="2465">
                  <c:v>112.46612466124661</c:v>
                </c:pt>
                <c:pt idx="2466">
                  <c:v>112.46636050824084</c:v>
                </c:pt>
                <c:pt idx="2467">
                  <c:v>112.46636050824084</c:v>
                </c:pt>
                <c:pt idx="2468">
                  <c:v>112.46812508388135</c:v>
                </c:pt>
                <c:pt idx="2469">
                  <c:v>112.4683850831405</c:v>
                </c:pt>
                <c:pt idx="2470">
                  <c:v>112.4683850831405</c:v>
                </c:pt>
                <c:pt idx="2471">
                  <c:v>112.47061337892713</c:v>
                </c:pt>
                <c:pt idx="2472">
                  <c:v>112.47061337892713</c:v>
                </c:pt>
                <c:pt idx="2473">
                  <c:v>112.47292443057219</c:v>
                </c:pt>
                <c:pt idx="2474">
                  <c:v>112.47292443057219</c:v>
                </c:pt>
                <c:pt idx="2475">
                  <c:v>112.47471341874578</c:v>
                </c:pt>
                <c:pt idx="2476">
                  <c:v>112.47471341874578</c:v>
                </c:pt>
                <c:pt idx="2477">
                  <c:v>112.47637051039696</c:v>
                </c:pt>
                <c:pt idx="2478">
                  <c:v>112.48654467169</c:v>
                </c:pt>
                <c:pt idx="2479">
                  <c:v>112.48654467169</c:v>
                </c:pt>
                <c:pt idx="2480">
                  <c:v>112.49815631746203</c:v>
                </c:pt>
                <c:pt idx="2481">
                  <c:v>112.49815631746203</c:v>
                </c:pt>
                <c:pt idx="2482">
                  <c:v>112.49832192240569</c:v>
                </c:pt>
                <c:pt idx="2483">
                  <c:v>112.49832192240569</c:v>
                </c:pt>
                <c:pt idx="2484">
                  <c:v>112.50336836432228</c:v>
                </c:pt>
                <c:pt idx="2485">
                  <c:v>112.50500467102628</c:v>
                </c:pt>
                <c:pt idx="2486">
                  <c:v>112.50535102739727</c:v>
                </c:pt>
                <c:pt idx="2487">
                  <c:v>112.50535102739727</c:v>
                </c:pt>
                <c:pt idx="2488">
                  <c:v>112.5066809192945</c:v>
                </c:pt>
                <c:pt idx="2489">
                  <c:v>112.5118611901857</c:v>
                </c:pt>
                <c:pt idx="2490">
                  <c:v>112.51342642320085</c:v>
                </c:pt>
                <c:pt idx="2491">
                  <c:v>112.51342642320085</c:v>
                </c:pt>
                <c:pt idx="2492">
                  <c:v>112.51512300040329</c:v>
                </c:pt>
                <c:pt idx="2493">
                  <c:v>112.51587108625768</c:v>
                </c:pt>
                <c:pt idx="2494">
                  <c:v>112.51587108625768</c:v>
                </c:pt>
                <c:pt idx="2495">
                  <c:v>112.51682368775235</c:v>
                </c:pt>
                <c:pt idx="2496">
                  <c:v>112.51758087201125</c:v>
                </c:pt>
                <c:pt idx="2497">
                  <c:v>112.51758087201125</c:v>
                </c:pt>
                <c:pt idx="2498">
                  <c:v>112.53025006722237</c:v>
                </c:pt>
                <c:pt idx="2499">
                  <c:v>112.53025006722237</c:v>
                </c:pt>
                <c:pt idx="2500">
                  <c:v>112.53217611622486</c:v>
                </c:pt>
                <c:pt idx="2501">
                  <c:v>112.53217611622486</c:v>
                </c:pt>
                <c:pt idx="2502">
                  <c:v>112.53369272237197</c:v>
                </c:pt>
                <c:pt idx="2503">
                  <c:v>112.53717746041103</c:v>
                </c:pt>
                <c:pt idx="2504">
                  <c:v>112.53717746041103</c:v>
                </c:pt>
                <c:pt idx="2505">
                  <c:v>112.55166471451459</c:v>
                </c:pt>
                <c:pt idx="2506">
                  <c:v>112.55166471451459</c:v>
                </c:pt>
                <c:pt idx="2507">
                  <c:v>112.5521262095305</c:v>
                </c:pt>
                <c:pt idx="2508">
                  <c:v>112.5521262095305</c:v>
                </c:pt>
                <c:pt idx="2509">
                  <c:v>112.55235778948791</c:v>
                </c:pt>
                <c:pt idx="2510">
                  <c:v>112.5552726785475</c:v>
                </c:pt>
                <c:pt idx="2511">
                  <c:v>112.5576349335503</c:v>
                </c:pt>
                <c:pt idx="2512">
                  <c:v>112.56227278847449</c:v>
                </c:pt>
                <c:pt idx="2513">
                  <c:v>112.57211860995572</c:v>
                </c:pt>
                <c:pt idx="2514">
                  <c:v>112.57914675448109</c:v>
                </c:pt>
                <c:pt idx="2515">
                  <c:v>112.57914675448109</c:v>
                </c:pt>
                <c:pt idx="2516">
                  <c:v>112.58322684780416</c:v>
                </c:pt>
                <c:pt idx="2517">
                  <c:v>112.58322684780416</c:v>
                </c:pt>
                <c:pt idx="2518">
                  <c:v>112.58457374830853</c:v>
                </c:pt>
                <c:pt idx="2519">
                  <c:v>112.58791752467039</c:v>
                </c:pt>
                <c:pt idx="2520">
                  <c:v>112.58791752467039</c:v>
                </c:pt>
                <c:pt idx="2521">
                  <c:v>112.58900980787318</c:v>
                </c:pt>
                <c:pt idx="2522">
                  <c:v>112.59038994390755</c:v>
                </c:pt>
                <c:pt idx="2523">
                  <c:v>112.59038994390755</c:v>
                </c:pt>
                <c:pt idx="2524">
                  <c:v>112.59079903147699</c:v>
                </c:pt>
                <c:pt idx="2525">
                  <c:v>112.59874146472085</c:v>
                </c:pt>
                <c:pt idx="2526">
                  <c:v>112.59923313711727</c:v>
                </c:pt>
                <c:pt idx="2527">
                  <c:v>112.59923313711727</c:v>
                </c:pt>
                <c:pt idx="2528">
                  <c:v>112.60957518543493</c:v>
                </c:pt>
                <c:pt idx="2529">
                  <c:v>112.61020571733904</c:v>
                </c:pt>
                <c:pt idx="2530">
                  <c:v>112.61291672855424</c:v>
                </c:pt>
                <c:pt idx="2531">
                  <c:v>112.61291672855424</c:v>
                </c:pt>
                <c:pt idx="2532">
                  <c:v>112.61321794286022</c:v>
                </c:pt>
                <c:pt idx="2533">
                  <c:v>112.61321794286022</c:v>
                </c:pt>
                <c:pt idx="2534">
                  <c:v>112.61622314844502</c:v>
                </c:pt>
                <c:pt idx="2535">
                  <c:v>112.61622314844502</c:v>
                </c:pt>
                <c:pt idx="2536">
                  <c:v>112.61800292514292</c:v>
                </c:pt>
                <c:pt idx="2537">
                  <c:v>112.62292873501281</c:v>
                </c:pt>
                <c:pt idx="2538">
                  <c:v>112.62564419984662</c:v>
                </c:pt>
                <c:pt idx="2539">
                  <c:v>112.62564419984662</c:v>
                </c:pt>
                <c:pt idx="2540">
                  <c:v>112.62643785529372</c:v>
                </c:pt>
                <c:pt idx="2541">
                  <c:v>112.62643785529372</c:v>
                </c:pt>
                <c:pt idx="2542">
                  <c:v>112.62660364618502</c:v>
                </c:pt>
                <c:pt idx="2543">
                  <c:v>112.63019081196006</c:v>
                </c:pt>
                <c:pt idx="2544">
                  <c:v>112.63019081196006</c:v>
                </c:pt>
                <c:pt idx="2545">
                  <c:v>112.63029646676593</c:v>
                </c:pt>
                <c:pt idx="2546">
                  <c:v>112.636253532499</c:v>
                </c:pt>
                <c:pt idx="2547">
                  <c:v>112.636253532499</c:v>
                </c:pt>
                <c:pt idx="2548">
                  <c:v>112.63846256506073</c:v>
                </c:pt>
                <c:pt idx="2549">
                  <c:v>112.64367816091954</c:v>
                </c:pt>
                <c:pt idx="2550">
                  <c:v>112.64485804586835</c:v>
                </c:pt>
                <c:pt idx="2551">
                  <c:v>112.64485804586835</c:v>
                </c:pt>
                <c:pt idx="2552">
                  <c:v>112.64500692269435</c:v>
                </c:pt>
                <c:pt idx="2553">
                  <c:v>112.64500692269435</c:v>
                </c:pt>
                <c:pt idx="2554">
                  <c:v>112.64954967065466</c:v>
                </c:pt>
                <c:pt idx="2555">
                  <c:v>112.65234124438742</c:v>
                </c:pt>
                <c:pt idx="2556">
                  <c:v>112.65234124438742</c:v>
                </c:pt>
                <c:pt idx="2557">
                  <c:v>112.65328122894489</c:v>
                </c:pt>
                <c:pt idx="2558">
                  <c:v>112.65535213149806</c:v>
                </c:pt>
                <c:pt idx="2559">
                  <c:v>112.65535213149806</c:v>
                </c:pt>
                <c:pt idx="2560">
                  <c:v>112.66360335981351</c:v>
                </c:pt>
                <c:pt idx="2561">
                  <c:v>112.66360335981351</c:v>
                </c:pt>
                <c:pt idx="2562">
                  <c:v>112.67035487788422</c:v>
                </c:pt>
                <c:pt idx="2563">
                  <c:v>112.67228689950488</c:v>
                </c:pt>
                <c:pt idx="2564">
                  <c:v>112.67304791274513</c:v>
                </c:pt>
                <c:pt idx="2565">
                  <c:v>112.67304791274513</c:v>
                </c:pt>
                <c:pt idx="2566">
                  <c:v>112.67796610169492</c:v>
                </c:pt>
                <c:pt idx="2567">
                  <c:v>112.68245735978186</c:v>
                </c:pt>
                <c:pt idx="2568">
                  <c:v>112.68245735978186</c:v>
                </c:pt>
                <c:pt idx="2569">
                  <c:v>112.6836500876129</c:v>
                </c:pt>
                <c:pt idx="2570">
                  <c:v>112.69308260577569</c:v>
                </c:pt>
                <c:pt idx="2571">
                  <c:v>112.69308260577569</c:v>
                </c:pt>
                <c:pt idx="2572">
                  <c:v>112.69499731038192</c:v>
                </c:pt>
                <c:pt idx="2573">
                  <c:v>112.69862464948592</c:v>
                </c:pt>
                <c:pt idx="2574">
                  <c:v>112.69862464948592</c:v>
                </c:pt>
                <c:pt idx="2575">
                  <c:v>112.70053475935828</c:v>
                </c:pt>
                <c:pt idx="2576">
                  <c:v>112.70053475935828</c:v>
                </c:pt>
                <c:pt idx="2577">
                  <c:v>112.71536686168213</c:v>
                </c:pt>
                <c:pt idx="2578">
                  <c:v>112.71536686168213</c:v>
                </c:pt>
                <c:pt idx="2579">
                  <c:v>112.71753681392237</c:v>
                </c:pt>
                <c:pt idx="2580">
                  <c:v>112.72336423485154</c:v>
                </c:pt>
                <c:pt idx="2581">
                  <c:v>112.72555247685341</c:v>
                </c:pt>
                <c:pt idx="2582">
                  <c:v>112.72555247685341</c:v>
                </c:pt>
                <c:pt idx="2583">
                  <c:v>112.73120021601189</c:v>
                </c:pt>
                <c:pt idx="2584">
                  <c:v>112.73317112733172</c:v>
                </c:pt>
                <c:pt idx="2585">
                  <c:v>112.73362114465904</c:v>
                </c:pt>
                <c:pt idx="2586">
                  <c:v>112.73362114465904</c:v>
                </c:pt>
                <c:pt idx="2587">
                  <c:v>112.73469498100812</c:v>
                </c:pt>
                <c:pt idx="2588">
                  <c:v>112.73469498100812</c:v>
                </c:pt>
                <c:pt idx="2589">
                  <c:v>112.73851115291586</c:v>
                </c:pt>
                <c:pt idx="2590">
                  <c:v>112.74993578390946</c:v>
                </c:pt>
                <c:pt idx="2591">
                  <c:v>112.74993578390946</c:v>
                </c:pt>
                <c:pt idx="2592">
                  <c:v>112.7504060638874</c:v>
                </c:pt>
                <c:pt idx="2593">
                  <c:v>112.75225303641014</c:v>
                </c:pt>
                <c:pt idx="2594">
                  <c:v>112.75225303641014</c:v>
                </c:pt>
                <c:pt idx="2595">
                  <c:v>112.75555675588085</c:v>
                </c:pt>
                <c:pt idx="2596">
                  <c:v>112.75555675588085</c:v>
                </c:pt>
                <c:pt idx="2597">
                  <c:v>112.76164753544901</c:v>
                </c:pt>
                <c:pt idx="2598">
                  <c:v>112.76323756980422</c:v>
                </c:pt>
                <c:pt idx="2599">
                  <c:v>112.76323756980422</c:v>
                </c:pt>
                <c:pt idx="2600">
                  <c:v>112.76518070823023</c:v>
                </c:pt>
                <c:pt idx="2601">
                  <c:v>112.76518070823023</c:v>
                </c:pt>
                <c:pt idx="2602">
                  <c:v>112.77283751010509</c:v>
                </c:pt>
                <c:pt idx="2603">
                  <c:v>112.77993831299449</c:v>
                </c:pt>
                <c:pt idx="2604">
                  <c:v>112.7869906501996</c:v>
                </c:pt>
                <c:pt idx="2605">
                  <c:v>112.7869906501996</c:v>
                </c:pt>
                <c:pt idx="2606">
                  <c:v>112.78803395768765</c:v>
                </c:pt>
                <c:pt idx="2607">
                  <c:v>112.79007015650295</c:v>
                </c:pt>
                <c:pt idx="2608">
                  <c:v>112.7910088306128</c:v>
                </c:pt>
                <c:pt idx="2609">
                  <c:v>112.8048368117079</c:v>
                </c:pt>
                <c:pt idx="2610">
                  <c:v>112.8048368117079</c:v>
                </c:pt>
                <c:pt idx="2611">
                  <c:v>112.81094022643347</c:v>
                </c:pt>
                <c:pt idx="2612">
                  <c:v>112.81094022643347</c:v>
                </c:pt>
                <c:pt idx="2613">
                  <c:v>112.81708945260347</c:v>
                </c:pt>
                <c:pt idx="2614">
                  <c:v>112.8198240547982</c:v>
                </c:pt>
                <c:pt idx="2615">
                  <c:v>112.8198240547982</c:v>
                </c:pt>
                <c:pt idx="2616">
                  <c:v>112.82740094022834</c:v>
                </c:pt>
                <c:pt idx="2617">
                  <c:v>112.83726329144676</c:v>
                </c:pt>
                <c:pt idx="2618">
                  <c:v>112.83726329144676</c:v>
                </c:pt>
                <c:pt idx="2619">
                  <c:v>112.83875021725468</c:v>
                </c:pt>
                <c:pt idx="2620">
                  <c:v>112.83875021725468</c:v>
                </c:pt>
                <c:pt idx="2621">
                  <c:v>112.83994046813692</c:v>
                </c:pt>
                <c:pt idx="2622">
                  <c:v>112.84104189895355</c:v>
                </c:pt>
                <c:pt idx="2623">
                  <c:v>112.84104189895355</c:v>
                </c:pt>
                <c:pt idx="2624">
                  <c:v>112.84722222222223</c:v>
                </c:pt>
                <c:pt idx="2625">
                  <c:v>112.8577724947578</c:v>
                </c:pt>
                <c:pt idx="2626">
                  <c:v>112.8577724947578</c:v>
                </c:pt>
                <c:pt idx="2627">
                  <c:v>112.86407766990291</c:v>
                </c:pt>
                <c:pt idx="2628">
                  <c:v>112.8653006382264</c:v>
                </c:pt>
                <c:pt idx="2629">
                  <c:v>112.8653006382264</c:v>
                </c:pt>
                <c:pt idx="2630">
                  <c:v>112.86620764142027</c:v>
                </c:pt>
                <c:pt idx="2631">
                  <c:v>112.86681715575622</c:v>
                </c:pt>
                <c:pt idx="2632">
                  <c:v>112.86681715575622</c:v>
                </c:pt>
                <c:pt idx="2633">
                  <c:v>112.87075560327473</c:v>
                </c:pt>
                <c:pt idx="2634">
                  <c:v>112.87075560327473</c:v>
                </c:pt>
                <c:pt idx="2635">
                  <c:v>112.87715517241379</c:v>
                </c:pt>
                <c:pt idx="2636">
                  <c:v>112.88313983850881</c:v>
                </c:pt>
                <c:pt idx="2637">
                  <c:v>112.88313983850881</c:v>
                </c:pt>
                <c:pt idx="2638">
                  <c:v>112.88512755343454</c:v>
                </c:pt>
                <c:pt idx="2639">
                  <c:v>112.88512755343454</c:v>
                </c:pt>
                <c:pt idx="2640">
                  <c:v>112.8857606930157</c:v>
                </c:pt>
                <c:pt idx="2641">
                  <c:v>112.89459604066346</c:v>
                </c:pt>
                <c:pt idx="2642">
                  <c:v>112.89798570500325</c:v>
                </c:pt>
                <c:pt idx="2643">
                  <c:v>112.89798570500325</c:v>
                </c:pt>
                <c:pt idx="2644">
                  <c:v>112.90106054503961</c:v>
                </c:pt>
                <c:pt idx="2645">
                  <c:v>112.9110774556469</c:v>
                </c:pt>
                <c:pt idx="2646">
                  <c:v>112.9110774556469</c:v>
                </c:pt>
                <c:pt idx="2647">
                  <c:v>112.9110774556469</c:v>
                </c:pt>
                <c:pt idx="2648">
                  <c:v>112.9110774556469</c:v>
                </c:pt>
                <c:pt idx="2649">
                  <c:v>112.91938584852012</c:v>
                </c:pt>
                <c:pt idx="2650">
                  <c:v>112.91938584852012</c:v>
                </c:pt>
                <c:pt idx="2651">
                  <c:v>112.92059219380887</c:v>
                </c:pt>
                <c:pt idx="2652">
                  <c:v>112.92480599411292</c:v>
                </c:pt>
                <c:pt idx="2653">
                  <c:v>112.92918454935621</c:v>
                </c:pt>
                <c:pt idx="2654">
                  <c:v>112.92918454935621</c:v>
                </c:pt>
                <c:pt idx="2655">
                  <c:v>112.92918454935621</c:v>
                </c:pt>
                <c:pt idx="2656">
                  <c:v>112.92940221801462</c:v>
                </c:pt>
                <c:pt idx="2657">
                  <c:v>112.93939639566615</c:v>
                </c:pt>
                <c:pt idx="2658">
                  <c:v>112.93939639566615</c:v>
                </c:pt>
                <c:pt idx="2659">
                  <c:v>112.94433266264252</c:v>
                </c:pt>
                <c:pt idx="2660">
                  <c:v>112.95503211991434</c:v>
                </c:pt>
                <c:pt idx="2661">
                  <c:v>112.95948484035418</c:v>
                </c:pt>
                <c:pt idx="2662">
                  <c:v>112.96171927468099</c:v>
                </c:pt>
                <c:pt idx="2663">
                  <c:v>112.96640419245732</c:v>
                </c:pt>
                <c:pt idx="2664">
                  <c:v>112.96640419245732</c:v>
                </c:pt>
                <c:pt idx="2665">
                  <c:v>112.96845510919387</c:v>
                </c:pt>
                <c:pt idx="2666">
                  <c:v>112.97239346019833</c:v>
                </c:pt>
                <c:pt idx="2667">
                  <c:v>112.9746410841272</c:v>
                </c:pt>
                <c:pt idx="2668">
                  <c:v>112.98906212392694</c:v>
                </c:pt>
                <c:pt idx="2669">
                  <c:v>112.98906212392694</c:v>
                </c:pt>
                <c:pt idx="2670">
                  <c:v>113.00040166019546</c:v>
                </c:pt>
                <c:pt idx="2671">
                  <c:v>113.00040166019546</c:v>
                </c:pt>
                <c:pt idx="2672">
                  <c:v>113.00268096514745</c:v>
                </c:pt>
                <c:pt idx="2673">
                  <c:v>113.00347082088949</c:v>
                </c:pt>
                <c:pt idx="2674">
                  <c:v>113.00347082088949</c:v>
                </c:pt>
                <c:pt idx="2675">
                  <c:v>113.00496577640584</c:v>
                </c:pt>
                <c:pt idx="2676">
                  <c:v>113.01185344827587</c:v>
                </c:pt>
                <c:pt idx="2677">
                  <c:v>113.01553294054634</c:v>
                </c:pt>
                <c:pt idx="2678">
                  <c:v>113.01553294054634</c:v>
                </c:pt>
                <c:pt idx="2679">
                  <c:v>113.0224432199973</c:v>
                </c:pt>
                <c:pt idx="2680">
                  <c:v>113.02707800080832</c:v>
                </c:pt>
                <c:pt idx="2681">
                  <c:v>113.02707800080832</c:v>
                </c:pt>
                <c:pt idx="2682">
                  <c:v>113.03066827373777</c:v>
                </c:pt>
                <c:pt idx="2683">
                  <c:v>113.03066827373777</c:v>
                </c:pt>
                <c:pt idx="2684">
                  <c:v>113.0382374606576</c:v>
                </c:pt>
                <c:pt idx="2685">
                  <c:v>113.0382374606576</c:v>
                </c:pt>
                <c:pt idx="2686">
                  <c:v>113.04580766139833</c:v>
                </c:pt>
                <c:pt idx="2687">
                  <c:v>113.04700162074555</c:v>
                </c:pt>
                <c:pt idx="2688">
                  <c:v>113.05048335123524</c:v>
                </c:pt>
                <c:pt idx="2689">
                  <c:v>113.05489324081763</c:v>
                </c:pt>
                <c:pt idx="2690">
                  <c:v>113.05489324081763</c:v>
                </c:pt>
                <c:pt idx="2691">
                  <c:v>113.05753941517315</c:v>
                </c:pt>
                <c:pt idx="2692">
                  <c:v>113.05753941517315</c:v>
                </c:pt>
                <c:pt idx="2693">
                  <c:v>113.05860315761306</c:v>
                </c:pt>
                <c:pt idx="2694">
                  <c:v>113.07229323054034</c:v>
                </c:pt>
                <c:pt idx="2695">
                  <c:v>113.07229323054034</c:v>
                </c:pt>
                <c:pt idx="2696">
                  <c:v>113.07277628032344</c:v>
                </c:pt>
                <c:pt idx="2697">
                  <c:v>113.07315223573382</c:v>
                </c:pt>
                <c:pt idx="2698">
                  <c:v>113.07315223573382</c:v>
                </c:pt>
                <c:pt idx="2699">
                  <c:v>113.07373210223473</c:v>
                </c:pt>
                <c:pt idx="2700">
                  <c:v>113.08779431737194</c:v>
                </c:pt>
                <c:pt idx="2701">
                  <c:v>113.08779431737194</c:v>
                </c:pt>
                <c:pt idx="2702">
                  <c:v>113.0928252938792</c:v>
                </c:pt>
                <c:pt idx="2703">
                  <c:v>113.09603760913365</c:v>
                </c:pt>
                <c:pt idx="2704">
                  <c:v>113.10400214161425</c:v>
                </c:pt>
                <c:pt idx="2705">
                  <c:v>113.10640578933263</c:v>
                </c:pt>
                <c:pt idx="2706">
                  <c:v>113.10881524218436</c:v>
                </c:pt>
                <c:pt idx="2707">
                  <c:v>113.10881524218436</c:v>
                </c:pt>
                <c:pt idx="2708">
                  <c:v>113.11123052122515</c:v>
                </c:pt>
                <c:pt idx="2709">
                  <c:v>113.12822984443194</c:v>
                </c:pt>
                <c:pt idx="2710">
                  <c:v>113.12822984443194</c:v>
                </c:pt>
                <c:pt idx="2711">
                  <c:v>113.13428839202035</c:v>
                </c:pt>
                <c:pt idx="2712">
                  <c:v>113.15857071396704</c:v>
                </c:pt>
                <c:pt idx="2713">
                  <c:v>113.15857071396704</c:v>
                </c:pt>
                <c:pt idx="2714">
                  <c:v>113.16677920324105</c:v>
                </c:pt>
                <c:pt idx="2715">
                  <c:v>113.17313881141386</c:v>
                </c:pt>
                <c:pt idx="2716">
                  <c:v>113.17313881141386</c:v>
                </c:pt>
                <c:pt idx="2717">
                  <c:v>113.17954944017268</c:v>
                </c:pt>
                <c:pt idx="2718">
                  <c:v>113.18474758324383</c:v>
                </c:pt>
                <c:pt idx="2719">
                  <c:v>113.18977119784657</c:v>
                </c:pt>
                <c:pt idx="2720">
                  <c:v>113.18977119784657</c:v>
                </c:pt>
                <c:pt idx="2721">
                  <c:v>113.20754716981132</c:v>
                </c:pt>
                <c:pt idx="2722">
                  <c:v>113.20754716981132</c:v>
                </c:pt>
                <c:pt idx="2723">
                  <c:v>113.22280630812777</c:v>
                </c:pt>
                <c:pt idx="2724">
                  <c:v>113.22378506306646</c:v>
                </c:pt>
                <c:pt idx="2725">
                  <c:v>113.22378506306646</c:v>
                </c:pt>
                <c:pt idx="2726">
                  <c:v>113.23806956052844</c:v>
                </c:pt>
                <c:pt idx="2727">
                  <c:v>113.23843129888773</c:v>
                </c:pt>
                <c:pt idx="2728">
                  <c:v>113.23843129888773</c:v>
                </c:pt>
                <c:pt idx="2729">
                  <c:v>113.24041811846691</c:v>
                </c:pt>
                <c:pt idx="2730">
                  <c:v>113.24324324324324</c:v>
                </c:pt>
                <c:pt idx="2731">
                  <c:v>113.2507406409911</c:v>
                </c:pt>
                <c:pt idx="2732">
                  <c:v>113.25391313638549</c:v>
                </c:pt>
                <c:pt idx="2733">
                  <c:v>113.25391313638549</c:v>
                </c:pt>
                <c:pt idx="2734">
                  <c:v>113.25407781694388</c:v>
                </c:pt>
                <c:pt idx="2735">
                  <c:v>113.25407781694388</c:v>
                </c:pt>
                <c:pt idx="2736">
                  <c:v>113.25436209380504</c:v>
                </c:pt>
                <c:pt idx="2737">
                  <c:v>113.25436209380504</c:v>
                </c:pt>
                <c:pt idx="2738">
                  <c:v>113.25854845249359</c:v>
                </c:pt>
                <c:pt idx="2739">
                  <c:v>113.2655790318267</c:v>
                </c:pt>
                <c:pt idx="2740">
                  <c:v>113.2655790318267</c:v>
                </c:pt>
                <c:pt idx="2741">
                  <c:v>113.27862235974709</c:v>
                </c:pt>
                <c:pt idx="2742">
                  <c:v>113.28224264066658</c:v>
                </c:pt>
                <c:pt idx="2743">
                  <c:v>113.28224264066658</c:v>
                </c:pt>
                <c:pt idx="2744">
                  <c:v>113.28652443964353</c:v>
                </c:pt>
                <c:pt idx="2745">
                  <c:v>113.29386437029063</c:v>
                </c:pt>
                <c:pt idx="2746">
                  <c:v>113.31103678929766</c:v>
                </c:pt>
                <c:pt idx="2747">
                  <c:v>113.316347056457</c:v>
                </c:pt>
                <c:pt idx="2748">
                  <c:v>113.31712587790383</c:v>
                </c:pt>
                <c:pt idx="2749">
                  <c:v>113.31943353821991</c:v>
                </c:pt>
                <c:pt idx="2750">
                  <c:v>113.31943353821991</c:v>
                </c:pt>
                <c:pt idx="2751">
                  <c:v>113.32168302191154</c:v>
                </c:pt>
                <c:pt idx="2752">
                  <c:v>113.32619748461332</c:v>
                </c:pt>
                <c:pt idx="2753">
                  <c:v>113.32886805090423</c:v>
                </c:pt>
                <c:pt idx="2754">
                  <c:v>113.32973556395034</c:v>
                </c:pt>
                <c:pt idx="2755">
                  <c:v>113.35063398367642</c:v>
                </c:pt>
                <c:pt idx="2756">
                  <c:v>113.35063398367642</c:v>
                </c:pt>
                <c:pt idx="2757">
                  <c:v>113.35197997939055</c:v>
                </c:pt>
                <c:pt idx="2758">
                  <c:v>113.35197997939055</c:v>
                </c:pt>
                <c:pt idx="2759">
                  <c:v>113.35759536325651</c:v>
                </c:pt>
                <c:pt idx="2760">
                  <c:v>113.35780164416214</c:v>
                </c:pt>
                <c:pt idx="2761">
                  <c:v>113.35780164416214</c:v>
                </c:pt>
                <c:pt idx="2762">
                  <c:v>113.36053986290042</c:v>
                </c:pt>
                <c:pt idx="2763">
                  <c:v>113.36053986290042</c:v>
                </c:pt>
                <c:pt idx="2764">
                  <c:v>113.36087221507414</c:v>
                </c:pt>
                <c:pt idx="2765">
                  <c:v>113.36087221507414</c:v>
                </c:pt>
                <c:pt idx="2766">
                  <c:v>113.36467427803896</c:v>
                </c:pt>
                <c:pt idx="2767">
                  <c:v>113.3674018289403</c:v>
                </c:pt>
                <c:pt idx="2768">
                  <c:v>113.36835334476845</c:v>
                </c:pt>
                <c:pt idx="2769">
                  <c:v>113.36835334476845</c:v>
                </c:pt>
                <c:pt idx="2770">
                  <c:v>113.36961160904823</c:v>
                </c:pt>
                <c:pt idx="2771">
                  <c:v>113.36961160904823</c:v>
                </c:pt>
                <c:pt idx="2772">
                  <c:v>113.38141025641026</c:v>
                </c:pt>
                <c:pt idx="2773">
                  <c:v>113.38141025641026</c:v>
                </c:pt>
                <c:pt idx="2774">
                  <c:v>113.38540263937516</c:v>
                </c:pt>
                <c:pt idx="2775">
                  <c:v>113.38816232978293</c:v>
                </c:pt>
                <c:pt idx="2776">
                  <c:v>113.40067340067338</c:v>
                </c:pt>
                <c:pt idx="2777">
                  <c:v>113.41594827586208</c:v>
                </c:pt>
                <c:pt idx="2778">
                  <c:v>113.4347615719585</c:v>
                </c:pt>
                <c:pt idx="2779">
                  <c:v>113.4347615719585</c:v>
                </c:pt>
                <c:pt idx="2780">
                  <c:v>113.44429871411765</c:v>
                </c:pt>
                <c:pt idx="2781">
                  <c:v>113.44429871411765</c:v>
                </c:pt>
                <c:pt idx="2782">
                  <c:v>113.44610974940062</c:v>
                </c:pt>
                <c:pt idx="2783">
                  <c:v>113.44610974940062</c:v>
                </c:pt>
                <c:pt idx="2784">
                  <c:v>113.45695860426534</c:v>
                </c:pt>
                <c:pt idx="2785">
                  <c:v>113.45695860426534</c:v>
                </c:pt>
                <c:pt idx="2786">
                  <c:v>113.4581056958944</c:v>
                </c:pt>
                <c:pt idx="2787">
                  <c:v>113.4581056958944</c:v>
                </c:pt>
                <c:pt idx="2788">
                  <c:v>113.45957834880103</c:v>
                </c:pt>
                <c:pt idx="2789">
                  <c:v>113.45957834880103</c:v>
                </c:pt>
                <c:pt idx="2790">
                  <c:v>113.46711078614564</c:v>
                </c:pt>
                <c:pt idx="2791">
                  <c:v>113.46711078614564</c:v>
                </c:pt>
                <c:pt idx="2792">
                  <c:v>113.47194684100531</c:v>
                </c:pt>
                <c:pt idx="2793">
                  <c:v>113.47194684100531</c:v>
                </c:pt>
                <c:pt idx="2794">
                  <c:v>113.47422264100149</c:v>
                </c:pt>
                <c:pt idx="2795">
                  <c:v>113.47517730496455</c:v>
                </c:pt>
                <c:pt idx="2796">
                  <c:v>113.49238441838523</c:v>
                </c:pt>
                <c:pt idx="2797">
                  <c:v>113.49238441838523</c:v>
                </c:pt>
                <c:pt idx="2798">
                  <c:v>113.51629595513532</c:v>
                </c:pt>
                <c:pt idx="2799">
                  <c:v>113.51629595513532</c:v>
                </c:pt>
                <c:pt idx="2800">
                  <c:v>113.52556996514096</c:v>
                </c:pt>
                <c:pt idx="2801">
                  <c:v>113.52556996514096</c:v>
                </c:pt>
                <c:pt idx="2802">
                  <c:v>113.52591792656588</c:v>
                </c:pt>
                <c:pt idx="2803">
                  <c:v>113.52796549824672</c:v>
                </c:pt>
                <c:pt idx="2804">
                  <c:v>113.52796549824672</c:v>
                </c:pt>
                <c:pt idx="2805">
                  <c:v>113.53013696774281</c:v>
                </c:pt>
                <c:pt idx="2806">
                  <c:v>113.53013696774281</c:v>
                </c:pt>
                <c:pt idx="2807">
                  <c:v>113.53829557713053</c:v>
                </c:pt>
                <c:pt idx="2808">
                  <c:v>113.54365880732348</c:v>
                </c:pt>
                <c:pt idx="2809">
                  <c:v>113.54365880732348</c:v>
                </c:pt>
                <c:pt idx="2810">
                  <c:v>113.55360755225894</c:v>
                </c:pt>
                <c:pt idx="2811">
                  <c:v>113.58124494745351</c:v>
                </c:pt>
                <c:pt idx="2812">
                  <c:v>113.59956826767403</c:v>
                </c:pt>
                <c:pt idx="2813">
                  <c:v>113.60883025979271</c:v>
                </c:pt>
                <c:pt idx="2814">
                  <c:v>113.61023574123917</c:v>
                </c:pt>
                <c:pt idx="2815">
                  <c:v>113.61023574123917</c:v>
                </c:pt>
                <c:pt idx="2816">
                  <c:v>113.62412493268714</c:v>
                </c:pt>
                <c:pt idx="2817">
                  <c:v>113.62419700214133</c:v>
                </c:pt>
                <c:pt idx="2818">
                  <c:v>113.65637572982565</c:v>
                </c:pt>
                <c:pt idx="2819">
                  <c:v>113.65637572982565</c:v>
                </c:pt>
                <c:pt idx="2820">
                  <c:v>113.67313915857605</c:v>
                </c:pt>
                <c:pt idx="2821">
                  <c:v>113.67335865436787</c:v>
                </c:pt>
                <c:pt idx="2822">
                  <c:v>113.67335865436787</c:v>
                </c:pt>
                <c:pt idx="2823">
                  <c:v>113.67937280346041</c:v>
                </c:pt>
                <c:pt idx="2824">
                  <c:v>113.67937280346041</c:v>
                </c:pt>
                <c:pt idx="2825">
                  <c:v>113.68043760281392</c:v>
                </c:pt>
                <c:pt idx="2826">
                  <c:v>113.68043760281392</c:v>
                </c:pt>
                <c:pt idx="2827">
                  <c:v>113.68342305996765</c:v>
                </c:pt>
                <c:pt idx="2828">
                  <c:v>113.68342305996765</c:v>
                </c:pt>
                <c:pt idx="2829">
                  <c:v>113.68846931894807</c:v>
                </c:pt>
                <c:pt idx="2830">
                  <c:v>113.70066011046747</c:v>
                </c:pt>
                <c:pt idx="2831">
                  <c:v>113.71011357490535</c:v>
                </c:pt>
                <c:pt idx="2832">
                  <c:v>113.71597952034492</c:v>
                </c:pt>
                <c:pt idx="2833">
                  <c:v>113.72878598926421</c:v>
                </c:pt>
                <c:pt idx="2834">
                  <c:v>113.72878598926421</c:v>
                </c:pt>
                <c:pt idx="2835">
                  <c:v>113.7291106383548</c:v>
                </c:pt>
                <c:pt idx="2836">
                  <c:v>113.7291106383548</c:v>
                </c:pt>
                <c:pt idx="2837">
                  <c:v>113.76196252864268</c:v>
                </c:pt>
                <c:pt idx="2838">
                  <c:v>113.78643366904555</c:v>
                </c:pt>
                <c:pt idx="2839">
                  <c:v>113.78643366904555</c:v>
                </c:pt>
                <c:pt idx="2840">
                  <c:v>113.78848728246318</c:v>
                </c:pt>
                <c:pt idx="2841">
                  <c:v>113.80524575238657</c:v>
                </c:pt>
                <c:pt idx="2842">
                  <c:v>113.80524575238657</c:v>
                </c:pt>
                <c:pt idx="2843">
                  <c:v>113.80725927732389</c:v>
                </c:pt>
                <c:pt idx="2844">
                  <c:v>113.80725927732389</c:v>
                </c:pt>
                <c:pt idx="2845">
                  <c:v>113.81874598758827</c:v>
                </c:pt>
                <c:pt idx="2846">
                  <c:v>113.81874598758827</c:v>
                </c:pt>
                <c:pt idx="2847">
                  <c:v>113.82333108563722</c:v>
                </c:pt>
                <c:pt idx="2848">
                  <c:v>113.8294030309921</c:v>
                </c:pt>
                <c:pt idx="2849">
                  <c:v>113.8294030309921</c:v>
                </c:pt>
                <c:pt idx="2850">
                  <c:v>113.83039271485487</c:v>
                </c:pt>
                <c:pt idx="2851">
                  <c:v>113.83039271485487</c:v>
                </c:pt>
                <c:pt idx="2852">
                  <c:v>113.84916004016607</c:v>
                </c:pt>
                <c:pt idx="2853">
                  <c:v>113.84916004016607</c:v>
                </c:pt>
                <c:pt idx="2854">
                  <c:v>113.86125193157481</c:v>
                </c:pt>
                <c:pt idx="2855">
                  <c:v>113.86125193157481</c:v>
                </c:pt>
                <c:pt idx="2856">
                  <c:v>113.87275428880184</c:v>
                </c:pt>
                <c:pt idx="2857">
                  <c:v>113.92746393420519</c:v>
                </c:pt>
                <c:pt idx="2858">
                  <c:v>113.94870973767779</c:v>
                </c:pt>
                <c:pt idx="2859">
                  <c:v>113.94870973767779</c:v>
                </c:pt>
                <c:pt idx="2860">
                  <c:v>113.95972790590531</c:v>
                </c:pt>
                <c:pt idx="2861">
                  <c:v>113.95972790590531</c:v>
                </c:pt>
                <c:pt idx="2862">
                  <c:v>113.97704253882512</c:v>
                </c:pt>
                <c:pt idx="2863">
                  <c:v>113.98825413774691</c:v>
                </c:pt>
                <c:pt idx="2864">
                  <c:v>113.98825413774691</c:v>
                </c:pt>
                <c:pt idx="2865">
                  <c:v>114.00431732325957</c:v>
                </c:pt>
                <c:pt idx="2866">
                  <c:v>114.00431732325957</c:v>
                </c:pt>
                <c:pt idx="2867">
                  <c:v>114.00651465798046</c:v>
                </c:pt>
                <c:pt idx="2868">
                  <c:v>114.00651465798046</c:v>
                </c:pt>
                <c:pt idx="2869">
                  <c:v>114.02462172569012</c:v>
                </c:pt>
                <c:pt idx="2870">
                  <c:v>114.02462172569012</c:v>
                </c:pt>
                <c:pt idx="2871">
                  <c:v>114.03027423477926</c:v>
                </c:pt>
                <c:pt idx="2872">
                  <c:v>114.03027423477926</c:v>
                </c:pt>
                <c:pt idx="2873">
                  <c:v>114.08127447009583</c:v>
                </c:pt>
                <c:pt idx="2874">
                  <c:v>114.1084434852981</c:v>
                </c:pt>
                <c:pt idx="2875">
                  <c:v>114.15030467163167</c:v>
                </c:pt>
                <c:pt idx="2876">
                  <c:v>114.15030467163167</c:v>
                </c:pt>
                <c:pt idx="2877">
                  <c:v>114.15463133890758</c:v>
                </c:pt>
                <c:pt idx="2878">
                  <c:v>114.15463133890758</c:v>
                </c:pt>
                <c:pt idx="2879">
                  <c:v>114.23170402376451</c:v>
                </c:pt>
                <c:pt idx="2880">
                  <c:v>114.23832200759807</c:v>
                </c:pt>
                <c:pt idx="2881">
                  <c:v>114.23832200759807</c:v>
                </c:pt>
                <c:pt idx="2882">
                  <c:v>114.2433234421365</c:v>
                </c:pt>
                <c:pt idx="2883">
                  <c:v>114.27415002698326</c:v>
                </c:pt>
                <c:pt idx="2884">
                  <c:v>114.2780677104242</c:v>
                </c:pt>
                <c:pt idx="2885">
                  <c:v>114.2780677104242</c:v>
                </c:pt>
                <c:pt idx="2886">
                  <c:v>114.28188638799573</c:v>
                </c:pt>
                <c:pt idx="2887">
                  <c:v>114.30887717875962</c:v>
                </c:pt>
                <c:pt idx="2888">
                  <c:v>114.31985119411294</c:v>
                </c:pt>
                <c:pt idx="2889">
                  <c:v>114.31985119411294</c:v>
                </c:pt>
                <c:pt idx="2890">
                  <c:v>114.36903073918509</c:v>
                </c:pt>
                <c:pt idx="2891">
                  <c:v>114.36903073918509</c:v>
                </c:pt>
                <c:pt idx="2892">
                  <c:v>114.37142589294085</c:v>
                </c:pt>
                <c:pt idx="2893">
                  <c:v>114.37142589294085</c:v>
                </c:pt>
                <c:pt idx="2894">
                  <c:v>114.39724579142833</c:v>
                </c:pt>
                <c:pt idx="2895">
                  <c:v>114.39724579142833</c:v>
                </c:pt>
                <c:pt idx="2896">
                  <c:v>114.41833950893768</c:v>
                </c:pt>
                <c:pt idx="2897">
                  <c:v>114.41833950893768</c:v>
                </c:pt>
                <c:pt idx="2898">
                  <c:v>114.4553920907005</c:v>
                </c:pt>
                <c:pt idx="2899">
                  <c:v>114.45945945945945</c:v>
                </c:pt>
                <c:pt idx="2900">
                  <c:v>114.48880207273564</c:v>
                </c:pt>
                <c:pt idx="2901">
                  <c:v>114.48880207273564</c:v>
                </c:pt>
                <c:pt idx="2902">
                  <c:v>114.49604085457781</c:v>
                </c:pt>
                <c:pt idx="2903">
                  <c:v>114.49604085457781</c:v>
                </c:pt>
                <c:pt idx="2904">
                  <c:v>114.50175533351337</c:v>
                </c:pt>
                <c:pt idx="2905">
                  <c:v>114.51314931536622</c:v>
                </c:pt>
                <c:pt idx="2906">
                  <c:v>114.51314931536622</c:v>
                </c:pt>
                <c:pt idx="2907">
                  <c:v>114.53648727598811</c:v>
                </c:pt>
                <c:pt idx="2908">
                  <c:v>114.53648727598811</c:v>
                </c:pt>
                <c:pt idx="2909">
                  <c:v>114.5551644946935</c:v>
                </c:pt>
                <c:pt idx="2910">
                  <c:v>114.5551644946935</c:v>
                </c:pt>
                <c:pt idx="2911">
                  <c:v>114.56783443798189</c:v>
                </c:pt>
                <c:pt idx="2912">
                  <c:v>114.5754050233772</c:v>
                </c:pt>
                <c:pt idx="2913">
                  <c:v>114.5754050233772</c:v>
                </c:pt>
                <c:pt idx="2914">
                  <c:v>114.57583861640173</c:v>
                </c:pt>
                <c:pt idx="2915">
                  <c:v>114.57583861640173</c:v>
                </c:pt>
                <c:pt idx="2916">
                  <c:v>114.58249672047762</c:v>
                </c:pt>
                <c:pt idx="2917">
                  <c:v>114.58249672047762</c:v>
                </c:pt>
                <c:pt idx="2918">
                  <c:v>114.62874682529983</c:v>
                </c:pt>
                <c:pt idx="2919">
                  <c:v>114.62874682529983</c:v>
                </c:pt>
                <c:pt idx="2920">
                  <c:v>114.67207572684246</c:v>
                </c:pt>
                <c:pt idx="2921">
                  <c:v>114.67490934393105</c:v>
                </c:pt>
                <c:pt idx="2922">
                  <c:v>114.67490934393105</c:v>
                </c:pt>
                <c:pt idx="2923">
                  <c:v>114.71455373894398</c:v>
                </c:pt>
                <c:pt idx="2924">
                  <c:v>114.71455373894398</c:v>
                </c:pt>
                <c:pt idx="2925">
                  <c:v>114.7230123256129</c:v>
                </c:pt>
                <c:pt idx="2926">
                  <c:v>114.8849797023004</c:v>
                </c:pt>
                <c:pt idx="2927">
                  <c:v>114.90514905149053</c:v>
                </c:pt>
                <c:pt idx="2928">
                  <c:v>114.93163665899553</c:v>
                </c:pt>
                <c:pt idx="2929">
                  <c:v>114.9783315276273</c:v>
                </c:pt>
                <c:pt idx="2930">
                  <c:v>115.07183518568718</c:v>
                </c:pt>
              </c:numCache>
            </c:numRef>
          </c:yVal>
          <c:smooth val="0"/>
          <c:extLst>
            <c:ext xmlns:c16="http://schemas.microsoft.com/office/drawing/2014/chart" uri="{C3380CC4-5D6E-409C-BE32-E72D297353CC}">
              <c16:uniqueId val="{00000001-6869-45AF-8C22-000FA5D0E14C}"/>
            </c:ext>
          </c:extLst>
        </c:ser>
        <c:dLbls>
          <c:showLegendKey val="0"/>
          <c:showVal val="0"/>
          <c:showCatName val="0"/>
          <c:showSerName val="0"/>
          <c:showPercent val="0"/>
          <c:showBubbleSize val="0"/>
        </c:dLbls>
        <c:axId val="524264512"/>
        <c:axId val="524261768"/>
      </c:scatterChart>
      <c:valAx>
        <c:axId val="524264512"/>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Forebay % TDG</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24261768"/>
        <c:crosses val="autoZero"/>
        <c:crossBetween val="midCat"/>
      </c:valAx>
      <c:valAx>
        <c:axId val="524261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Raceway % TDG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24264512"/>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 Scott J CIV USARMY CENWW (USA)</dc:creator>
  <cp:keywords/>
  <dc:description/>
  <cp:lastModifiedBy>St John, Scott J CIV USARMY CENWW (USA)</cp:lastModifiedBy>
  <cp:revision>2</cp:revision>
  <dcterms:created xsi:type="dcterms:W3CDTF">2023-03-17T15:36:00Z</dcterms:created>
  <dcterms:modified xsi:type="dcterms:W3CDTF">2023-03-17T15:36:00Z</dcterms:modified>
</cp:coreProperties>
</file>